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A9A8" w14:textId="77777777" w:rsidR="00802775" w:rsidRDefault="00802775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BB73A6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38409A">
        <w:rPr>
          <w:rFonts w:ascii="Tahoma" w:hAnsi="Tahoma" w:cs="Tahoma"/>
          <w:b w:val="0"/>
          <w:bCs w:val="0"/>
          <w:caps/>
          <w:sz w:val="24"/>
          <w:szCs w:val="24"/>
        </w:rPr>
        <w:t>2</w:t>
      </w:r>
      <w:r>
        <w:rPr>
          <w:rFonts w:ascii="Tahoma" w:hAnsi="Tahoma" w:cs="Tahoma"/>
          <w:b w:val="0"/>
          <w:bCs w:val="0"/>
          <w:sz w:val="24"/>
          <w:szCs w:val="24"/>
        </w:rPr>
        <w:t>/ZL/234/2001</w:t>
      </w:r>
    </w:p>
    <w:p w14:paraId="018F7C95" w14:textId="77777777" w:rsidR="00802775" w:rsidRDefault="00802775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8AB1ED7" w14:textId="77777777" w:rsidR="00802775" w:rsidRDefault="00802775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57CB1F95" w14:textId="77777777" w:rsidR="00802775" w:rsidRDefault="00802775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268777B7" w14:textId="77777777" w:rsidR="00802775" w:rsidRDefault="00802775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6086021" w14:textId="77777777" w:rsidR="00802775" w:rsidRDefault="00802775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7A5C91C0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C5062B1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2E70887" w14:textId="77777777" w:rsidR="00802775" w:rsidRDefault="00802775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BB73A6">
        <w:rPr>
          <w:rFonts w:ascii="Tahoma" w:hAnsi="Tahoma" w:cs="Tahoma"/>
          <w:sz w:val="28"/>
        </w:rPr>
        <w:t>1</w:t>
      </w:r>
      <w:r w:rsidR="0038409A">
        <w:rPr>
          <w:rFonts w:ascii="Tahoma" w:hAnsi="Tahoma" w:cs="Tahoma"/>
          <w:sz w:val="28"/>
        </w:rPr>
        <w:t>2</w:t>
      </w:r>
    </w:p>
    <w:p w14:paraId="343EEFEC" w14:textId="77777777" w:rsidR="00802775" w:rsidRDefault="00802775">
      <w:pPr>
        <w:pStyle w:val="Podnadpis"/>
        <w:rPr>
          <w:rFonts w:ascii="Tahoma" w:hAnsi="Tahoma" w:cs="Tahoma"/>
          <w:sz w:val="24"/>
          <w:szCs w:val="24"/>
        </w:rPr>
      </w:pPr>
    </w:p>
    <w:p w14:paraId="6D86F225" w14:textId="77777777" w:rsidR="00802775" w:rsidRDefault="00802775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ZL/234/2001</w:t>
      </w:r>
    </w:p>
    <w:p w14:paraId="6D04653B" w14:textId="77777777" w:rsidR="00802775" w:rsidRDefault="00802775">
      <w:pPr>
        <w:pStyle w:val="Podnadpis"/>
        <w:rPr>
          <w:rFonts w:ascii="Tahoma" w:hAnsi="Tahoma" w:cs="Tahoma"/>
          <w:sz w:val="24"/>
          <w:szCs w:val="24"/>
        </w:rPr>
      </w:pPr>
    </w:p>
    <w:p w14:paraId="5CAC88EF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620E2671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3E5B349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E1BE97D" w14:textId="77777777" w:rsidR="00802775" w:rsidRDefault="00802775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Střední škola průmyslová, Krnov, příspěvková organizace</w:t>
      </w:r>
    </w:p>
    <w:p w14:paraId="7FD91E72" w14:textId="77777777" w:rsidR="00CF6018" w:rsidRDefault="00CF6018" w:rsidP="00D26321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47720AE7" w14:textId="77777777" w:rsidR="00D26321" w:rsidRDefault="00D26321" w:rsidP="00D26321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7D1913C2" w14:textId="77777777" w:rsidR="00802775" w:rsidRDefault="00802775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618037F" w14:textId="77777777" w:rsidR="00EC5C69" w:rsidRDefault="00EC5C69">
      <w:pPr>
        <w:pStyle w:val="Podnadpis"/>
        <w:rPr>
          <w:rFonts w:ascii="Tahoma" w:hAnsi="Tahoma" w:cs="Tahoma"/>
          <w:sz w:val="20"/>
          <w:szCs w:val="24"/>
        </w:rPr>
      </w:pPr>
    </w:p>
    <w:p w14:paraId="224AE918" w14:textId="77777777" w:rsidR="00EC5C69" w:rsidRPr="00CB1C73" w:rsidRDefault="00EC5C69" w:rsidP="00EC5C69">
      <w:pPr>
        <w:pStyle w:val="a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 xml:space="preserve"> …/…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15.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prosince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5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se mění a doplňuje zřizovací listina ev. č. </w:t>
      </w:r>
      <w:r>
        <w:rPr>
          <w:rFonts w:ascii="Tahoma" w:hAnsi="Tahoma" w:cs="Tahoma"/>
          <w:b w:val="0"/>
          <w:sz w:val="20"/>
        </w:rPr>
        <w:t>ZL/234/2001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vydaná radou kraje dne 20. prosince 2001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2EDCFBE9" w14:textId="77777777" w:rsidR="00EC5C69" w:rsidRDefault="00EC5C69">
      <w:pPr>
        <w:pStyle w:val="Podnadpis"/>
        <w:rPr>
          <w:rFonts w:ascii="Tahoma" w:hAnsi="Tahoma" w:cs="Tahoma"/>
          <w:sz w:val="20"/>
          <w:szCs w:val="24"/>
        </w:rPr>
      </w:pPr>
    </w:p>
    <w:p w14:paraId="6EB8EA57" w14:textId="77777777" w:rsidR="0038409A" w:rsidRDefault="0038409A" w:rsidP="0038409A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</w:rPr>
      </w:pPr>
      <w:bookmarkStart w:id="0" w:name="_Hlk156452094"/>
      <w:r w:rsidRPr="00F30DA9">
        <w:rPr>
          <w:rFonts w:ascii="Tahoma" w:hAnsi="Tahoma" w:cs="Tahoma"/>
          <w:sz w:val="20"/>
        </w:rPr>
        <w:t>Mění se Čl. II</w:t>
      </w:r>
      <w:r>
        <w:rPr>
          <w:rFonts w:ascii="Tahoma" w:hAnsi="Tahoma" w:cs="Tahoma"/>
          <w:sz w:val="20"/>
        </w:rPr>
        <w:t>I</w:t>
      </w:r>
      <w:r w:rsidRPr="00F30DA9">
        <w:rPr>
          <w:rFonts w:ascii="Tahoma" w:hAnsi="Tahoma" w:cs="Tahoma"/>
          <w:sz w:val="20"/>
        </w:rPr>
        <w:t xml:space="preserve"> a zní:</w:t>
      </w:r>
    </w:p>
    <w:p w14:paraId="4702FD7F" w14:textId="77777777" w:rsidR="0038409A" w:rsidRPr="00F30DA9" w:rsidRDefault="0038409A" w:rsidP="0038409A">
      <w:pPr>
        <w:pStyle w:val="Odstavecseseznamem"/>
        <w:ind w:left="360"/>
        <w:rPr>
          <w:rFonts w:ascii="Tahoma" w:hAnsi="Tahoma" w:cs="Tahoma"/>
          <w:sz w:val="20"/>
        </w:rPr>
      </w:pPr>
    </w:p>
    <w:bookmarkEnd w:id="0"/>
    <w:p w14:paraId="58C3CE92" w14:textId="77777777" w:rsidR="0038409A" w:rsidRDefault="0038409A" w:rsidP="0038409A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Sídlo organizace</w:t>
      </w:r>
    </w:p>
    <w:p w14:paraId="6AD8A448" w14:textId="77777777" w:rsidR="0038409A" w:rsidRDefault="0038409A" w:rsidP="0038409A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42357EB" w14:textId="77777777" w:rsidR="00EC5C69" w:rsidRDefault="0038409A" w:rsidP="0038409A">
      <w:pPr>
        <w:tabs>
          <w:tab w:val="left" w:pos="284"/>
        </w:tabs>
        <w:spacing w:after="240"/>
        <w:ind w:left="284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 xml:space="preserve">Opavská 499/49, </w:t>
      </w:r>
      <w:r w:rsidRPr="0038409A">
        <w:rPr>
          <w:rFonts w:ascii="Tahoma" w:hAnsi="Tahoma" w:cs="Tahoma"/>
          <w:b/>
          <w:snapToGrid w:val="0"/>
        </w:rPr>
        <w:t>Pod Cvilínem</w:t>
      </w:r>
      <w:r>
        <w:rPr>
          <w:rFonts w:ascii="Tahoma" w:hAnsi="Tahoma" w:cs="Tahoma"/>
          <w:b/>
          <w:snapToGrid w:val="0"/>
        </w:rPr>
        <w:t>, 794 01 Krnov</w:t>
      </w:r>
    </w:p>
    <w:p w14:paraId="2AF08C4B" w14:textId="77777777" w:rsidR="00B37707" w:rsidRPr="00E35186" w:rsidRDefault="00B37707" w:rsidP="0038409A">
      <w:pPr>
        <w:tabs>
          <w:tab w:val="left" w:pos="284"/>
        </w:tabs>
        <w:spacing w:after="240"/>
        <w:jc w:val="both"/>
        <w:rPr>
          <w:rFonts w:ascii="Tahoma" w:hAnsi="Tahoma" w:cs="Tahoma"/>
        </w:rPr>
      </w:pPr>
    </w:p>
    <w:p w14:paraId="6942DC61" w14:textId="77777777" w:rsidR="00802775" w:rsidRDefault="00802775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450D6BDA" w14:textId="77777777" w:rsidR="00802775" w:rsidRDefault="00802775" w:rsidP="001D5ED0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B63F4A">
        <w:rPr>
          <w:rFonts w:ascii="Tahoma" w:hAnsi="Tahoma" w:cs="Tahoma"/>
          <w:b w:val="0"/>
          <w:bCs w:val="0"/>
          <w:sz w:val="20"/>
          <w:szCs w:val="24"/>
        </w:rPr>
        <w:t>1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ZL/234/2001 vydané </w:t>
      </w:r>
      <w:r>
        <w:rPr>
          <w:rFonts w:ascii="Tahoma" w:hAnsi="Tahoma" w:cs="Tahoma"/>
          <w:b w:val="0"/>
          <w:sz w:val="20"/>
        </w:rPr>
        <w:t>radou kraje dne 20. prosince 2001.</w:t>
      </w:r>
    </w:p>
    <w:p w14:paraId="2EEF5247" w14:textId="77777777" w:rsidR="00802775" w:rsidRDefault="00213581" w:rsidP="00A9660D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 xml:space="preserve">Tento dodatek nabývá účinnosti dnem </w:t>
      </w:r>
      <w:r w:rsidR="0038409A">
        <w:rPr>
          <w:rFonts w:ascii="Tahoma" w:hAnsi="Tahoma" w:cs="Tahoma"/>
          <w:b w:val="0"/>
          <w:bCs w:val="0"/>
          <w:sz w:val="20"/>
        </w:rPr>
        <w:t>1</w:t>
      </w:r>
      <w:r w:rsidR="00FD3226">
        <w:rPr>
          <w:rFonts w:ascii="Tahoma" w:hAnsi="Tahoma" w:cs="Tahoma"/>
          <w:b w:val="0"/>
          <w:bCs w:val="0"/>
          <w:sz w:val="20"/>
        </w:rPr>
        <w:t xml:space="preserve">. </w:t>
      </w:r>
      <w:r w:rsidR="003B2F9A">
        <w:rPr>
          <w:rFonts w:ascii="Tahoma" w:hAnsi="Tahoma" w:cs="Tahoma"/>
          <w:b w:val="0"/>
          <w:bCs w:val="0"/>
          <w:sz w:val="20"/>
        </w:rPr>
        <w:t xml:space="preserve">září </w:t>
      </w:r>
      <w:r w:rsidR="00FD3226">
        <w:rPr>
          <w:rFonts w:ascii="Tahoma" w:hAnsi="Tahoma" w:cs="Tahoma"/>
          <w:b w:val="0"/>
          <w:bCs w:val="0"/>
          <w:sz w:val="20"/>
        </w:rPr>
        <w:t>202</w:t>
      </w:r>
      <w:r w:rsidR="0038409A">
        <w:rPr>
          <w:rFonts w:ascii="Tahoma" w:hAnsi="Tahoma" w:cs="Tahoma"/>
          <w:b w:val="0"/>
          <w:bCs w:val="0"/>
          <w:sz w:val="20"/>
        </w:rPr>
        <w:t>6</w:t>
      </w:r>
      <w:r w:rsidR="003B2F9A">
        <w:rPr>
          <w:rFonts w:ascii="Tahoma" w:hAnsi="Tahoma" w:cs="Tahoma"/>
          <w:b w:val="0"/>
          <w:bCs w:val="0"/>
          <w:sz w:val="20"/>
        </w:rPr>
        <w:t>.</w:t>
      </w:r>
    </w:p>
    <w:p w14:paraId="2E343D98" w14:textId="77777777" w:rsidR="0038409A" w:rsidRDefault="00CB1C73" w:rsidP="00842421">
      <w:pPr>
        <w:pStyle w:val="Podnadpis"/>
        <w:spacing w:before="200" w:after="96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15</w:t>
      </w:r>
      <w:r w:rsidR="00FD3226">
        <w:rPr>
          <w:rFonts w:ascii="Tahoma" w:hAnsi="Tahoma" w:cs="Tahoma"/>
          <w:b w:val="0"/>
          <w:bCs w:val="0"/>
          <w:sz w:val="20"/>
          <w:szCs w:val="24"/>
        </w:rPr>
        <w:t>.</w:t>
      </w:r>
      <w:r w:rsidR="001A4A90">
        <w:rPr>
          <w:rFonts w:ascii="Tahoma" w:hAnsi="Tahoma" w:cs="Tahoma"/>
          <w:b w:val="0"/>
          <w:bCs w:val="0"/>
          <w:sz w:val="20"/>
          <w:szCs w:val="24"/>
        </w:rPr>
        <w:t xml:space="preserve"> prosince</w:t>
      </w:r>
      <w:r w:rsidR="00FD3226"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38409A">
        <w:rPr>
          <w:rFonts w:ascii="Tahoma" w:hAnsi="Tahoma" w:cs="Tahoma"/>
          <w:b w:val="0"/>
          <w:bCs w:val="0"/>
          <w:sz w:val="20"/>
          <w:szCs w:val="24"/>
        </w:rPr>
        <w:t>5</w:t>
      </w:r>
    </w:p>
    <w:p w14:paraId="252BB4DB" w14:textId="77777777" w:rsidR="0038409A" w:rsidRDefault="0038409A" w:rsidP="009F6A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8C5F7B9" w14:textId="77777777" w:rsidR="0038409A" w:rsidRDefault="0038409A" w:rsidP="009F6A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DBD3697" w14:textId="77777777" w:rsidR="00802775" w:rsidRDefault="001D37AE" w:rsidP="009F6A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B63F4A">
        <w:rPr>
          <w:rFonts w:ascii="Tahoma" w:hAnsi="Tahoma" w:cs="Tahoma"/>
          <w:b w:val="0"/>
          <w:bCs w:val="0"/>
          <w:sz w:val="20"/>
          <w:szCs w:val="24"/>
        </w:rPr>
        <w:t>…………</w:t>
      </w:r>
    </w:p>
    <w:p w14:paraId="5EE43C82" w14:textId="77777777" w:rsidR="0038409A" w:rsidRDefault="0038409A" w:rsidP="0038409A">
      <w:pPr>
        <w:rPr>
          <w:rFonts w:ascii="Tahoma" w:hAnsi="Tahoma" w:cs="Tahoma"/>
        </w:rPr>
      </w:pPr>
      <w:r w:rsidRPr="0025427D">
        <w:rPr>
          <w:rFonts w:ascii="Tahoma" w:hAnsi="Tahoma" w:cs="Tahoma"/>
        </w:rPr>
        <w:t>RNDr. Jan Veřmiřovský, Ph.D., MBA, LL.</w:t>
      </w:r>
      <w:r>
        <w:rPr>
          <w:rFonts w:ascii="Tahoma" w:hAnsi="Tahoma" w:cs="Tahoma"/>
        </w:rPr>
        <w:t>M., MPA, MSc.</w:t>
      </w:r>
    </w:p>
    <w:p w14:paraId="74F23897" w14:textId="77777777" w:rsidR="00B63F4A" w:rsidRPr="00BE5611" w:rsidRDefault="00B63F4A" w:rsidP="00B63F4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náměstek hejtmana kraje</w:t>
      </w:r>
    </w:p>
    <w:p w14:paraId="0B71F23E" w14:textId="77777777" w:rsidR="001765A9" w:rsidRPr="001765A9" w:rsidRDefault="001765A9" w:rsidP="0038409A">
      <w:pPr>
        <w:pStyle w:val="Podnadpis"/>
        <w:spacing w:after="120"/>
        <w:jc w:val="left"/>
        <w:rPr>
          <w:rFonts w:ascii="Tahoma" w:hAnsi="Tahoma" w:cs="Tahoma"/>
          <w:b w:val="0"/>
          <w:bCs w:val="0"/>
          <w:sz w:val="20"/>
        </w:rPr>
      </w:pPr>
    </w:p>
    <w:p w14:paraId="2D66F1E4" w14:textId="77777777" w:rsidR="001765A9" w:rsidRDefault="001765A9" w:rsidP="001765A9">
      <w:pPr>
        <w:pStyle w:val="Podnadpis"/>
        <w:widowControl w:val="0"/>
        <w:adjustRightInd w:val="0"/>
        <w:ind w:left="284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sectPr w:rsidR="001765A9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C4A3" w14:textId="77777777" w:rsidR="0082560D" w:rsidRDefault="0082560D">
      <w:r>
        <w:separator/>
      </w:r>
    </w:p>
  </w:endnote>
  <w:endnote w:type="continuationSeparator" w:id="0">
    <w:p w14:paraId="076C099D" w14:textId="77777777" w:rsidR="0082560D" w:rsidRDefault="008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7DA" w14:textId="77777777" w:rsidR="00802775" w:rsidRDefault="00802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F22099" w14:textId="77777777" w:rsidR="00802775" w:rsidRDefault="00802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378" w14:textId="77777777" w:rsidR="00802775" w:rsidRDefault="00802775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PAGE  </w:instrText>
    </w:r>
    <w:r>
      <w:rPr>
        <w:rStyle w:val="slostrnky"/>
        <w:rFonts w:ascii="Tahoma" w:hAnsi="Tahoma" w:cs="Tahoma"/>
      </w:rPr>
      <w:fldChar w:fldCharType="separate"/>
    </w:r>
    <w:r w:rsidR="00072ABF">
      <w:rPr>
        <w:rStyle w:val="slostrnky"/>
        <w:rFonts w:ascii="Tahoma" w:hAnsi="Tahoma" w:cs="Tahoma"/>
        <w:noProof/>
      </w:rPr>
      <w:t>5</w:t>
    </w:r>
    <w:r>
      <w:rPr>
        <w:rStyle w:val="slostrnky"/>
        <w:rFonts w:ascii="Tahoma" w:hAnsi="Tahoma" w:cs="Tahoma"/>
      </w:rPr>
      <w:fldChar w:fldCharType="end"/>
    </w:r>
  </w:p>
  <w:p w14:paraId="5871AA14" w14:textId="77777777" w:rsidR="00802775" w:rsidRDefault="00802775">
    <w:pPr>
      <w:pStyle w:val="Zpat"/>
      <w:framePr w:wrap="auto" w:vAnchor="text" w:hAnchor="margin" w:xAlign="right" w:y="1"/>
      <w:rPr>
        <w:rStyle w:val="slostrnky"/>
      </w:rPr>
    </w:pPr>
  </w:p>
  <w:p w14:paraId="1B96B6E8" w14:textId="77777777" w:rsidR="00802775" w:rsidRDefault="0080277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B982" w14:textId="77777777" w:rsidR="003C240D" w:rsidRDefault="003C24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E70" w14:textId="77777777" w:rsidR="0082560D" w:rsidRDefault="0082560D">
      <w:r>
        <w:separator/>
      </w:r>
    </w:p>
  </w:footnote>
  <w:footnote w:type="continuationSeparator" w:id="0">
    <w:p w14:paraId="039EC369" w14:textId="77777777" w:rsidR="0082560D" w:rsidRDefault="0082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F40229"/>
    <w:multiLevelType w:val="hybridMultilevel"/>
    <w:tmpl w:val="48CC47EA"/>
    <w:lvl w:ilvl="0" w:tplc="3AC64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D63DBF"/>
    <w:multiLevelType w:val="hybridMultilevel"/>
    <w:tmpl w:val="C6205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3E3D"/>
    <w:multiLevelType w:val="hybridMultilevel"/>
    <w:tmpl w:val="D55CA7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6" w15:restartNumberingAfterBreak="0">
    <w:nsid w:val="1A46145E"/>
    <w:multiLevelType w:val="hybridMultilevel"/>
    <w:tmpl w:val="A94404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737F"/>
    <w:multiLevelType w:val="hybridMultilevel"/>
    <w:tmpl w:val="9E3A8B8A"/>
    <w:lvl w:ilvl="0" w:tplc="B9081F7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CC172B"/>
    <w:multiLevelType w:val="hybridMultilevel"/>
    <w:tmpl w:val="E452CC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2" w15:restartNumberingAfterBreak="0">
    <w:nsid w:val="3DE4177B"/>
    <w:multiLevelType w:val="hybridMultilevel"/>
    <w:tmpl w:val="6374B7B0"/>
    <w:lvl w:ilvl="0" w:tplc="6B3C5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3125"/>
    <w:multiLevelType w:val="hybridMultilevel"/>
    <w:tmpl w:val="21BA6866"/>
    <w:lvl w:ilvl="0" w:tplc="0D34C5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3D8B"/>
    <w:multiLevelType w:val="hybridMultilevel"/>
    <w:tmpl w:val="B7AA879A"/>
    <w:lvl w:ilvl="0" w:tplc="08A62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534850481">
    <w:abstractNumId w:val="0"/>
  </w:num>
  <w:num w:numId="2" w16cid:durableId="138857746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911778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399963">
    <w:abstractNumId w:val="11"/>
  </w:num>
  <w:num w:numId="5" w16cid:durableId="585765543">
    <w:abstractNumId w:val="7"/>
  </w:num>
  <w:num w:numId="6" w16cid:durableId="1429346170">
    <w:abstractNumId w:val="10"/>
  </w:num>
  <w:num w:numId="7" w16cid:durableId="132188308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721336">
    <w:abstractNumId w:val="10"/>
  </w:num>
  <w:num w:numId="9" w16cid:durableId="1155728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485472">
    <w:abstractNumId w:val="14"/>
  </w:num>
  <w:num w:numId="11" w16cid:durableId="320085571">
    <w:abstractNumId w:val="4"/>
  </w:num>
  <w:num w:numId="12" w16cid:durableId="929318764">
    <w:abstractNumId w:val="5"/>
  </w:num>
  <w:num w:numId="13" w16cid:durableId="1074736783">
    <w:abstractNumId w:val="6"/>
  </w:num>
  <w:num w:numId="14" w16cid:durableId="1901014593">
    <w:abstractNumId w:val="1"/>
  </w:num>
  <w:num w:numId="15" w16cid:durableId="491797988">
    <w:abstractNumId w:val="15"/>
  </w:num>
  <w:num w:numId="16" w16cid:durableId="572280462">
    <w:abstractNumId w:val="12"/>
  </w:num>
  <w:num w:numId="17" w16cid:durableId="1377896621">
    <w:abstractNumId w:val="8"/>
  </w:num>
  <w:num w:numId="18" w16cid:durableId="73666294">
    <w:abstractNumId w:val="13"/>
  </w:num>
  <w:num w:numId="19" w16cid:durableId="64744409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775"/>
    <w:rsid w:val="00004521"/>
    <w:rsid w:val="00032918"/>
    <w:rsid w:val="00072ABF"/>
    <w:rsid w:val="00095406"/>
    <w:rsid w:val="000C43F9"/>
    <w:rsid w:val="000F0C26"/>
    <w:rsid w:val="00102659"/>
    <w:rsid w:val="001064CA"/>
    <w:rsid w:val="001068D6"/>
    <w:rsid w:val="001765A9"/>
    <w:rsid w:val="0018302D"/>
    <w:rsid w:val="001A4A90"/>
    <w:rsid w:val="001D37AE"/>
    <w:rsid w:val="001D5ED0"/>
    <w:rsid w:val="001D7EFE"/>
    <w:rsid w:val="001E3BE4"/>
    <w:rsid w:val="001E7820"/>
    <w:rsid w:val="0021039E"/>
    <w:rsid w:val="00211D8B"/>
    <w:rsid w:val="00213581"/>
    <w:rsid w:val="00217675"/>
    <w:rsid w:val="00221FAE"/>
    <w:rsid w:val="002249E1"/>
    <w:rsid w:val="00246E37"/>
    <w:rsid w:val="002808D3"/>
    <w:rsid w:val="002A77E2"/>
    <w:rsid w:val="002C6ADE"/>
    <w:rsid w:val="003359C5"/>
    <w:rsid w:val="00346BF4"/>
    <w:rsid w:val="00363D6D"/>
    <w:rsid w:val="0038409A"/>
    <w:rsid w:val="00387B5E"/>
    <w:rsid w:val="003B2D16"/>
    <w:rsid w:val="003B2F9A"/>
    <w:rsid w:val="003C240D"/>
    <w:rsid w:val="0045240C"/>
    <w:rsid w:val="00457DD9"/>
    <w:rsid w:val="00492D8B"/>
    <w:rsid w:val="004A083C"/>
    <w:rsid w:val="005652CC"/>
    <w:rsid w:val="00576B98"/>
    <w:rsid w:val="00594E71"/>
    <w:rsid w:val="005A1039"/>
    <w:rsid w:val="005A41A5"/>
    <w:rsid w:val="005D19F2"/>
    <w:rsid w:val="005D2F74"/>
    <w:rsid w:val="005D4975"/>
    <w:rsid w:val="00630A40"/>
    <w:rsid w:val="00651799"/>
    <w:rsid w:val="00651982"/>
    <w:rsid w:val="00661C76"/>
    <w:rsid w:val="00675D50"/>
    <w:rsid w:val="006A0093"/>
    <w:rsid w:val="006A209E"/>
    <w:rsid w:val="006D6672"/>
    <w:rsid w:val="006D79F4"/>
    <w:rsid w:val="00714113"/>
    <w:rsid w:val="00735483"/>
    <w:rsid w:val="007648A2"/>
    <w:rsid w:val="00776B93"/>
    <w:rsid w:val="0079098D"/>
    <w:rsid w:val="0079685A"/>
    <w:rsid w:val="007B7FBD"/>
    <w:rsid w:val="007D4CE5"/>
    <w:rsid w:val="00802775"/>
    <w:rsid w:val="008169E9"/>
    <w:rsid w:val="0082560D"/>
    <w:rsid w:val="00842421"/>
    <w:rsid w:val="00851B39"/>
    <w:rsid w:val="00870C4E"/>
    <w:rsid w:val="0088174A"/>
    <w:rsid w:val="008A0B15"/>
    <w:rsid w:val="009057CE"/>
    <w:rsid w:val="009224FA"/>
    <w:rsid w:val="00952350"/>
    <w:rsid w:val="00960AF4"/>
    <w:rsid w:val="00966B92"/>
    <w:rsid w:val="0097648A"/>
    <w:rsid w:val="00981CE1"/>
    <w:rsid w:val="009F6AD6"/>
    <w:rsid w:val="00A54933"/>
    <w:rsid w:val="00A9660D"/>
    <w:rsid w:val="00AA7FDB"/>
    <w:rsid w:val="00AC0295"/>
    <w:rsid w:val="00B21F43"/>
    <w:rsid w:val="00B22FC0"/>
    <w:rsid w:val="00B37707"/>
    <w:rsid w:val="00B63F4A"/>
    <w:rsid w:val="00B85763"/>
    <w:rsid w:val="00BB28AD"/>
    <w:rsid w:val="00BB73A6"/>
    <w:rsid w:val="00BF1B0F"/>
    <w:rsid w:val="00BF52A8"/>
    <w:rsid w:val="00C023C8"/>
    <w:rsid w:val="00C95E53"/>
    <w:rsid w:val="00CB1C73"/>
    <w:rsid w:val="00CB4AF3"/>
    <w:rsid w:val="00CD0B70"/>
    <w:rsid w:val="00CF6018"/>
    <w:rsid w:val="00CF634D"/>
    <w:rsid w:val="00D26321"/>
    <w:rsid w:val="00D355F0"/>
    <w:rsid w:val="00DF3A1B"/>
    <w:rsid w:val="00E35186"/>
    <w:rsid w:val="00E903F7"/>
    <w:rsid w:val="00EA2ECB"/>
    <w:rsid w:val="00EA619A"/>
    <w:rsid w:val="00EC5C69"/>
    <w:rsid w:val="00ED779E"/>
    <w:rsid w:val="00EE725F"/>
    <w:rsid w:val="00FC0F79"/>
    <w:rsid w:val="00FC6D61"/>
    <w:rsid w:val="00FD3226"/>
    <w:rsid w:val="00FD66A7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AD56EE"/>
  <w15:chartTrackingRefBased/>
  <w15:docId w15:val="{088B0B2D-516C-4D6C-B9AE-28F17DB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character" w:customStyle="1" w:styleId="PodtitulChar">
    <w:name w:val="Podtitul Char"/>
    <w:aliases w:val="Char1 Char,Podnadpis Char1,Char1 Char1,Podnadpis Char,Subtitle Char"/>
    <w:link w:val="Podnadpis"/>
    <w:rsid w:val="00CB1C73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 Char Char Char Char Char"/>
    <w:basedOn w:val="Normln"/>
    <w:rsid w:val="006D667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221F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5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5A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9540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95406"/>
  </w:style>
  <w:style w:type="paragraph" w:customStyle="1" w:styleId="a">
    <w:basedOn w:val="Normln"/>
    <w:next w:val="Podnadpis"/>
    <w:qFormat/>
    <w:rsid w:val="00EC5C69"/>
    <w:pPr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8409A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DE7B-1BC1-42CD-A8AD-272CD948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Slaminková Dominika</cp:lastModifiedBy>
  <cp:revision>2</cp:revision>
  <cp:lastPrinted>2019-09-13T08:29:00Z</cp:lastPrinted>
  <dcterms:created xsi:type="dcterms:W3CDTF">2025-11-13T08:30:00Z</dcterms:created>
  <dcterms:modified xsi:type="dcterms:W3CDTF">2025-11-13T08:30:00Z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2023-08-02T07:01:39Z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4f8ee181-fc3f-4f64-9323-4f6ed7dd13d8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