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529C" w14:textId="61684FD9" w:rsidR="0010117F" w:rsidRDefault="007E44FF" w:rsidP="007E44FF">
      <w:pPr>
        <w:jc w:val="center"/>
      </w:pPr>
      <w:r w:rsidRPr="00AF095F">
        <w:t>Výpis z katastru nemovitostí MSK v k. ú. Karviná-Doly</w:t>
      </w:r>
    </w:p>
    <w:p w14:paraId="29FEC969" w14:textId="689E199E" w:rsidR="00AF095F" w:rsidRPr="00AF095F" w:rsidRDefault="00AF095F" w:rsidP="007E44FF">
      <w:pPr>
        <w:jc w:val="center"/>
      </w:pPr>
      <w:r w:rsidRPr="00AF095F">
        <w:drawing>
          <wp:inline distT="0" distB="0" distL="0" distR="0" wp14:anchorId="1449A0A9" wp14:editId="1245D0F6">
            <wp:extent cx="5760720" cy="7697470"/>
            <wp:effectExtent l="0" t="0" r="0" b="0"/>
            <wp:docPr id="2016266715" name="Obrázek 1" descr="Obsah obrázku text, snímek obrazovky, menu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66715" name="Obrázek 1" descr="Obsah obrázku text, snímek obrazovky, menu, dokument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9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E7BCA" w14:textId="77777777" w:rsidR="007E44FF" w:rsidRDefault="007E44FF" w:rsidP="007E44FF">
      <w:pPr>
        <w:jc w:val="center"/>
        <w:rPr>
          <w:b/>
          <w:bCs/>
        </w:rPr>
      </w:pPr>
    </w:p>
    <w:p w14:paraId="4C9C864B" w14:textId="77777777" w:rsidR="007E44FF" w:rsidRDefault="007E44FF" w:rsidP="007E44FF">
      <w:pPr>
        <w:jc w:val="center"/>
        <w:rPr>
          <w:b/>
          <w:bCs/>
        </w:rPr>
      </w:pPr>
    </w:p>
    <w:p w14:paraId="391B8B7D" w14:textId="77777777" w:rsidR="007E44FF" w:rsidRDefault="007E44FF" w:rsidP="007E44FF">
      <w:pPr>
        <w:jc w:val="center"/>
        <w:rPr>
          <w:b/>
          <w:bCs/>
        </w:rPr>
      </w:pPr>
    </w:p>
    <w:p w14:paraId="05997C30" w14:textId="536D6B2D" w:rsidR="007E44FF" w:rsidRDefault="00C77B93" w:rsidP="007E44FF">
      <w:pPr>
        <w:jc w:val="center"/>
        <w:rPr>
          <w:b/>
          <w:bCs/>
        </w:rPr>
      </w:pPr>
      <w:r w:rsidRPr="00C77B93">
        <w:rPr>
          <w:b/>
          <w:bCs/>
        </w:rPr>
        <w:lastRenderedPageBreak/>
        <w:drawing>
          <wp:inline distT="0" distB="0" distL="0" distR="0" wp14:anchorId="27B58F04" wp14:editId="73D012BA">
            <wp:extent cx="5760720" cy="7689215"/>
            <wp:effectExtent l="0" t="0" r="0" b="6985"/>
            <wp:docPr id="873506022" name="Obrázek 1" descr="Obsah obrázku text, Písmo, snímek obrazovky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506022" name="Obrázek 1" descr="Obsah obrázku text, Písmo, snímek obrazovky, číslo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E724" w14:textId="77777777" w:rsidR="007E44FF" w:rsidRDefault="007E44FF" w:rsidP="007E44FF">
      <w:pPr>
        <w:jc w:val="center"/>
        <w:rPr>
          <w:b/>
          <w:bCs/>
        </w:rPr>
      </w:pPr>
    </w:p>
    <w:p w14:paraId="41049E27" w14:textId="77777777" w:rsidR="007E44FF" w:rsidRDefault="007E44FF" w:rsidP="007E44FF">
      <w:pPr>
        <w:jc w:val="center"/>
        <w:rPr>
          <w:b/>
          <w:bCs/>
        </w:rPr>
      </w:pPr>
    </w:p>
    <w:p w14:paraId="0E3F19C4" w14:textId="77777777" w:rsidR="007E44FF" w:rsidRDefault="007E44FF" w:rsidP="007E44FF">
      <w:pPr>
        <w:jc w:val="center"/>
        <w:rPr>
          <w:b/>
          <w:bCs/>
        </w:rPr>
      </w:pPr>
    </w:p>
    <w:p w14:paraId="22D91E5F" w14:textId="106B6CFF" w:rsidR="007E44FF" w:rsidRDefault="007E44FF" w:rsidP="007E44FF">
      <w:pPr>
        <w:jc w:val="center"/>
        <w:rPr>
          <w:b/>
          <w:bCs/>
          <w:noProof/>
        </w:rPr>
      </w:pPr>
    </w:p>
    <w:p w14:paraId="55D55060" w14:textId="7AE0682A" w:rsidR="00C77B93" w:rsidRPr="007E44FF" w:rsidRDefault="00C77B93" w:rsidP="007E44FF">
      <w:pPr>
        <w:jc w:val="center"/>
        <w:rPr>
          <w:b/>
          <w:bCs/>
        </w:rPr>
      </w:pPr>
      <w:r w:rsidRPr="00C77B93">
        <w:rPr>
          <w:b/>
          <w:bCs/>
        </w:rPr>
        <w:lastRenderedPageBreak/>
        <w:drawing>
          <wp:inline distT="0" distB="0" distL="0" distR="0" wp14:anchorId="0E08FBC9" wp14:editId="5EA7E22E">
            <wp:extent cx="5760720" cy="7694930"/>
            <wp:effectExtent l="0" t="0" r="0" b="1270"/>
            <wp:docPr id="2073353414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53414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9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B93" w:rsidRPr="007E44FF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597B" w14:textId="77777777" w:rsidR="007E44FF" w:rsidRDefault="007E44FF" w:rsidP="007E44FF">
      <w:pPr>
        <w:spacing w:after="0" w:line="240" w:lineRule="auto"/>
      </w:pPr>
      <w:r>
        <w:separator/>
      </w:r>
    </w:p>
  </w:endnote>
  <w:endnote w:type="continuationSeparator" w:id="0">
    <w:p w14:paraId="275FC0E6" w14:textId="77777777" w:rsidR="007E44FF" w:rsidRDefault="007E44FF" w:rsidP="007E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41C3" w14:textId="5B970B8C" w:rsidR="007E44FF" w:rsidRDefault="007E44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A2E3A8" wp14:editId="143F20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14474666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6F14A" w14:textId="50235A6E" w:rsidR="007E44FF" w:rsidRPr="007E44FF" w:rsidRDefault="007E44FF" w:rsidP="007E44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E44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2E3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" filled="f" stroked="f">
              <v:textbox style="mso-fit-shape-to-text:t" inset="20pt,0,0,15pt">
                <w:txbxContent>
                  <w:p w14:paraId="29C6F14A" w14:textId="50235A6E" w:rsidR="007E44FF" w:rsidRPr="007E44FF" w:rsidRDefault="007E44FF" w:rsidP="007E44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E44F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823B" w14:textId="2744802E" w:rsidR="007E44FF" w:rsidRDefault="007E44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F61F4F" wp14:editId="4416CE1C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83934211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2F7CD" w14:textId="59A949F0" w:rsidR="007E44FF" w:rsidRPr="007E44FF" w:rsidRDefault="007E44FF" w:rsidP="007E44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E44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1F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" filled="f" stroked="f">
              <v:textbox style="mso-fit-shape-to-text:t" inset="20pt,0,0,15pt">
                <w:txbxContent>
                  <w:p w14:paraId="33C2F7CD" w14:textId="59A949F0" w:rsidR="007E44FF" w:rsidRPr="007E44FF" w:rsidRDefault="007E44FF" w:rsidP="007E44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E44F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1A02" w14:textId="2CA8703C" w:rsidR="007E44FF" w:rsidRDefault="007E44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E678A6" wp14:editId="2647C9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78416133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F913A" w14:textId="11535DFA" w:rsidR="007E44FF" w:rsidRPr="007E44FF" w:rsidRDefault="007E44FF" w:rsidP="007E44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E44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678A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" filled="f" stroked="f">
              <v:textbox style="mso-fit-shape-to-text:t" inset="20pt,0,0,15pt">
                <w:txbxContent>
                  <w:p w14:paraId="745F913A" w14:textId="11535DFA" w:rsidR="007E44FF" w:rsidRPr="007E44FF" w:rsidRDefault="007E44FF" w:rsidP="007E44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E44F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81A1" w14:textId="77777777" w:rsidR="007E44FF" w:rsidRDefault="007E44FF" w:rsidP="007E44FF">
      <w:pPr>
        <w:spacing w:after="0" w:line="240" w:lineRule="auto"/>
      </w:pPr>
      <w:r>
        <w:separator/>
      </w:r>
    </w:p>
  </w:footnote>
  <w:footnote w:type="continuationSeparator" w:id="0">
    <w:p w14:paraId="6DDA3088" w14:textId="77777777" w:rsidR="007E44FF" w:rsidRDefault="007E44FF" w:rsidP="007E4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FF"/>
    <w:rsid w:val="0010117F"/>
    <w:rsid w:val="005E06BD"/>
    <w:rsid w:val="007E44FF"/>
    <w:rsid w:val="009C5522"/>
    <w:rsid w:val="00AF095F"/>
    <w:rsid w:val="00B00EFE"/>
    <w:rsid w:val="00B76EF4"/>
    <w:rsid w:val="00C7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6284"/>
  <w15:chartTrackingRefBased/>
  <w15:docId w15:val="{9B40D623-A19D-478B-B6BB-CC5000CB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4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4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4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4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4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4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4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4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4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4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4F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E4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58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3</cp:revision>
  <dcterms:created xsi:type="dcterms:W3CDTF">2025-07-24T13:25:00Z</dcterms:created>
  <dcterms:modified xsi:type="dcterms:W3CDTF">2026-02-12T07:43:00Z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6a582436,443b72aa,6da22222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2025-07-24T13:27:28Z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4fe8ccde-4104-435b-a99f-c725f3c6e449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