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84BE" w14:textId="57F1C7BB" w:rsidR="008044BA" w:rsidRDefault="009C0639" w:rsidP="002B1CE0">
      <w:pPr>
        <w:jc w:val="center"/>
        <w:rPr>
          <w:rFonts w:ascii="Tahoma" w:hAnsi="Tahoma" w:cs="Tahoma"/>
        </w:rPr>
        <w:sectPr w:rsidR="008044BA">
          <w:footerReference w:type="even" r:id="rId6"/>
          <w:foot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E9CD000" wp14:editId="433CFE53">
            <wp:simplePos x="0" y="0"/>
            <wp:positionH relativeFrom="margin">
              <wp:posOffset>-185420</wp:posOffset>
            </wp:positionH>
            <wp:positionV relativeFrom="margin">
              <wp:posOffset>405130</wp:posOffset>
            </wp:positionV>
            <wp:extent cx="6189345" cy="8277225"/>
            <wp:effectExtent l="0" t="0" r="1905" b="9525"/>
            <wp:wrapSquare wrapText="bothSides"/>
            <wp:docPr id="902822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4BA">
        <w:rPr>
          <w:rFonts w:ascii="Tahoma" w:hAnsi="Tahoma" w:cs="Tahoma"/>
        </w:rPr>
        <w:t>Částečný v</w:t>
      </w:r>
      <w:r w:rsidR="008044BA" w:rsidRPr="008044BA">
        <w:rPr>
          <w:rFonts w:ascii="Tahoma" w:hAnsi="Tahoma" w:cs="Tahoma"/>
        </w:rPr>
        <w:t>ýpis z katastru nemovitostí, ortofotomapa</w:t>
      </w:r>
      <w:r w:rsidR="002B1CE0">
        <w:rPr>
          <w:rFonts w:ascii="Tahoma" w:hAnsi="Tahoma" w:cs="Tahoma"/>
        </w:rPr>
        <w:t>, k. ú.  Harty</w:t>
      </w:r>
    </w:p>
    <w:p w14:paraId="6CD1D649" w14:textId="5784D8D7" w:rsidR="008044BA" w:rsidRDefault="00F2527C" w:rsidP="008044BA">
      <w:pPr>
        <w:tabs>
          <w:tab w:val="left" w:pos="3975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F9197" wp14:editId="6836990D">
                <wp:simplePos x="0" y="0"/>
                <wp:positionH relativeFrom="column">
                  <wp:posOffset>1862455</wp:posOffset>
                </wp:positionH>
                <wp:positionV relativeFrom="paragraph">
                  <wp:posOffset>2919095</wp:posOffset>
                </wp:positionV>
                <wp:extent cx="1066800" cy="904875"/>
                <wp:effectExtent l="0" t="0" r="19050" b="28575"/>
                <wp:wrapNone/>
                <wp:docPr id="93900540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A1AE7" w14:textId="73D67CFB" w:rsidR="00F2527C" w:rsidRPr="000D4168" w:rsidRDefault="00F252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4168">
                              <w:rPr>
                                <w:b/>
                                <w:bCs/>
                              </w:rPr>
                              <w:t>Vzletová a přistávací dráha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F919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46.65pt;margin-top:229.85pt;width:8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" filled="f" strokeweight=".5pt">
                <v:textbox>
                  <w:txbxContent>
                    <w:p w14:paraId="624A1AE7" w14:textId="73D67CFB" w:rsidR="00F2527C" w:rsidRPr="000D4168" w:rsidRDefault="00F2527C">
                      <w:pPr>
                        <w:rPr>
                          <w:b/>
                          <w:bCs/>
                        </w:rPr>
                      </w:pPr>
                      <w:r w:rsidRPr="000D4168">
                        <w:rPr>
                          <w:b/>
                          <w:bCs/>
                        </w:rPr>
                        <w:t>Vzletová a přistávací dráha</w:t>
                      </w:r>
                    </w:p>
                  </w:txbxContent>
                </v:textbox>
              </v:shape>
            </w:pict>
          </mc:Fallback>
        </mc:AlternateContent>
      </w:r>
      <w:r w:rsidR="008044BA">
        <w:rPr>
          <w:rFonts w:ascii="Tahoma" w:hAnsi="Tahoma" w:cs="Tahoma"/>
        </w:rPr>
        <w:tab/>
      </w:r>
      <w:r w:rsidR="00C21AC3">
        <w:rPr>
          <w:rFonts w:ascii="Tahoma" w:hAnsi="Tahoma" w:cs="Tahoma"/>
          <w:noProof/>
        </w:rPr>
        <w:drawing>
          <wp:inline distT="0" distB="0" distL="0" distR="0" wp14:anchorId="1884F700" wp14:editId="574D860D">
            <wp:extent cx="8892540" cy="5501640"/>
            <wp:effectExtent l="0" t="0" r="3810" b="3810"/>
            <wp:docPr id="1914069045" name="Obrázek 1" descr="Obsah obrázku text, snímek obrazovky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69045" name="Obrázek 1" descr="Obsah obrázku text, snímek obrazovky, mapa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62EB" w14:textId="22D818CD" w:rsidR="008044BA" w:rsidRPr="008044BA" w:rsidRDefault="000D4168" w:rsidP="008044BA">
      <w:pPr>
        <w:tabs>
          <w:tab w:val="left" w:pos="3975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C3422" wp14:editId="0EF057DC">
                <wp:simplePos x="0" y="0"/>
                <wp:positionH relativeFrom="column">
                  <wp:posOffset>6091555</wp:posOffset>
                </wp:positionH>
                <wp:positionV relativeFrom="paragraph">
                  <wp:posOffset>1014730</wp:posOffset>
                </wp:positionV>
                <wp:extent cx="1076325" cy="1009650"/>
                <wp:effectExtent l="0" t="0" r="28575" b="19050"/>
                <wp:wrapNone/>
                <wp:docPr id="1919293489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09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670D3" id="Ovál 2" o:spid="_x0000_s1026" style="position:absolute;margin-left:479.65pt;margin-top:79.9pt;width:84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" filled="f" strokecolor="yellow" strokeweight="1pt">
                <v:stroke joinstyle="miter"/>
              </v:oval>
            </w:pict>
          </mc:Fallback>
        </mc:AlternateContent>
      </w:r>
      <w:r w:rsidR="008044BA" w:rsidRPr="008044BA">
        <w:rPr>
          <w:rFonts w:ascii="Tahoma" w:hAnsi="Tahoma" w:cs="Tahoma"/>
          <w:noProof/>
        </w:rPr>
        <w:drawing>
          <wp:inline distT="0" distB="0" distL="0" distR="0" wp14:anchorId="5CE2D15A" wp14:editId="7656BC0B">
            <wp:extent cx="8867775" cy="3800475"/>
            <wp:effectExtent l="0" t="0" r="9525" b="9525"/>
            <wp:docPr id="300658706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58706" name="Obrázek 1" descr="Obsah obrázku mapa, tex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4BA" w:rsidRPr="008044BA" w:rsidSect="008044BA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C572" w14:textId="77777777" w:rsidR="008044BA" w:rsidRDefault="008044BA" w:rsidP="008044BA">
      <w:pPr>
        <w:spacing w:after="0" w:line="240" w:lineRule="auto"/>
      </w:pPr>
      <w:r>
        <w:separator/>
      </w:r>
    </w:p>
  </w:endnote>
  <w:endnote w:type="continuationSeparator" w:id="0">
    <w:p w14:paraId="16C36881" w14:textId="77777777" w:rsidR="008044BA" w:rsidRDefault="008044BA" w:rsidP="0080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00C7" w14:textId="25C2A19F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BF12D9" wp14:editId="5521B6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00203701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01056" w14:textId="179F5C75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F12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" filled="f" stroked="f">
              <v:textbox style="mso-fit-shape-to-text:t" inset="20pt,0,0,15pt">
                <w:txbxContent>
                  <w:p w14:paraId="00A01056" w14:textId="179F5C75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99CF" w14:textId="64F4BA18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941F03" wp14:editId="2862A1A9">
              <wp:simplePos x="90487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87083625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8A1F9" w14:textId="172A89B4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41F0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36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47EgIAACIEAAAOAAAAZHJzL2Uyb0RvYy54bWysU99v2jAQfp+0/8Hy+0igsJW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PTlZjq+nVHCMXYzzefz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" filled="f" stroked="f">
              <v:textbox style="mso-fit-shape-to-text:t" inset="20pt,0,0,15pt">
                <w:txbxContent>
                  <w:p w14:paraId="05B8A1F9" w14:textId="172A89B4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D71B" w14:textId="1D2ECD00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B4BF3" wp14:editId="680E5D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72428218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FF26" w14:textId="06EA0B48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B4B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Klasifikace informací: Neveřejné" style="position:absolute;margin-left:0;margin-top:0;width:136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15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tXyd&#10;eR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2015FF26" w14:textId="06EA0B48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9EA3" w14:textId="1AAB071F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3D01B6" wp14:editId="5933D8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39687917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DA77A" w14:textId="491EAA78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D01B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margin-left:0;margin-top:0;width:136.55pt;height:26.8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zxEw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" filled="f" stroked="f">
              <v:textbox style="mso-fit-shape-to-text:t" inset="20pt,0,0,15pt">
                <w:txbxContent>
                  <w:p w14:paraId="074DA77A" w14:textId="491EAA78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773B" w14:textId="0E2C674C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8391AB" wp14:editId="227ED529">
              <wp:simplePos x="90487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357911688" name="Textové pole 7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32035" w14:textId="0D77596A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391A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Klasifikace informací: Neveřejné" style="position:absolute;margin-left:0;margin-top:0;width:136.55pt;height:26.8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r8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u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F1B6&#10;/B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3C832035" w14:textId="0D77596A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48D2" w14:textId="0D7317BC" w:rsidR="00C21AC3" w:rsidRDefault="00C21A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622FB0" wp14:editId="60DC71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152824514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6B375" w14:textId="6FEF71BB" w:rsidR="00C21AC3" w:rsidRPr="00C21AC3" w:rsidRDefault="00C21AC3" w:rsidP="00C21A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1A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22FB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Klasifikace informací: Neveřejné" style="position:absolute;margin-left:0;margin-top:0;width:136.55pt;height:26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" filled="f" stroked="f">
              <v:textbox style="mso-fit-shape-to-text:t" inset="20pt,0,0,15pt">
                <w:txbxContent>
                  <w:p w14:paraId="4616B375" w14:textId="6FEF71BB" w:rsidR="00C21AC3" w:rsidRPr="00C21AC3" w:rsidRDefault="00C21AC3" w:rsidP="00C21A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1AC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B4EB" w14:textId="77777777" w:rsidR="008044BA" w:rsidRDefault="008044BA" w:rsidP="008044BA">
      <w:pPr>
        <w:spacing w:after="0" w:line="240" w:lineRule="auto"/>
      </w:pPr>
      <w:r>
        <w:separator/>
      </w:r>
    </w:p>
  </w:footnote>
  <w:footnote w:type="continuationSeparator" w:id="0">
    <w:p w14:paraId="2B1EF739" w14:textId="77777777" w:rsidR="008044BA" w:rsidRDefault="008044BA" w:rsidP="0080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785B" w14:textId="77777777" w:rsidR="008044BA" w:rsidRDefault="008044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BA"/>
    <w:rsid w:val="000D4168"/>
    <w:rsid w:val="0010117F"/>
    <w:rsid w:val="002A4023"/>
    <w:rsid w:val="002B1CE0"/>
    <w:rsid w:val="008044BA"/>
    <w:rsid w:val="00875B3C"/>
    <w:rsid w:val="009C0639"/>
    <w:rsid w:val="00AD523F"/>
    <w:rsid w:val="00B00EFE"/>
    <w:rsid w:val="00B23FC0"/>
    <w:rsid w:val="00B76EF4"/>
    <w:rsid w:val="00C21AC3"/>
    <w:rsid w:val="00C41258"/>
    <w:rsid w:val="00E11752"/>
    <w:rsid w:val="00F2527C"/>
    <w:rsid w:val="00F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2AB"/>
  <w15:chartTrackingRefBased/>
  <w15:docId w15:val="{F1C85E7C-9FDD-4E07-9704-396B4674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4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4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4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4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4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4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4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4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4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4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4B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4BA"/>
  </w:style>
  <w:style w:type="paragraph" w:styleId="Zpat">
    <w:name w:val="footer"/>
    <w:basedOn w:val="Normln"/>
    <w:link w:val="ZpatChar"/>
    <w:uiPriority w:val="99"/>
    <w:unhideWhenUsed/>
    <w:rsid w:val="0080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4</cp:revision>
  <dcterms:created xsi:type="dcterms:W3CDTF">2026-02-10T15:19:00Z</dcterms:created>
  <dcterms:modified xsi:type="dcterms:W3CDTF">2026-02-11T12:23:00Z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66c6754b,3bb9df18,530ca69,44b6b4c2,85377ed,50f01688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2026-02-04T13:40:12Z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eb8644d6-8d09-46a2-b00e-b9c391c4e622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