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F6E8" w14:textId="134938EA" w:rsidR="007651FA" w:rsidRDefault="007651FA" w:rsidP="007651FA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D317CE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9720C6">
        <w:rPr>
          <w:rFonts w:ascii="Tahoma" w:hAnsi="Tahoma" w:cs="Tahoma"/>
          <w:b w:val="0"/>
          <w:bCs w:val="0"/>
          <w:caps/>
          <w:sz w:val="24"/>
          <w:szCs w:val="24"/>
        </w:rPr>
        <w:t>6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ZL/235/2001</w:t>
      </w:r>
    </w:p>
    <w:p w14:paraId="0907C68D" w14:textId="77777777" w:rsidR="007651FA" w:rsidRDefault="007651FA" w:rsidP="007651FA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0A58BF68" w14:textId="77777777" w:rsidR="007651FA" w:rsidRDefault="007651FA" w:rsidP="007651FA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09B3A465" w14:textId="77777777" w:rsidR="007651FA" w:rsidRDefault="007651FA" w:rsidP="007651FA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4BB65F3A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2E70182D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D5C439A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79A28D5" w14:textId="0EEDD55A" w:rsidR="007651FA" w:rsidRDefault="007651FA" w:rsidP="007651FA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D317CE">
        <w:rPr>
          <w:rFonts w:ascii="Tahoma" w:hAnsi="Tahoma" w:cs="Tahoma"/>
          <w:sz w:val="28"/>
        </w:rPr>
        <w:t>1</w:t>
      </w:r>
      <w:r w:rsidR="009720C6">
        <w:rPr>
          <w:rFonts w:ascii="Tahoma" w:hAnsi="Tahoma" w:cs="Tahoma"/>
          <w:sz w:val="28"/>
        </w:rPr>
        <w:t>6</w:t>
      </w:r>
    </w:p>
    <w:p w14:paraId="701D74ED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</w:p>
    <w:p w14:paraId="351BAA8C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ZL/235/2001</w:t>
      </w:r>
    </w:p>
    <w:p w14:paraId="016A9FD8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</w:p>
    <w:p w14:paraId="7282D2EB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1FE27D15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EE54972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D3F8ACE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  <w:bookmarkStart w:id="0" w:name="_Hlk141938935"/>
      <w:r>
        <w:rPr>
          <w:rFonts w:ascii="Tahoma" w:hAnsi="Tahoma" w:cs="Tahoma"/>
          <w:sz w:val="24"/>
          <w:szCs w:val="24"/>
        </w:rPr>
        <w:t>Střední průmyslová škola</w:t>
      </w:r>
      <w:r w:rsidR="00893301">
        <w:rPr>
          <w:rFonts w:ascii="Tahoma" w:hAnsi="Tahoma" w:cs="Tahoma"/>
          <w:sz w:val="24"/>
          <w:szCs w:val="24"/>
        </w:rPr>
        <w:t xml:space="preserve"> a Obchodní akademie</w:t>
      </w:r>
      <w:r>
        <w:rPr>
          <w:rFonts w:ascii="Tahoma" w:hAnsi="Tahoma" w:cs="Tahoma"/>
          <w:sz w:val="24"/>
          <w:szCs w:val="24"/>
        </w:rPr>
        <w:t>, Bruntál,</w:t>
      </w:r>
      <w:r w:rsidR="00893301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příspěvková</w:t>
      </w:r>
      <w:r w:rsidR="00893301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organizace</w:t>
      </w:r>
      <w:bookmarkEnd w:id="0"/>
    </w:p>
    <w:p w14:paraId="19BCEC5C" w14:textId="77777777" w:rsidR="007651FA" w:rsidRDefault="007651FA" w:rsidP="007651FA">
      <w:pPr>
        <w:pStyle w:val="Podnadpis"/>
        <w:rPr>
          <w:rFonts w:ascii="Tahoma" w:hAnsi="Tahoma" w:cs="Tahoma"/>
          <w:sz w:val="24"/>
          <w:szCs w:val="24"/>
        </w:rPr>
      </w:pPr>
    </w:p>
    <w:p w14:paraId="7FC451FF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98A95E7" w14:textId="77777777" w:rsidR="007651FA" w:rsidRDefault="007651FA" w:rsidP="007651FA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4A598E8" w14:textId="77777777" w:rsidR="007651FA" w:rsidRDefault="007651FA" w:rsidP="007651FA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1FE7DBE4" w14:textId="5A7061C0" w:rsidR="007651FA" w:rsidRDefault="007651FA" w:rsidP="007651F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D339F7" w:rsidRPr="006F6BC7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9720C6">
        <w:rPr>
          <w:rFonts w:ascii="Tahoma" w:hAnsi="Tahoma" w:cs="Tahoma"/>
          <w:b w:val="0"/>
          <w:bCs w:val="0"/>
          <w:sz w:val="20"/>
          <w:szCs w:val="24"/>
        </w:rPr>
        <w:t>…/…</w:t>
      </w:r>
      <w:r w:rsidR="00A460DB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9720C6">
        <w:rPr>
          <w:rFonts w:ascii="Tahoma" w:hAnsi="Tahoma" w:cs="Tahoma"/>
          <w:b w:val="0"/>
          <w:bCs w:val="0"/>
          <w:sz w:val="20"/>
          <w:szCs w:val="24"/>
        </w:rPr>
        <w:t>16. března 2026</w:t>
      </w:r>
      <w:r w:rsidR="00C339B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 č. ZL/235/2001 vydaná radou kraje dne 20. prosince 2001 takto:</w:t>
      </w:r>
    </w:p>
    <w:p w14:paraId="1CEB8AFA" w14:textId="77777777" w:rsidR="003745CA" w:rsidRDefault="003745CA" w:rsidP="003745CA">
      <w:pPr>
        <w:tabs>
          <w:tab w:val="left" w:pos="540"/>
        </w:tabs>
        <w:spacing w:after="120"/>
        <w:jc w:val="both"/>
        <w:rPr>
          <w:rFonts w:ascii="Tahoma" w:hAnsi="Tahoma" w:cs="Tahoma"/>
          <w:b/>
          <w:bCs/>
        </w:rPr>
      </w:pPr>
    </w:p>
    <w:p w14:paraId="4FFA56FC" w14:textId="77777777" w:rsidR="009720C6" w:rsidRDefault="009720C6" w:rsidP="009720C6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1) </w:t>
      </w: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2075AF86" w14:textId="2462F80B" w:rsidR="009720C6" w:rsidRDefault="009720C6" w:rsidP="009720C6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133F67CC" w14:textId="4B1BE158" w:rsidR="00C2354A" w:rsidRDefault="009720C6" w:rsidP="00C2354A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2) </w:t>
      </w:r>
      <w:r w:rsidR="00C2354A">
        <w:rPr>
          <w:rFonts w:ascii="Tahoma" w:hAnsi="Tahoma" w:cs="Tahoma"/>
          <w:b w:val="0"/>
          <w:bCs w:val="0"/>
          <w:sz w:val="20"/>
          <w:szCs w:val="20"/>
        </w:rPr>
        <w:t>Příloha č. 2 se zrušuje a nahrazuje se novou přílohou č. 2, která je nedílnou součástí tohoto dodatku.</w:t>
      </w:r>
    </w:p>
    <w:p w14:paraId="027DC1D3" w14:textId="77777777" w:rsidR="00C2354A" w:rsidRDefault="00C2354A">
      <w:pPr>
        <w:pStyle w:val="Podnadpis"/>
        <w:rPr>
          <w:rFonts w:ascii="Tahoma" w:hAnsi="Tahoma" w:cs="Tahoma"/>
          <w:sz w:val="20"/>
          <w:szCs w:val="20"/>
        </w:rPr>
      </w:pPr>
    </w:p>
    <w:p w14:paraId="2D815E6C" w14:textId="77777777" w:rsidR="004A68AA" w:rsidRDefault="004A68AA">
      <w:pPr>
        <w:pStyle w:val="Podnadpis"/>
        <w:rPr>
          <w:rFonts w:ascii="Tahoma" w:hAnsi="Tahoma" w:cs="Tahoma"/>
          <w:sz w:val="20"/>
          <w:szCs w:val="20"/>
        </w:rPr>
      </w:pPr>
      <w:r w:rsidRPr="00D11732">
        <w:rPr>
          <w:rFonts w:ascii="Tahoma" w:hAnsi="Tahoma" w:cs="Tahoma"/>
          <w:sz w:val="20"/>
          <w:szCs w:val="20"/>
        </w:rPr>
        <w:t>Článek 2</w:t>
      </w:r>
    </w:p>
    <w:p w14:paraId="57101380" w14:textId="77777777" w:rsidR="00AB0332" w:rsidRPr="00D11732" w:rsidRDefault="00AB0332">
      <w:pPr>
        <w:pStyle w:val="Podnadpis"/>
        <w:rPr>
          <w:rFonts w:ascii="Tahoma" w:hAnsi="Tahoma" w:cs="Tahoma"/>
          <w:b w:val="0"/>
          <w:bCs w:val="0"/>
          <w:sz w:val="20"/>
          <w:szCs w:val="20"/>
        </w:rPr>
      </w:pPr>
    </w:p>
    <w:p w14:paraId="1EC9042C" w14:textId="40D1E406" w:rsidR="006E5DEB" w:rsidRPr="001A5981" w:rsidRDefault="006E5DEB" w:rsidP="001A598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1A5981"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D317CE" w:rsidRPr="001A5981">
        <w:rPr>
          <w:rFonts w:ascii="Tahoma" w:hAnsi="Tahoma" w:cs="Tahoma"/>
          <w:b w:val="0"/>
          <w:bCs w:val="0"/>
          <w:sz w:val="20"/>
          <w:szCs w:val="24"/>
        </w:rPr>
        <w:t>1</w:t>
      </w:r>
      <w:r w:rsidR="009720C6">
        <w:rPr>
          <w:rFonts w:ascii="Tahoma" w:hAnsi="Tahoma" w:cs="Tahoma"/>
          <w:b w:val="0"/>
          <w:bCs w:val="0"/>
          <w:sz w:val="20"/>
          <w:szCs w:val="24"/>
        </w:rPr>
        <w:t>6</w:t>
      </w:r>
      <w:r w:rsidRPr="001A5981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ZL/235/2001 vydané radou kraje dne 20. prosince 2001</w:t>
      </w:r>
      <w:r w:rsidR="00C339B6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20B1CA54" w14:textId="372F1847" w:rsidR="001A5981" w:rsidRPr="00704320" w:rsidRDefault="001A5981" w:rsidP="001A598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bookmarkStart w:id="1" w:name="_Hlk72142815"/>
      <w:r>
        <w:rPr>
          <w:rFonts w:ascii="Tahoma" w:hAnsi="Tahoma" w:cs="Tahoma"/>
          <w:b w:val="0"/>
          <w:bCs w:val="0"/>
          <w:sz w:val="20"/>
        </w:rPr>
        <w:t xml:space="preserve">Tento dodatek </w:t>
      </w:r>
      <w:r w:rsidRPr="00704320">
        <w:rPr>
          <w:rFonts w:ascii="Tahoma" w:hAnsi="Tahoma" w:cs="Tahoma"/>
          <w:b w:val="0"/>
          <w:bCs w:val="0"/>
          <w:sz w:val="20"/>
        </w:rPr>
        <w:t>nabývá účinnosti dnem</w:t>
      </w:r>
      <w:r w:rsidR="003B6A42">
        <w:rPr>
          <w:rFonts w:ascii="Tahoma" w:hAnsi="Tahoma" w:cs="Tahoma"/>
          <w:b w:val="0"/>
          <w:bCs w:val="0"/>
          <w:sz w:val="20"/>
        </w:rPr>
        <w:t xml:space="preserve"> </w:t>
      </w:r>
      <w:r w:rsidR="009720C6">
        <w:rPr>
          <w:rFonts w:ascii="Tahoma" w:hAnsi="Tahoma" w:cs="Tahoma"/>
          <w:b w:val="0"/>
          <w:bCs w:val="0"/>
          <w:sz w:val="20"/>
        </w:rPr>
        <w:t>17. března 2026.</w:t>
      </w:r>
    </w:p>
    <w:p w14:paraId="5FABB0C9" w14:textId="0FD740BA" w:rsidR="001A5981" w:rsidRDefault="001A5981" w:rsidP="00B60FD5">
      <w:pPr>
        <w:pStyle w:val="Podnadpis"/>
        <w:spacing w:before="200" w:after="108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704320"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9720C6">
        <w:rPr>
          <w:rFonts w:ascii="Tahoma" w:hAnsi="Tahoma" w:cs="Tahoma"/>
          <w:b w:val="0"/>
          <w:bCs w:val="0"/>
          <w:sz w:val="20"/>
          <w:szCs w:val="24"/>
        </w:rPr>
        <w:t>16. března 2026</w:t>
      </w:r>
    </w:p>
    <w:p w14:paraId="58A9F8AB" w14:textId="77777777" w:rsidR="00F2401E" w:rsidRDefault="00F2401E" w:rsidP="001A598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BB5964F" w14:textId="77777777" w:rsidR="001A5981" w:rsidRDefault="001A5981" w:rsidP="001A598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……………………………………</w:t>
      </w:r>
    </w:p>
    <w:p w14:paraId="7053BC06" w14:textId="77777777" w:rsidR="009720C6" w:rsidRDefault="009720C6" w:rsidP="00972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p w14:paraId="57613335" w14:textId="77777777" w:rsidR="009720C6" w:rsidRDefault="009720C6" w:rsidP="00972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7FCD7129" w14:textId="77777777" w:rsidR="00334935" w:rsidRDefault="00334935" w:rsidP="001A598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77B3DF0" w14:textId="77777777" w:rsidR="00334935" w:rsidRPr="009328CC" w:rsidRDefault="003424D6" w:rsidP="00C2354A">
      <w:pPr>
        <w:pStyle w:val="Podnadpis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page"/>
      </w:r>
    </w:p>
    <w:bookmarkEnd w:id="1"/>
    <w:p w14:paraId="1E03E666" w14:textId="77777777" w:rsidR="00C2354A" w:rsidRDefault="00C2354A" w:rsidP="00C2354A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Příloha č. 2</w:t>
      </w:r>
    </w:p>
    <w:p w14:paraId="16AA921A" w14:textId="77777777" w:rsidR="00C2354A" w:rsidRDefault="00C2354A" w:rsidP="00C2354A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28B3A805" w14:textId="77777777" w:rsidR="00C2354A" w:rsidRDefault="00C2354A" w:rsidP="00C2354A">
      <w:pPr>
        <w:pStyle w:val="Podnadpis"/>
        <w:spacing w:before="240" w:after="240"/>
        <w:rPr>
          <w:rFonts w:ascii="Tahoma" w:hAnsi="Tahoma" w:cs="Tahoma"/>
          <w:b w:val="0"/>
          <w:sz w:val="20"/>
        </w:rPr>
      </w:pPr>
      <w:r w:rsidRPr="00C2354A">
        <w:rPr>
          <w:rFonts w:ascii="Tahoma" w:hAnsi="Tahoma" w:cs="Tahoma"/>
          <w:snapToGrid w:val="0"/>
          <w:color w:val="000000"/>
          <w:sz w:val="20"/>
        </w:rPr>
        <w:t>Střední průmyslová škola a Obchodní akademie, Bruntál, příspěvková organizace</w:t>
      </w:r>
    </w:p>
    <w:p w14:paraId="0F41809E" w14:textId="6D4861D5" w:rsidR="00C2354A" w:rsidRDefault="00C2354A" w:rsidP="00C2354A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ze dne </w:t>
      </w:r>
      <w:r w:rsidR="009720C6">
        <w:rPr>
          <w:rFonts w:ascii="Tahoma" w:hAnsi="Tahoma" w:cs="Tahoma"/>
          <w:b w:val="0"/>
          <w:sz w:val="20"/>
        </w:rPr>
        <w:t>16. března 2026</w:t>
      </w:r>
    </w:p>
    <w:p w14:paraId="5EEFD4BC" w14:textId="77777777" w:rsidR="00C2354A" w:rsidRDefault="00C2354A" w:rsidP="00C2354A">
      <w:pPr>
        <w:pStyle w:val="Podnadpis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doplňkové činnosti organizace</w:t>
      </w:r>
    </w:p>
    <w:p w14:paraId="31C11800" w14:textId="77777777" w:rsidR="00C2354A" w:rsidRDefault="00C2354A" w:rsidP="00C2354A">
      <w:pPr>
        <w:pStyle w:val="Podnadpis"/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Okruhy doplňkové činnosti příspěvkové organizace:</w:t>
      </w:r>
    </w:p>
    <w:p w14:paraId="57C27A76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Provádění rekvalifikačních, odborných a vzdělávacích kurzů, školení a jiných vzdělávacích akcí včetně zprostředkování.</w:t>
      </w:r>
    </w:p>
    <w:p w14:paraId="5AE0DF20" w14:textId="77777777" w:rsidR="00C2354A" w:rsidRPr="00443EB3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Ubytovací služby.</w:t>
      </w:r>
    </w:p>
    <w:p w14:paraId="7FDCBBCB" w14:textId="77777777" w:rsid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Hostinská činnost.</w:t>
      </w:r>
    </w:p>
    <w:p w14:paraId="521D4D89" w14:textId="77777777" w:rsid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Závodní stravování zaměstnanců právnických osob vykonávajících činnost škol a školských zařízení zřízených krajem, obcí nebo svazkem obcí.</w:t>
      </w:r>
    </w:p>
    <w:p w14:paraId="49346519" w14:textId="77777777" w:rsid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Provoz autoškoly.</w:t>
      </w:r>
    </w:p>
    <w:p w14:paraId="7A17523C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Měření emisí.</w:t>
      </w:r>
    </w:p>
    <w:p w14:paraId="6BBAC60C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Pronájem majetku.</w:t>
      </w:r>
    </w:p>
    <w:p w14:paraId="774CBD1B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Kopírovací práce.</w:t>
      </w:r>
    </w:p>
    <w:p w14:paraId="55FFB3A9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Obchodní činnost včetně zprostředkování.</w:t>
      </w:r>
    </w:p>
    <w:p w14:paraId="4D9C482A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Zemědělství a prodej výpěstků.</w:t>
      </w:r>
    </w:p>
    <w:p w14:paraId="7F895111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Poradenská a konzultační činnost, zpracování odborných studií a posudků.</w:t>
      </w:r>
    </w:p>
    <w:p w14:paraId="51F7E2E6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Příprava a vypracování technických návrhů, grafické a kresličské práce.</w:t>
      </w:r>
    </w:p>
    <w:p w14:paraId="2DC876C9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Provozování tělovýchovných a sportovních zařízení a organizování sportovní činnosti.</w:t>
      </w:r>
    </w:p>
    <w:p w14:paraId="7E81BFB4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Zámečnictví.</w:t>
      </w:r>
    </w:p>
    <w:p w14:paraId="52A44F8E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Obráběčství.</w:t>
      </w:r>
    </w:p>
    <w:p w14:paraId="048CDB79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Opravy silničních vozidel.</w:t>
      </w:r>
    </w:p>
    <w:p w14:paraId="2ACC5F1D" w14:textId="77777777" w:rsidR="00C2354A" w:rsidRPr="00C2354A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Silniční motorová doprava osobní a nákladní.</w:t>
      </w:r>
    </w:p>
    <w:p w14:paraId="7D69B12D" w14:textId="77777777" w:rsidR="00C2354A" w:rsidRPr="009720C6" w:rsidRDefault="00C2354A" w:rsidP="00C2354A">
      <w:pPr>
        <w:pStyle w:val="Podnadpis"/>
        <w:widowControl w:val="0"/>
        <w:numPr>
          <w:ilvl w:val="3"/>
          <w:numId w:val="1"/>
        </w:numPr>
        <w:tabs>
          <w:tab w:val="clear" w:pos="2880"/>
        </w:tabs>
        <w:adjustRightInd w:val="0"/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Školní firma zaměřená na výrobu a prodej kávy.</w:t>
      </w:r>
    </w:p>
    <w:p w14:paraId="5ABEFCCA" w14:textId="6301590F" w:rsidR="00B11BD4" w:rsidRPr="00334935" w:rsidRDefault="001E6A40" w:rsidP="00334935">
      <w:pPr>
        <w:pStyle w:val="Podnadpis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19. </w:t>
      </w:r>
      <w:r w:rsidRPr="001E6A40">
        <w:rPr>
          <w:rFonts w:ascii="Tahoma" w:hAnsi="Tahoma" w:cs="Tahoma"/>
          <w:b w:val="0"/>
          <w:sz w:val="20"/>
        </w:rPr>
        <w:t>Provozování dobíjecích stanic pro elektromobil</w:t>
      </w:r>
      <w:r w:rsidR="008B1EEA">
        <w:rPr>
          <w:rFonts w:ascii="Tahoma" w:hAnsi="Tahoma" w:cs="Tahoma"/>
          <w:b w:val="0"/>
          <w:sz w:val="20"/>
        </w:rPr>
        <w:t>y</w:t>
      </w:r>
      <w:r w:rsidR="00485ACF">
        <w:rPr>
          <w:rFonts w:ascii="Tahoma" w:hAnsi="Tahoma" w:cs="Tahoma"/>
          <w:b w:val="0"/>
          <w:sz w:val="20"/>
        </w:rPr>
        <w:t>.</w:t>
      </w:r>
    </w:p>
    <w:sectPr w:rsidR="00B11BD4" w:rsidRPr="00334935" w:rsidSect="00B60FD5">
      <w:footerReference w:type="even" r:id="rId10"/>
      <w:footerReference w:type="default" r:id="rId11"/>
      <w:footerReference w:type="first" r:id="rId12"/>
      <w:pgSz w:w="11906" w:h="16838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88AC" w14:textId="77777777" w:rsidR="006225AC" w:rsidRDefault="006225AC">
      <w:r>
        <w:separator/>
      </w:r>
    </w:p>
  </w:endnote>
  <w:endnote w:type="continuationSeparator" w:id="0">
    <w:p w14:paraId="51A92ACD" w14:textId="77777777" w:rsidR="006225AC" w:rsidRDefault="006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AA0" w14:textId="77777777" w:rsidR="00E95235" w:rsidRDefault="00E95235" w:rsidP="006A61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1913">
      <w:rPr>
        <w:rStyle w:val="slostrnky"/>
        <w:noProof/>
      </w:rPr>
      <w:t>1</w:t>
    </w:r>
    <w:r>
      <w:rPr>
        <w:rStyle w:val="slostrnky"/>
      </w:rPr>
      <w:fldChar w:fldCharType="end"/>
    </w:r>
  </w:p>
  <w:p w14:paraId="614A12BE" w14:textId="77777777" w:rsidR="00E95235" w:rsidRDefault="00E952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5D83" w14:textId="77777777" w:rsidR="00E95235" w:rsidRPr="004F32BE" w:rsidRDefault="006225AC" w:rsidP="006A6169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w:pict w14:anchorId="0673BE06">
        <v:shapetype id="_x0000_t202" coordsize="21600,21600" o:spt="202" path="m,l,21600r21600,l21600,xe">
          <v:stroke joinstyle="miter"/>
          <v:path gradientshapeok="t" o:connecttype="rect"/>
        </v:shapetype>
        <v:shape id="MSIPCM73314afb8bd55883d603bce3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37FE9835" w14:textId="77777777" w:rsidR="00871823" w:rsidRPr="00871823" w:rsidRDefault="00871823" w:rsidP="00871823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E95235" w:rsidRPr="004F32BE">
      <w:rPr>
        <w:rStyle w:val="slostrnky"/>
        <w:rFonts w:ascii="Tahoma" w:hAnsi="Tahoma" w:cs="Tahoma"/>
      </w:rPr>
      <w:fldChar w:fldCharType="begin"/>
    </w:r>
    <w:r w:rsidR="00E95235" w:rsidRPr="004F32BE">
      <w:rPr>
        <w:rStyle w:val="slostrnky"/>
        <w:rFonts w:ascii="Tahoma" w:hAnsi="Tahoma" w:cs="Tahoma"/>
      </w:rPr>
      <w:instrText xml:space="preserve">PAGE  </w:instrText>
    </w:r>
    <w:r w:rsidR="00E95235" w:rsidRPr="004F32BE">
      <w:rPr>
        <w:rStyle w:val="slostrnky"/>
        <w:rFonts w:ascii="Tahoma" w:hAnsi="Tahoma" w:cs="Tahoma"/>
      </w:rPr>
      <w:fldChar w:fldCharType="separate"/>
    </w:r>
    <w:r w:rsidR="00A460DB">
      <w:rPr>
        <w:rStyle w:val="slostrnky"/>
        <w:rFonts w:ascii="Tahoma" w:hAnsi="Tahoma" w:cs="Tahoma"/>
        <w:noProof/>
      </w:rPr>
      <w:t>2</w:t>
    </w:r>
    <w:r w:rsidR="00E95235" w:rsidRPr="004F32BE">
      <w:rPr>
        <w:rStyle w:val="slostrnky"/>
        <w:rFonts w:ascii="Tahoma" w:hAnsi="Tahoma" w:cs="Tahoma"/>
      </w:rPr>
      <w:fldChar w:fldCharType="end"/>
    </w:r>
  </w:p>
  <w:p w14:paraId="3E8C28DB" w14:textId="77777777" w:rsidR="00E95235" w:rsidRDefault="00E95235">
    <w:pPr>
      <w:pStyle w:val="Zpat"/>
      <w:framePr w:wrap="auto" w:vAnchor="text" w:hAnchor="margin" w:xAlign="right" w:y="1"/>
      <w:rPr>
        <w:rStyle w:val="slostrnky"/>
      </w:rPr>
    </w:pPr>
  </w:p>
  <w:p w14:paraId="2208313A" w14:textId="77777777" w:rsidR="00E95235" w:rsidRDefault="00E9523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3721" w14:textId="77777777" w:rsidR="00871823" w:rsidRDefault="006225AC">
    <w:pPr>
      <w:pStyle w:val="Zpat"/>
    </w:pPr>
    <w:r>
      <w:rPr>
        <w:noProof/>
      </w:rPr>
      <w:pict w14:anchorId="214D929F">
        <v:shapetype id="_x0000_t202" coordsize="21600,21600" o:spt="202" path="m,l,21600r21600,l21600,xe">
          <v:stroke joinstyle="miter"/>
          <v:path gradientshapeok="t" o:connecttype="rect"/>
        </v:shapetype>
        <v:shape id="MSIPCM4d954cf784d704e24977b955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5B061699" w14:textId="77777777" w:rsidR="00871823" w:rsidRPr="00871823" w:rsidRDefault="00871823" w:rsidP="00871823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6D8E" w14:textId="77777777" w:rsidR="006225AC" w:rsidRDefault="006225AC">
      <w:r>
        <w:separator/>
      </w:r>
    </w:p>
  </w:footnote>
  <w:footnote w:type="continuationSeparator" w:id="0">
    <w:p w14:paraId="07F0D13D" w14:textId="77777777" w:rsidR="006225AC" w:rsidRDefault="0062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F40229"/>
    <w:multiLevelType w:val="hybridMultilevel"/>
    <w:tmpl w:val="237EE668"/>
    <w:lvl w:ilvl="0" w:tplc="3AC64E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E35A7760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F6E86"/>
    <w:multiLevelType w:val="multilevel"/>
    <w:tmpl w:val="FC109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AA22984"/>
    <w:multiLevelType w:val="hybridMultilevel"/>
    <w:tmpl w:val="BCBCE7C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E0379"/>
    <w:multiLevelType w:val="hybridMultilevel"/>
    <w:tmpl w:val="25BC1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7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91F51"/>
    <w:multiLevelType w:val="multilevel"/>
    <w:tmpl w:val="B34C1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57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240416"/>
    <w:multiLevelType w:val="hybridMultilevel"/>
    <w:tmpl w:val="0EE270D4"/>
    <w:lvl w:ilvl="0" w:tplc="DF04419C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83925"/>
    <w:multiLevelType w:val="multilevel"/>
    <w:tmpl w:val="36AA62D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977BD"/>
    <w:multiLevelType w:val="hybridMultilevel"/>
    <w:tmpl w:val="BDFA90A8"/>
    <w:lvl w:ilvl="0" w:tplc="61F45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831C6"/>
    <w:multiLevelType w:val="hybridMultilevel"/>
    <w:tmpl w:val="B3A8AF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45C0B"/>
    <w:multiLevelType w:val="hybridMultilevel"/>
    <w:tmpl w:val="A2DEA1BC"/>
    <w:lvl w:ilvl="0" w:tplc="649C10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6AF7E2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1A021C"/>
    <w:multiLevelType w:val="multilevel"/>
    <w:tmpl w:val="36AA62D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4347112">
    <w:abstractNumId w:val="7"/>
  </w:num>
  <w:num w:numId="2" w16cid:durableId="815609971">
    <w:abstractNumId w:val="3"/>
  </w:num>
  <w:num w:numId="3" w16cid:durableId="1099788807">
    <w:abstractNumId w:val="6"/>
  </w:num>
  <w:num w:numId="4" w16cid:durableId="1455757284">
    <w:abstractNumId w:val="2"/>
  </w:num>
  <w:num w:numId="5" w16cid:durableId="1282153080">
    <w:abstractNumId w:val="0"/>
  </w:num>
  <w:num w:numId="6" w16cid:durableId="447696752">
    <w:abstractNumId w:val="16"/>
  </w:num>
  <w:num w:numId="7" w16cid:durableId="1150445545">
    <w:abstractNumId w:val="1"/>
  </w:num>
  <w:num w:numId="8" w16cid:durableId="627013956">
    <w:abstractNumId w:val="14"/>
  </w:num>
  <w:num w:numId="9" w16cid:durableId="2051493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8087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753780">
    <w:abstractNumId w:val="10"/>
  </w:num>
  <w:num w:numId="12" w16cid:durableId="941649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02417">
    <w:abstractNumId w:val="15"/>
  </w:num>
  <w:num w:numId="14" w16cid:durableId="1825244663">
    <w:abstractNumId w:val="9"/>
  </w:num>
  <w:num w:numId="15" w16cid:durableId="401484975">
    <w:abstractNumId w:val="4"/>
  </w:num>
  <w:num w:numId="16" w16cid:durableId="1858035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7202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0139422">
    <w:abstractNumId w:val="8"/>
  </w:num>
  <w:num w:numId="19" w16cid:durableId="540093711">
    <w:abstractNumId w:val="12"/>
  </w:num>
  <w:num w:numId="20" w16cid:durableId="1255434207">
    <w:abstractNumId w:val="11"/>
  </w:num>
  <w:num w:numId="21" w16cid:durableId="726222046">
    <w:abstractNumId w:val="5"/>
  </w:num>
  <w:num w:numId="22" w16cid:durableId="1276137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9669631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33327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772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10C"/>
    <w:rsid w:val="00006604"/>
    <w:rsid w:val="0003184B"/>
    <w:rsid w:val="00034FB9"/>
    <w:rsid w:val="00085ED3"/>
    <w:rsid w:val="000B0125"/>
    <w:rsid w:val="000B7E0C"/>
    <w:rsid w:val="000C1C16"/>
    <w:rsid w:val="000C6211"/>
    <w:rsid w:val="000D22C4"/>
    <w:rsid w:val="000D7E2A"/>
    <w:rsid w:val="000E1D38"/>
    <w:rsid w:val="000F55F5"/>
    <w:rsid w:val="0012014E"/>
    <w:rsid w:val="00186014"/>
    <w:rsid w:val="001A5981"/>
    <w:rsid w:val="001A7637"/>
    <w:rsid w:val="001C4328"/>
    <w:rsid w:val="001E6A40"/>
    <w:rsid w:val="001F1D8A"/>
    <w:rsid w:val="001F5F59"/>
    <w:rsid w:val="00227DC9"/>
    <w:rsid w:val="002415B3"/>
    <w:rsid w:val="002736A0"/>
    <w:rsid w:val="002824EC"/>
    <w:rsid w:val="002934D6"/>
    <w:rsid w:val="002A5C20"/>
    <w:rsid w:val="002A5CA0"/>
    <w:rsid w:val="002C4D68"/>
    <w:rsid w:val="002C5B13"/>
    <w:rsid w:val="002D6A32"/>
    <w:rsid w:val="002E42E8"/>
    <w:rsid w:val="00334935"/>
    <w:rsid w:val="003424D6"/>
    <w:rsid w:val="0034606D"/>
    <w:rsid w:val="00351BC3"/>
    <w:rsid w:val="00371846"/>
    <w:rsid w:val="003745CA"/>
    <w:rsid w:val="00376700"/>
    <w:rsid w:val="00376F4D"/>
    <w:rsid w:val="00382F85"/>
    <w:rsid w:val="00396854"/>
    <w:rsid w:val="003B6A42"/>
    <w:rsid w:val="003D683E"/>
    <w:rsid w:val="003F401C"/>
    <w:rsid w:val="004056D8"/>
    <w:rsid w:val="00423DB2"/>
    <w:rsid w:val="00430861"/>
    <w:rsid w:val="004317AD"/>
    <w:rsid w:val="004443A6"/>
    <w:rsid w:val="00453C1D"/>
    <w:rsid w:val="00480CCB"/>
    <w:rsid w:val="00485ACF"/>
    <w:rsid w:val="00485CEA"/>
    <w:rsid w:val="004951B7"/>
    <w:rsid w:val="004A68AA"/>
    <w:rsid w:val="004C74FD"/>
    <w:rsid w:val="004C76C5"/>
    <w:rsid w:val="004D4BB7"/>
    <w:rsid w:val="004E5295"/>
    <w:rsid w:val="004F13A7"/>
    <w:rsid w:val="004F32BE"/>
    <w:rsid w:val="005369CF"/>
    <w:rsid w:val="00562805"/>
    <w:rsid w:val="00562DB9"/>
    <w:rsid w:val="00594983"/>
    <w:rsid w:val="005E32AB"/>
    <w:rsid w:val="005F41F0"/>
    <w:rsid w:val="006225AC"/>
    <w:rsid w:val="006375AC"/>
    <w:rsid w:val="006426B5"/>
    <w:rsid w:val="00671992"/>
    <w:rsid w:val="006870C4"/>
    <w:rsid w:val="006A3D90"/>
    <w:rsid w:val="006A6169"/>
    <w:rsid w:val="006C1C27"/>
    <w:rsid w:val="006C6B11"/>
    <w:rsid w:val="006E14A7"/>
    <w:rsid w:val="006E2E14"/>
    <w:rsid w:val="006E5DEB"/>
    <w:rsid w:val="006F6BC7"/>
    <w:rsid w:val="00703B8E"/>
    <w:rsid w:val="007047C6"/>
    <w:rsid w:val="00715DB3"/>
    <w:rsid w:val="007227D5"/>
    <w:rsid w:val="00733BCD"/>
    <w:rsid w:val="0076176D"/>
    <w:rsid w:val="007633D4"/>
    <w:rsid w:val="007646FF"/>
    <w:rsid w:val="007651FA"/>
    <w:rsid w:val="00765214"/>
    <w:rsid w:val="00771913"/>
    <w:rsid w:val="00794AE5"/>
    <w:rsid w:val="007A67C2"/>
    <w:rsid w:val="007D4E1E"/>
    <w:rsid w:val="007E5B11"/>
    <w:rsid w:val="007F33E0"/>
    <w:rsid w:val="008126DB"/>
    <w:rsid w:val="00822F8E"/>
    <w:rsid w:val="0082410C"/>
    <w:rsid w:val="00846C3A"/>
    <w:rsid w:val="00852EDD"/>
    <w:rsid w:val="00866032"/>
    <w:rsid w:val="00871823"/>
    <w:rsid w:val="00881414"/>
    <w:rsid w:val="00893301"/>
    <w:rsid w:val="008A2AE0"/>
    <w:rsid w:val="008B1EEA"/>
    <w:rsid w:val="008C4575"/>
    <w:rsid w:val="008D6DBE"/>
    <w:rsid w:val="009042BA"/>
    <w:rsid w:val="009139BF"/>
    <w:rsid w:val="009328CC"/>
    <w:rsid w:val="00934FA8"/>
    <w:rsid w:val="00942715"/>
    <w:rsid w:val="009460E4"/>
    <w:rsid w:val="00946F37"/>
    <w:rsid w:val="009548B8"/>
    <w:rsid w:val="00957037"/>
    <w:rsid w:val="009720C6"/>
    <w:rsid w:val="00977157"/>
    <w:rsid w:val="0098761E"/>
    <w:rsid w:val="00995106"/>
    <w:rsid w:val="00995ED7"/>
    <w:rsid w:val="009A6A81"/>
    <w:rsid w:val="009A6DCB"/>
    <w:rsid w:val="009B1404"/>
    <w:rsid w:val="009C2F37"/>
    <w:rsid w:val="009D2162"/>
    <w:rsid w:val="009D2687"/>
    <w:rsid w:val="009E0BD3"/>
    <w:rsid w:val="009F2803"/>
    <w:rsid w:val="00A10DBE"/>
    <w:rsid w:val="00A10EA0"/>
    <w:rsid w:val="00A242AF"/>
    <w:rsid w:val="00A2629D"/>
    <w:rsid w:val="00A27570"/>
    <w:rsid w:val="00A4078C"/>
    <w:rsid w:val="00A460DB"/>
    <w:rsid w:val="00A704F4"/>
    <w:rsid w:val="00A83BEC"/>
    <w:rsid w:val="00A84408"/>
    <w:rsid w:val="00A905C2"/>
    <w:rsid w:val="00A95D6B"/>
    <w:rsid w:val="00AB0332"/>
    <w:rsid w:val="00AB63C8"/>
    <w:rsid w:val="00AC3ECB"/>
    <w:rsid w:val="00B02832"/>
    <w:rsid w:val="00B04415"/>
    <w:rsid w:val="00B0664E"/>
    <w:rsid w:val="00B11BD4"/>
    <w:rsid w:val="00B23441"/>
    <w:rsid w:val="00B23A08"/>
    <w:rsid w:val="00B477C5"/>
    <w:rsid w:val="00B60FD5"/>
    <w:rsid w:val="00B62427"/>
    <w:rsid w:val="00B93B6E"/>
    <w:rsid w:val="00B9624B"/>
    <w:rsid w:val="00B970BF"/>
    <w:rsid w:val="00BA4DB0"/>
    <w:rsid w:val="00BB2A6F"/>
    <w:rsid w:val="00BB2F81"/>
    <w:rsid w:val="00BB7661"/>
    <w:rsid w:val="00BD7512"/>
    <w:rsid w:val="00BF436C"/>
    <w:rsid w:val="00C01206"/>
    <w:rsid w:val="00C073B7"/>
    <w:rsid w:val="00C1425E"/>
    <w:rsid w:val="00C23327"/>
    <w:rsid w:val="00C2354A"/>
    <w:rsid w:val="00C339B6"/>
    <w:rsid w:val="00C542B1"/>
    <w:rsid w:val="00C932B1"/>
    <w:rsid w:val="00C96A79"/>
    <w:rsid w:val="00CC604C"/>
    <w:rsid w:val="00CE228F"/>
    <w:rsid w:val="00D0024C"/>
    <w:rsid w:val="00D0322A"/>
    <w:rsid w:val="00D11732"/>
    <w:rsid w:val="00D148F0"/>
    <w:rsid w:val="00D1539A"/>
    <w:rsid w:val="00D24276"/>
    <w:rsid w:val="00D25E09"/>
    <w:rsid w:val="00D317CE"/>
    <w:rsid w:val="00D339F7"/>
    <w:rsid w:val="00D613DF"/>
    <w:rsid w:val="00D735FC"/>
    <w:rsid w:val="00D823B0"/>
    <w:rsid w:val="00D95408"/>
    <w:rsid w:val="00D954DF"/>
    <w:rsid w:val="00DB2F57"/>
    <w:rsid w:val="00DC0BD1"/>
    <w:rsid w:val="00DC3446"/>
    <w:rsid w:val="00DF299C"/>
    <w:rsid w:val="00DF340D"/>
    <w:rsid w:val="00DF4588"/>
    <w:rsid w:val="00E101DA"/>
    <w:rsid w:val="00E13E63"/>
    <w:rsid w:val="00E16755"/>
    <w:rsid w:val="00E2080B"/>
    <w:rsid w:val="00E22DAE"/>
    <w:rsid w:val="00E70347"/>
    <w:rsid w:val="00E705CC"/>
    <w:rsid w:val="00E775C1"/>
    <w:rsid w:val="00E8653E"/>
    <w:rsid w:val="00E95235"/>
    <w:rsid w:val="00EB37AB"/>
    <w:rsid w:val="00ED5AA3"/>
    <w:rsid w:val="00EE3A14"/>
    <w:rsid w:val="00EF69E8"/>
    <w:rsid w:val="00F14F97"/>
    <w:rsid w:val="00F2401E"/>
    <w:rsid w:val="00F27722"/>
    <w:rsid w:val="00F32780"/>
    <w:rsid w:val="00F342BF"/>
    <w:rsid w:val="00F34AE1"/>
    <w:rsid w:val="00F45D39"/>
    <w:rsid w:val="00F72AA6"/>
    <w:rsid w:val="00F72D9A"/>
    <w:rsid w:val="00FD6647"/>
    <w:rsid w:val="00FE4651"/>
    <w:rsid w:val="00FE4E52"/>
    <w:rsid w:val="00FF4B3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B9591"/>
  <w15:chartTrackingRefBased/>
  <w15:docId w15:val="{79F91C55-27FE-4F7E-961D-37BB79D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1">
    <w:name w:val="normální 1"/>
    <w:basedOn w:val="Normln"/>
    <w:rsid w:val="009A6A81"/>
    <w:pPr>
      <w:numPr>
        <w:numId w:val="5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rsid w:val="009A6A81"/>
    <w:pPr>
      <w:numPr>
        <w:ilvl w:val="1"/>
        <w:numId w:val="5"/>
      </w:numPr>
      <w:autoSpaceDE/>
      <w:autoSpaceDN/>
    </w:pPr>
    <w:rPr>
      <w:sz w:val="24"/>
      <w:szCs w:val="24"/>
    </w:rPr>
  </w:style>
  <w:style w:type="character" w:customStyle="1" w:styleId="PodnadpisChar">
    <w:name w:val="Podnadpis Char"/>
    <w:aliases w:val="Podtitul Char,Char1 Char"/>
    <w:link w:val="Podnadpis"/>
    <w:rsid w:val="009A6A81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9A6A8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39685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9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2800e47a62d67bc38047157b937044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da8057429ecd62a7a604361600d549b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A3C39-D84C-4D9B-9D0A-ECC4F5671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A7A39-B599-48BB-801E-EE715C8076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BE585-8E99-4A06-8FB9-DAC3186AD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5</cp:revision>
  <cp:lastPrinted>2021-06-18T05:53:00Z</cp:lastPrinted>
  <dcterms:created xsi:type="dcterms:W3CDTF">2026-02-09T12:32:00Z</dcterms:created>
  <dcterms:modified xsi:type="dcterms:W3CDTF">2026-02-16T05:45:00Z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2022-05-31T07:22:42Z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d00faf3a-1086-4af4-ad3b-f6e8b69b3eee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