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DD1BC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463D610" w14:textId="77777777" w:rsidR="0097020B" w:rsidRDefault="0097020B" w:rsidP="0097020B"/>
    <w:p w14:paraId="35180991" w14:textId="77777777" w:rsidR="0097020B" w:rsidRPr="0097020B" w:rsidRDefault="0097020B" w:rsidP="0097020B"/>
    <w:p w14:paraId="7633CCED" w14:textId="1FE122CD" w:rsidR="0097020B" w:rsidRPr="0097020B" w:rsidRDefault="00C26C53" w:rsidP="0097020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Darovací smlouva</w:t>
      </w:r>
    </w:p>
    <w:p w14:paraId="3C49845A" w14:textId="77777777" w:rsidR="00CD0715" w:rsidRPr="00484BAE" w:rsidRDefault="00CD0715" w:rsidP="00CD0715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484BAE">
        <w:rPr>
          <w:rFonts w:ascii="Tahoma" w:hAnsi="Tahoma" w:cs="Tahoma"/>
          <w:b/>
          <w:sz w:val="22"/>
          <w:szCs w:val="22"/>
        </w:rPr>
        <w:t>I.</w:t>
      </w:r>
      <w:r w:rsidRPr="00484BAE">
        <w:rPr>
          <w:rFonts w:ascii="Tahoma" w:hAnsi="Tahoma" w:cs="Tahoma"/>
          <w:b/>
          <w:sz w:val="22"/>
          <w:szCs w:val="22"/>
        </w:rPr>
        <w:br/>
        <w:t>Smluvní strany</w:t>
      </w:r>
    </w:p>
    <w:p w14:paraId="6B674C08" w14:textId="77777777" w:rsidR="00CD0715" w:rsidRPr="00484BAE" w:rsidRDefault="00CD0715" w:rsidP="00CD0715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484BAE">
        <w:rPr>
          <w:rFonts w:ascii="Tahoma" w:hAnsi="Tahoma" w:cs="Tahoma"/>
          <w:b/>
          <w:sz w:val="22"/>
          <w:szCs w:val="22"/>
        </w:rPr>
        <w:t>Moravskoslezský kraj</w:t>
      </w:r>
    </w:p>
    <w:p w14:paraId="74DCB8DA" w14:textId="77777777" w:rsidR="00CD0715" w:rsidRPr="00484BAE" w:rsidRDefault="00CD0715" w:rsidP="00892F0C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bookmarkStart w:id="0" w:name="_Hlk124336586"/>
      <w:r w:rsidRPr="00484BAE">
        <w:rPr>
          <w:rFonts w:ascii="Tahoma" w:hAnsi="Tahoma" w:cs="Tahoma"/>
          <w:sz w:val="22"/>
          <w:szCs w:val="22"/>
        </w:rPr>
        <w:t>se sídlem:</w:t>
      </w:r>
      <w:r w:rsidR="00892F0C" w:rsidRPr="00484BAE">
        <w:rPr>
          <w:rFonts w:ascii="Tahoma" w:hAnsi="Tahoma" w:cs="Tahoma"/>
          <w:sz w:val="22"/>
          <w:szCs w:val="22"/>
        </w:rPr>
        <w:tab/>
      </w:r>
      <w:bookmarkStart w:id="1" w:name="Text3"/>
      <w:r w:rsidR="00854730" w:rsidRPr="00484BAE">
        <w:rPr>
          <w:rFonts w:ascii="Tahoma" w:hAnsi="Tahoma" w:cs="Tahoma"/>
          <w:sz w:val="22"/>
          <w:szCs w:val="22"/>
        </w:rPr>
        <w:fldChar w:fldCharType="begin" w:fldLock="1">
          <w:ffData>
            <w:name w:val="Text4"/>
            <w:enabled/>
            <w:calcOnExit w:val="0"/>
            <w:statusText w:type="text" w:val="MSWField: SML_HLA_ODB_ULI"/>
            <w:textInput>
              <w:default w:val="28. října 2771/117"/>
            </w:textInput>
          </w:ffData>
        </w:fldChar>
      </w:r>
      <w:r w:rsidR="00854730" w:rsidRPr="00484BAE">
        <w:rPr>
          <w:rFonts w:ascii="Tahoma" w:hAnsi="Tahoma" w:cs="Tahoma"/>
          <w:sz w:val="22"/>
          <w:szCs w:val="22"/>
        </w:rPr>
        <w:instrText xml:space="preserve">FORMTEXT </w:instrText>
      </w:r>
      <w:r w:rsidR="00854730" w:rsidRPr="00484BAE">
        <w:rPr>
          <w:rFonts w:ascii="Tahoma" w:hAnsi="Tahoma" w:cs="Tahoma"/>
          <w:sz w:val="22"/>
          <w:szCs w:val="22"/>
        </w:rPr>
      </w:r>
      <w:r w:rsidR="00854730" w:rsidRPr="00484BAE">
        <w:rPr>
          <w:rFonts w:ascii="Tahoma" w:hAnsi="Tahoma" w:cs="Tahoma"/>
          <w:sz w:val="22"/>
          <w:szCs w:val="22"/>
        </w:rPr>
        <w:fldChar w:fldCharType="separate"/>
      </w:r>
      <w:r w:rsidR="00854730" w:rsidRPr="00484BAE">
        <w:rPr>
          <w:rFonts w:ascii="Tahoma" w:hAnsi="Tahoma" w:cs="Tahoma"/>
          <w:sz w:val="22"/>
          <w:szCs w:val="22"/>
        </w:rPr>
        <w:t>28. října 2771/117</w:t>
      </w:r>
      <w:r w:rsidR="00854730" w:rsidRPr="00484BAE">
        <w:rPr>
          <w:rFonts w:ascii="Tahoma" w:hAnsi="Tahoma" w:cs="Tahoma"/>
          <w:sz w:val="22"/>
          <w:szCs w:val="22"/>
        </w:rPr>
        <w:fldChar w:fldCharType="end"/>
      </w:r>
      <w:bookmarkEnd w:id="1"/>
      <w:r w:rsidR="00892F0C" w:rsidRPr="00484BAE">
        <w:rPr>
          <w:rFonts w:ascii="Tahoma" w:hAnsi="Tahoma" w:cs="Tahoma"/>
          <w:sz w:val="22"/>
          <w:szCs w:val="22"/>
        </w:rPr>
        <w:t xml:space="preserve">, </w:t>
      </w:r>
      <w:bookmarkStart w:id="2" w:name="Text4"/>
      <w:r w:rsidR="00854730" w:rsidRPr="00484BAE">
        <w:rPr>
          <w:rFonts w:ascii="Tahoma" w:hAnsi="Tahoma" w:cs="Tahoma"/>
          <w:sz w:val="22"/>
          <w:szCs w:val="22"/>
        </w:rPr>
        <w:fldChar w:fldCharType="begin" w:fldLock="1">
          <w:ffData>
            <w:name w:val="Text5"/>
            <w:enabled/>
            <w:calcOnExit w:val="0"/>
            <w:statusText w:type="text" w:val="MSWField: SML_HLA_ODB_PSC"/>
            <w:textInput>
              <w:default w:val="70200"/>
            </w:textInput>
          </w:ffData>
        </w:fldChar>
      </w:r>
      <w:r w:rsidR="00854730" w:rsidRPr="00484BAE">
        <w:rPr>
          <w:rFonts w:ascii="Tahoma" w:hAnsi="Tahoma" w:cs="Tahoma"/>
          <w:sz w:val="22"/>
          <w:szCs w:val="22"/>
        </w:rPr>
        <w:instrText xml:space="preserve">FORMTEXT </w:instrText>
      </w:r>
      <w:r w:rsidR="00854730" w:rsidRPr="00484BAE">
        <w:rPr>
          <w:rFonts w:ascii="Tahoma" w:hAnsi="Tahoma" w:cs="Tahoma"/>
          <w:sz w:val="22"/>
          <w:szCs w:val="22"/>
        </w:rPr>
      </w:r>
      <w:r w:rsidR="00854730" w:rsidRPr="00484BAE">
        <w:rPr>
          <w:rFonts w:ascii="Tahoma" w:hAnsi="Tahoma" w:cs="Tahoma"/>
          <w:sz w:val="22"/>
          <w:szCs w:val="22"/>
        </w:rPr>
        <w:fldChar w:fldCharType="separate"/>
      </w:r>
      <w:r w:rsidR="00854730" w:rsidRPr="00484BAE">
        <w:rPr>
          <w:rFonts w:ascii="Tahoma" w:hAnsi="Tahoma" w:cs="Tahoma"/>
          <w:sz w:val="22"/>
          <w:szCs w:val="22"/>
        </w:rPr>
        <w:t>70200</w:t>
      </w:r>
      <w:r w:rsidR="00854730" w:rsidRPr="00484BAE">
        <w:rPr>
          <w:rFonts w:ascii="Tahoma" w:hAnsi="Tahoma" w:cs="Tahoma"/>
          <w:sz w:val="22"/>
          <w:szCs w:val="22"/>
        </w:rPr>
        <w:fldChar w:fldCharType="end"/>
      </w:r>
      <w:bookmarkEnd w:id="2"/>
      <w:r w:rsidR="00892F0C" w:rsidRPr="00484BAE">
        <w:rPr>
          <w:rFonts w:ascii="Tahoma" w:hAnsi="Tahoma" w:cs="Tahoma"/>
          <w:sz w:val="22"/>
          <w:szCs w:val="22"/>
        </w:rPr>
        <w:t xml:space="preserve"> </w:t>
      </w:r>
      <w:bookmarkStart w:id="3" w:name="Text5"/>
      <w:bookmarkEnd w:id="3"/>
      <w:r w:rsidR="00854730" w:rsidRPr="00484BAE">
        <w:rPr>
          <w:rFonts w:ascii="Tahoma" w:hAnsi="Tahoma" w:cs="Tahoma"/>
          <w:sz w:val="22"/>
          <w:szCs w:val="22"/>
        </w:rPr>
        <w:fldChar w:fldCharType="begin" w:fldLock="1">
          <w:ffData>
            <w:name w:val="Text6"/>
            <w:enabled/>
            <w:calcOnExit w:val="0"/>
            <w:statusText w:type="text" w:val="MSWField: SML_HLA_ODB_MES"/>
            <w:textInput>
              <w:default w:val="Ostrava"/>
            </w:textInput>
          </w:ffData>
        </w:fldChar>
      </w:r>
      <w:r w:rsidR="00854730" w:rsidRPr="00484BAE">
        <w:rPr>
          <w:rFonts w:ascii="Tahoma" w:hAnsi="Tahoma" w:cs="Tahoma"/>
          <w:sz w:val="22"/>
          <w:szCs w:val="22"/>
        </w:rPr>
        <w:instrText xml:space="preserve">FORMTEXT </w:instrText>
      </w:r>
      <w:r w:rsidR="00854730" w:rsidRPr="00484BAE">
        <w:rPr>
          <w:rFonts w:ascii="Tahoma" w:hAnsi="Tahoma" w:cs="Tahoma"/>
          <w:sz w:val="22"/>
          <w:szCs w:val="22"/>
        </w:rPr>
      </w:r>
      <w:r w:rsidR="00854730" w:rsidRPr="00484BAE">
        <w:rPr>
          <w:rFonts w:ascii="Tahoma" w:hAnsi="Tahoma" w:cs="Tahoma"/>
          <w:sz w:val="22"/>
          <w:szCs w:val="22"/>
        </w:rPr>
        <w:fldChar w:fldCharType="separate"/>
      </w:r>
      <w:r w:rsidR="00854730" w:rsidRPr="00484BAE">
        <w:rPr>
          <w:rFonts w:ascii="Tahoma" w:hAnsi="Tahoma" w:cs="Tahoma"/>
          <w:sz w:val="22"/>
          <w:szCs w:val="22"/>
        </w:rPr>
        <w:t>Ostrava</w:t>
      </w:r>
      <w:r w:rsidR="00854730" w:rsidRPr="00484BAE">
        <w:rPr>
          <w:rFonts w:ascii="Tahoma" w:hAnsi="Tahoma" w:cs="Tahoma"/>
          <w:sz w:val="22"/>
          <w:szCs w:val="22"/>
        </w:rPr>
        <w:fldChar w:fldCharType="end"/>
      </w:r>
      <w:r w:rsidRPr="00484BAE">
        <w:rPr>
          <w:rFonts w:ascii="Tahoma" w:hAnsi="Tahoma" w:cs="Tahoma"/>
          <w:sz w:val="22"/>
          <w:szCs w:val="22"/>
        </w:rPr>
        <w:tab/>
      </w:r>
      <w:bookmarkStart w:id="4" w:name="_Hlk124250742"/>
    </w:p>
    <w:p w14:paraId="42426DD2" w14:textId="77777777" w:rsidR="00617D66" w:rsidRPr="00582261" w:rsidRDefault="00CD0715" w:rsidP="00617D66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bookmarkStart w:id="5" w:name="_Hlk124336670"/>
      <w:bookmarkEnd w:id="0"/>
      <w:bookmarkEnd w:id="4"/>
      <w:r w:rsidRPr="00484BAE">
        <w:rPr>
          <w:rFonts w:ascii="Tahoma" w:hAnsi="Tahoma" w:cs="Tahoma"/>
          <w:sz w:val="22"/>
          <w:szCs w:val="22"/>
        </w:rPr>
        <w:t>zastoupen:</w:t>
      </w:r>
      <w:r w:rsidRPr="00484BAE">
        <w:rPr>
          <w:rFonts w:ascii="Tahoma" w:hAnsi="Tahoma" w:cs="Tahoma"/>
          <w:sz w:val="22"/>
          <w:szCs w:val="22"/>
        </w:rPr>
        <w:tab/>
      </w:r>
      <w:bookmarkStart w:id="6" w:name="_Hlk124250948"/>
      <w:r w:rsidR="00617D66" w:rsidRPr="00582261">
        <w:rPr>
          <w:rFonts w:ascii="Tahoma" w:hAnsi="Tahoma" w:cs="Tahoma"/>
          <w:color w:val="FFFFFF" w:themeColor="background1"/>
          <w:sz w:val="22"/>
          <w:szCs w:val="22"/>
        </w:rPr>
        <w:t xml:space="preserve">Ing. Josefem </w:t>
      </w:r>
      <w:proofErr w:type="spellStart"/>
      <w:r w:rsidR="00617D66" w:rsidRPr="00582261">
        <w:rPr>
          <w:rFonts w:ascii="Tahoma" w:hAnsi="Tahoma" w:cs="Tahoma"/>
          <w:color w:val="FFFFFF" w:themeColor="background1"/>
          <w:sz w:val="22"/>
          <w:szCs w:val="22"/>
        </w:rPr>
        <w:t>Bělicou</w:t>
      </w:r>
      <w:proofErr w:type="spellEnd"/>
      <w:r w:rsidR="00617D66" w:rsidRPr="00582261">
        <w:rPr>
          <w:rFonts w:ascii="Tahoma" w:hAnsi="Tahoma" w:cs="Tahoma"/>
          <w:color w:val="FFFFFF" w:themeColor="background1"/>
          <w:sz w:val="22"/>
          <w:szCs w:val="22"/>
        </w:rPr>
        <w:t xml:space="preserve">, Ph.D., MBA, </w:t>
      </w:r>
    </w:p>
    <w:p w14:paraId="097BE836" w14:textId="77777777" w:rsidR="00617D66" w:rsidRPr="00FD2073" w:rsidRDefault="00617D66" w:rsidP="00617D66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582261">
        <w:rPr>
          <w:rFonts w:ascii="Tahoma" w:hAnsi="Tahoma" w:cs="Tahoma"/>
          <w:color w:val="FFFFFF" w:themeColor="background1"/>
          <w:sz w:val="22"/>
          <w:szCs w:val="22"/>
        </w:rPr>
        <w:tab/>
        <w:t>hejtmanem Moravskoslezského kraje</w:t>
      </w:r>
    </w:p>
    <w:p w14:paraId="718807B3" w14:textId="77777777" w:rsidR="00617D66" w:rsidRPr="00FD2073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70890692</w:t>
      </w:r>
    </w:p>
    <w:p w14:paraId="0A9C650D" w14:textId="77777777" w:rsidR="00617D66" w:rsidRPr="0009682E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2CDD637D" w14:textId="77777777" w:rsidR="00617D66" w:rsidRPr="0009682E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43E7BFD" w14:textId="77777777" w:rsidR="00617D66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C2780FD" w14:textId="77777777" w:rsidR="00617D66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bookmarkStart w:id="7" w:name="_Hlk163727394"/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  <w:t>8x6bxsd</w:t>
      </w:r>
    </w:p>
    <w:bookmarkEnd w:id="7"/>
    <w:p w14:paraId="028C28DB" w14:textId="77777777" w:rsidR="00617D66" w:rsidRPr="0009682E" w:rsidRDefault="00617D66" w:rsidP="00617D6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6DD22514" w14:textId="5607FCD9" w:rsidR="007E7EB6" w:rsidRDefault="007E7EB6" w:rsidP="00617D66">
      <w:pPr>
        <w:tabs>
          <w:tab w:val="num" w:pos="2835"/>
        </w:tabs>
        <w:ind w:left="2835" w:hanging="2478"/>
        <w:jc w:val="both"/>
        <w:rPr>
          <w:rFonts w:ascii="Tahoma" w:hAnsi="Tahoma" w:cs="Tahoma"/>
          <w:sz w:val="22"/>
          <w:szCs w:val="22"/>
        </w:rPr>
      </w:pPr>
    </w:p>
    <w:p w14:paraId="31E554AC" w14:textId="77777777" w:rsidR="007E7EB6" w:rsidRPr="00484BAE" w:rsidRDefault="007E7EB6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</w:t>
      </w:r>
    </w:p>
    <w:p w14:paraId="5AE6A069" w14:textId="77777777" w:rsidR="00617D66" w:rsidRPr="00B50AF4" w:rsidRDefault="00617D66" w:rsidP="00617D66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bookmarkStart w:id="8" w:name="Text22"/>
      <w:bookmarkEnd w:id="5"/>
      <w:bookmarkEnd w:id="6"/>
      <w:bookmarkEnd w:id="8"/>
      <w:r w:rsidRPr="00B50AF4">
        <w:rPr>
          <w:rFonts w:ascii="Tahoma" w:hAnsi="Tahoma" w:cs="Tahoma"/>
          <w:b/>
          <w:sz w:val="22"/>
          <w:szCs w:val="22"/>
        </w:rPr>
        <w:t>Česká republika – Hasičský záchranný sbor Moravskoslezského kraje</w:t>
      </w:r>
    </w:p>
    <w:p w14:paraId="5CA4BFDF" w14:textId="77777777" w:rsidR="00617D66" w:rsidRPr="00D430EB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r w:rsidRPr="00D430EB">
        <w:rPr>
          <w:rFonts w:ascii="Tahoma" w:hAnsi="Tahoma" w:cs="Tahoma"/>
          <w:sz w:val="22"/>
          <w:szCs w:val="22"/>
        </w:rPr>
        <w:t xml:space="preserve">Výškovická 40, 700 30 </w:t>
      </w:r>
      <w:proofErr w:type="gramStart"/>
      <w:r w:rsidRPr="00D430EB">
        <w:rPr>
          <w:rFonts w:ascii="Tahoma" w:hAnsi="Tahoma" w:cs="Tahoma"/>
          <w:sz w:val="22"/>
          <w:szCs w:val="22"/>
        </w:rPr>
        <w:t>Ostrava - Zábřeh</w:t>
      </w:r>
      <w:proofErr w:type="gramEnd"/>
    </w:p>
    <w:p w14:paraId="3761C526" w14:textId="77777777" w:rsidR="00617D66" w:rsidRPr="00582261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zastoupen:</w:t>
      </w:r>
      <w:r w:rsidRPr="00D430EB">
        <w:rPr>
          <w:rFonts w:ascii="Tahoma" w:hAnsi="Tahoma" w:cs="Tahoma"/>
          <w:sz w:val="22"/>
          <w:szCs w:val="22"/>
        </w:rPr>
        <w:tab/>
      </w:r>
      <w:r w:rsidRPr="00582261">
        <w:rPr>
          <w:rFonts w:ascii="Tahoma" w:hAnsi="Tahoma" w:cs="Tahoma"/>
          <w:color w:val="FFFFFF" w:themeColor="background1"/>
          <w:sz w:val="22"/>
          <w:szCs w:val="22"/>
        </w:rPr>
        <w:t xml:space="preserve">brig. gen. Ing. Radimem Kuchařem, </w:t>
      </w:r>
    </w:p>
    <w:p w14:paraId="3CD5154D" w14:textId="77777777" w:rsidR="00617D66" w:rsidRPr="00FD2073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582261">
        <w:rPr>
          <w:rFonts w:ascii="Tahoma" w:hAnsi="Tahoma" w:cs="Tahoma"/>
          <w:color w:val="FFFFFF" w:themeColor="background1"/>
          <w:sz w:val="22"/>
          <w:szCs w:val="22"/>
        </w:rPr>
        <w:t xml:space="preserve">                                    ředitelem HZS Moravskoslezského kraje</w:t>
      </w:r>
    </w:p>
    <w:p w14:paraId="559F0449" w14:textId="77777777" w:rsidR="00617D66" w:rsidRPr="00FD2073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70884561</w:t>
      </w:r>
    </w:p>
    <w:p w14:paraId="50745224" w14:textId="77777777" w:rsidR="00617D66" w:rsidRPr="00D430EB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DIČ:</w:t>
      </w:r>
      <w:r w:rsidRPr="00D430EB">
        <w:rPr>
          <w:rFonts w:ascii="Tahoma" w:hAnsi="Tahoma" w:cs="Tahoma"/>
          <w:sz w:val="22"/>
          <w:szCs w:val="22"/>
        </w:rPr>
        <w:tab/>
        <w:t>CZ70884561 (není plátcem DPH)</w:t>
      </w:r>
    </w:p>
    <w:p w14:paraId="197FFEF4" w14:textId="77777777" w:rsidR="00617D66" w:rsidRPr="00D430EB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bankovní spojení:</w:t>
      </w:r>
      <w:r w:rsidRPr="00D430EB">
        <w:rPr>
          <w:rFonts w:ascii="Tahoma" w:hAnsi="Tahoma" w:cs="Tahoma"/>
          <w:sz w:val="22"/>
          <w:szCs w:val="22"/>
        </w:rPr>
        <w:tab/>
        <w:t>Česká národní banka</w:t>
      </w:r>
    </w:p>
    <w:p w14:paraId="5E64A23E" w14:textId="77777777" w:rsidR="00617D66" w:rsidRDefault="00617D66" w:rsidP="00617D6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číslo účtu:</w:t>
      </w:r>
      <w:r w:rsidRPr="00D430EB">
        <w:rPr>
          <w:rFonts w:ascii="Tahoma" w:hAnsi="Tahoma" w:cs="Tahoma"/>
          <w:sz w:val="22"/>
          <w:szCs w:val="22"/>
        </w:rPr>
        <w:tab/>
        <w:t>1933881/0710</w:t>
      </w:r>
      <w:r>
        <w:rPr>
          <w:rFonts w:ascii="Tahoma" w:hAnsi="Tahoma" w:cs="Tahoma"/>
          <w:sz w:val="22"/>
          <w:szCs w:val="22"/>
        </w:rPr>
        <w:tab/>
      </w:r>
    </w:p>
    <w:p w14:paraId="5D5656C6" w14:textId="6B328797" w:rsidR="00A43B7A" w:rsidRPr="00452498" w:rsidRDefault="00617D66" w:rsidP="00452498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2BA1E5E8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7CFDBAA9" w14:textId="77777777" w:rsidR="00617D66" w:rsidRPr="0009682E" w:rsidRDefault="00617D66" w:rsidP="00617D66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 xml:space="preserve">k, ve 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 Smluvní strany se dohodly, že veškeré právní vztahy vyplývající z této smlouvy nebo související s ní se řídí právem České republiky.</w:t>
      </w:r>
    </w:p>
    <w:p w14:paraId="654595DC" w14:textId="337F2742" w:rsidR="00452498" w:rsidRPr="00452498" w:rsidRDefault="00617D66" w:rsidP="00452498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65102323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3720D7B9" w14:textId="77777777" w:rsidR="00617D66" w:rsidRDefault="00617D66" w:rsidP="00617D66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64145EAB" w14:textId="77777777" w:rsidR="0091795B" w:rsidRDefault="0091795B" w:rsidP="0091795B">
      <w:pPr>
        <w:spacing w:before="120"/>
        <w:jc w:val="both"/>
        <w:rPr>
          <w:rFonts w:ascii="Tahoma" w:hAnsi="Tahoma" w:cs="Tahoma"/>
          <w:sz w:val="22"/>
          <w:szCs w:val="22"/>
        </w:rPr>
      </w:pPr>
    </w:p>
    <w:p w14:paraId="5FF5A842" w14:textId="77777777" w:rsidR="0091795B" w:rsidRDefault="0091795B" w:rsidP="0091795B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91795B" w:rsidRPr="00D8746E" w14:paraId="44455088" w14:textId="77777777" w:rsidTr="00416135">
        <w:tc>
          <w:tcPr>
            <w:tcW w:w="3827" w:type="dxa"/>
            <w:vAlign w:val="center"/>
          </w:tcPr>
          <w:p w14:paraId="41C3267D" w14:textId="77777777" w:rsidR="0091795B" w:rsidRPr="00D8746E" w:rsidRDefault="0091795B" w:rsidP="00416135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lastRenderedPageBreak/>
              <w:t>Druh majetku</w:t>
            </w:r>
          </w:p>
        </w:tc>
        <w:tc>
          <w:tcPr>
            <w:tcW w:w="1202" w:type="dxa"/>
            <w:vAlign w:val="center"/>
          </w:tcPr>
          <w:p w14:paraId="76A85349" w14:textId="77777777" w:rsidR="0091795B" w:rsidRPr="00D8746E" w:rsidRDefault="0091795B" w:rsidP="00416135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vAlign w:val="center"/>
          </w:tcPr>
          <w:p w14:paraId="32901B78" w14:textId="77777777" w:rsidR="0091795B" w:rsidRPr="00D8746E" w:rsidRDefault="0091795B" w:rsidP="00416135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vAlign w:val="center"/>
          </w:tcPr>
          <w:p w14:paraId="5D7A9F7C" w14:textId="77777777" w:rsidR="0091795B" w:rsidRPr="00D8746E" w:rsidRDefault="0091795B" w:rsidP="00416135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91795B" w:rsidRPr="00D8746E" w14:paraId="18B8BCE5" w14:textId="77777777" w:rsidTr="00416135">
        <w:tc>
          <w:tcPr>
            <w:tcW w:w="3827" w:type="dxa"/>
          </w:tcPr>
          <w:p w14:paraId="322F4E3E" w14:textId="77777777" w:rsidR="0091795B" w:rsidRPr="00371336" w:rsidRDefault="0091795B" w:rsidP="00416135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Kombinovaný širokospektrální ochranný filtr</w:t>
            </w:r>
          </w:p>
        </w:tc>
        <w:tc>
          <w:tcPr>
            <w:tcW w:w="1202" w:type="dxa"/>
          </w:tcPr>
          <w:p w14:paraId="5BD97C62" w14:textId="77777777" w:rsidR="0091795B" w:rsidRPr="00371336" w:rsidRDefault="0091795B" w:rsidP="00416135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1000</w:t>
            </w:r>
          </w:p>
        </w:tc>
        <w:tc>
          <w:tcPr>
            <w:tcW w:w="1809" w:type="dxa"/>
          </w:tcPr>
          <w:p w14:paraId="4185AFF7" w14:textId="6D98DE5B" w:rsidR="0091795B" w:rsidRPr="00371336" w:rsidRDefault="0091795B" w:rsidP="00416135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1.0</w:t>
            </w:r>
            <w:r w:rsidR="00013059">
              <w:rPr>
                <w:rFonts w:ascii="Tahoma" w:hAnsi="Tahoma" w:cs="Tahoma"/>
                <w:sz w:val="22"/>
                <w:szCs w:val="22"/>
              </w:rPr>
              <w:t>95,05</w:t>
            </w:r>
          </w:p>
        </w:tc>
        <w:tc>
          <w:tcPr>
            <w:tcW w:w="1984" w:type="dxa"/>
          </w:tcPr>
          <w:p w14:paraId="40BC73F1" w14:textId="63BD346A" w:rsidR="0091795B" w:rsidRPr="00371336" w:rsidRDefault="0091795B" w:rsidP="00416135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1.0</w:t>
            </w:r>
            <w:r w:rsidR="00013059">
              <w:rPr>
                <w:rFonts w:ascii="Tahoma" w:hAnsi="Tahoma" w:cs="Tahoma"/>
                <w:sz w:val="22"/>
                <w:szCs w:val="22"/>
              </w:rPr>
              <w:t>95.050</w:t>
            </w:r>
          </w:p>
        </w:tc>
      </w:tr>
      <w:tr w:rsidR="0091795B" w:rsidRPr="00B35564" w14:paraId="13A289C5" w14:textId="77777777" w:rsidTr="00416135">
        <w:tc>
          <w:tcPr>
            <w:tcW w:w="3827" w:type="dxa"/>
          </w:tcPr>
          <w:p w14:paraId="02335697" w14:textId="77777777" w:rsidR="0091795B" w:rsidRPr="00B35564" w:rsidRDefault="0091795B" w:rsidP="00416135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202" w:type="dxa"/>
          </w:tcPr>
          <w:p w14:paraId="068D9794" w14:textId="77777777" w:rsidR="0091795B" w:rsidRPr="00B35564" w:rsidRDefault="0091795B" w:rsidP="00416135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809" w:type="dxa"/>
          </w:tcPr>
          <w:p w14:paraId="00FCCF81" w14:textId="77777777" w:rsidR="0091795B" w:rsidRPr="00B35564" w:rsidRDefault="0091795B" w:rsidP="00416135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7DB13DF3" w14:textId="68A08F32" w:rsidR="0091795B" w:rsidRPr="00B35564" w:rsidRDefault="0091795B" w:rsidP="00416135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1.0</w:t>
            </w:r>
            <w:r w:rsidR="00013059">
              <w:rPr>
                <w:rFonts w:ascii="Tahoma" w:hAnsi="Tahoma" w:cs="Tahoma"/>
                <w:b/>
                <w:bCs/>
                <w:sz w:val="22"/>
                <w:szCs w:val="22"/>
              </w:rPr>
              <w:t>95.050</w:t>
            </w:r>
          </w:p>
        </w:tc>
      </w:tr>
    </w:tbl>
    <w:p w14:paraId="02009E2A" w14:textId="77777777" w:rsidR="00617D66" w:rsidRDefault="00617D66" w:rsidP="00617D6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p w14:paraId="58CCCCA8" w14:textId="77777777" w:rsidR="00617D66" w:rsidRDefault="00617D66" w:rsidP="00617D66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43D42EC9" w14:textId="1AFAE64E" w:rsidR="00617D66" w:rsidRPr="0052392C" w:rsidRDefault="00617D66" w:rsidP="0052392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52392C">
        <w:rPr>
          <w:rFonts w:ascii="Tahoma" w:hAnsi="Tahoma" w:cs="Tahoma"/>
          <w:sz w:val="22"/>
          <w:szCs w:val="22"/>
        </w:rPr>
        <w:t xml:space="preserve">1.095.050 </w:t>
      </w:r>
      <w:r w:rsidR="0052392C" w:rsidRPr="00A232F7">
        <w:rPr>
          <w:rFonts w:ascii="Tahoma" w:hAnsi="Tahoma" w:cs="Tahoma"/>
          <w:sz w:val="22"/>
          <w:szCs w:val="22"/>
        </w:rPr>
        <w:t xml:space="preserve">Kč (slovy: </w:t>
      </w:r>
      <w:r w:rsidR="0052392C">
        <w:rPr>
          <w:rFonts w:ascii="Tahoma" w:hAnsi="Tahoma" w:cs="Tahoma"/>
          <w:sz w:val="22"/>
          <w:szCs w:val="22"/>
        </w:rPr>
        <w:t>jeden milion devadesát pět tisíc padesát korun českých</w:t>
      </w:r>
      <w:r w:rsidR="0052392C" w:rsidRPr="00A232F7">
        <w:rPr>
          <w:rFonts w:ascii="Tahoma" w:hAnsi="Tahoma" w:cs="Tahoma"/>
          <w:sz w:val="22"/>
          <w:szCs w:val="22"/>
        </w:rPr>
        <w:t>).</w:t>
      </w:r>
    </w:p>
    <w:p w14:paraId="3E13A21F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123F5595" w14:textId="77777777" w:rsidR="00617D66" w:rsidRPr="00E34A98" w:rsidRDefault="00617D66" w:rsidP="00617D66">
      <w:pPr>
        <w:numPr>
          <w:ilvl w:val="0"/>
          <w:numId w:val="8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Pr="003734E3">
        <w:rPr>
          <w:rFonts w:ascii="Tahoma" w:hAnsi="Tahoma" w:cs="Tahoma"/>
          <w:sz w:val="22"/>
          <w:szCs w:val="22"/>
        </w:rPr>
        <w:t xml:space="preserve">vybavení Hasičského záchranného sboru Moravskoslezského kraje </w:t>
      </w:r>
      <w:r w:rsidRPr="00CB3564">
        <w:rPr>
          <w:rFonts w:ascii="Tahoma" w:hAnsi="Tahoma" w:cs="Tahoma"/>
          <w:sz w:val="22"/>
          <w:szCs w:val="22"/>
        </w:rPr>
        <w:t>prostředky nutnými pro činnost složek integrovaného záchranného systému při ochraně obyvatel.</w:t>
      </w:r>
    </w:p>
    <w:p w14:paraId="22C2F233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2BD2436E" w14:textId="77777777" w:rsidR="00617D66" w:rsidRDefault="00617D66" w:rsidP="00617D66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C718F94" w14:textId="77777777" w:rsidR="00617D66" w:rsidRPr="00A8374D" w:rsidRDefault="00617D66" w:rsidP="00617D66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6B9DF894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26564179" w14:textId="77777777" w:rsidR="00617D66" w:rsidRPr="0009682E" w:rsidRDefault="00617D66" w:rsidP="00617D66">
      <w:pPr>
        <w:numPr>
          <w:ilvl w:val="0"/>
          <w:numId w:val="9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561A9499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54C3A306" w14:textId="77777777" w:rsidR="00617D66" w:rsidRDefault="00617D66" w:rsidP="00617D66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7051F72A" w14:textId="77777777" w:rsidR="00617D66" w:rsidRDefault="00617D66" w:rsidP="00617D66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13840C3C" w14:textId="77777777" w:rsidR="00617D66" w:rsidRPr="0009682E" w:rsidRDefault="00617D66" w:rsidP="00617D6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4BD60495" w14:textId="77777777" w:rsidR="00617D66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 xml:space="preserve">ve znění pozdějších </w:t>
      </w:r>
      <w:r>
        <w:rPr>
          <w:rFonts w:ascii="Tahoma" w:hAnsi="Tahoma" w:cs="Tahoma"/>
          <w:sz w:val="22"/>
          <w:szCs w:val="22"/>
        </w:rPr>
        <w:lastRenderedPageBreak/>
        <w:t>předpisů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6C7A971A" w14:textId="77777777" w:rsidR="00617D66" w:rsidRPr="0009682E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se dohodly, že</w:t>
      </w:r>
      <w:r>
        <w:rPr>
          <w:rFonts w:ascii="Tahoma" w:hAnsi="Tahoma" w:cs="Tahoma"/>
          <w:sz w:val="22"/>
          <w:szCs w:val="22"/>
        </w:rPr>
        <w:t xml:space="preserve"> pokud se na tuto smlouvu vztahuje povinnost </w:t>
      </w:r>
      <w:r w:rsidRPr="0009682E">
        <w:rPr>
          <w:rFonts w:ascii="Tahoma" w:hAnsi="Tahoma" w:cs="Tahoma"/>
          <w:sz w:val="22"/>
          <w:szCs w:val="22"/>
        </w:rPr>
        <w:t xml:space="preserve">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uveřejnění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obdarovaný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3603AB85" w14:textId="77777777" w:rsidR="00617D66" w:rsidRPr="00582261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Obdarovaný je povinen v takovém případě dárce informovat o zveřejnění smlouvy v registru smluv zprávou o zveřejnění smlouvy, a to nejpozději do tří dnů od </w:t>
      </w:r>
      <w:r w:rsidRPr="000C5D52">
        <w:rPr>
          <w:rFonts w:ascii="Tahoma" w:hAnsi="Tahoma" w:cs="Tahoma"/>
          <w:sz w:val="22"/>
          <w:szCs w:val="22"/>
        </w:rPr>
        <w:t>jejího zveřejnění. Obdarovaný zašle informaci o zveřejnění na e-mailové adresy</w:t>
      </w:r>
      <w:r w:rsidRPr="00C703F3">
        <w:rPr>
          <w:rFonts w:ascii="Tahoma" w:hAnsi="Tahoma" w:cs="Tahoma"/>
          <w:sz w:val="22"/>
          <w:szCs w:val="22"/>
        </w:rPr>
        <w:t xml:space="preserve">: </w:t>
      </w:r>
      <w:hyperlink r:id="rId10" w:history="1">
        <w:r w:rsidRPr="00582261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pavlina.sklenakova@msk.cz</w:t>
        </w:r>
      </w:hyperlink>
      <w:r w:rsidRPr="00582261">
        <w:rPr>
          <w:rFonts w:ascii="Tahoma" w:hAnsi="Tahoma" w:cs="Tahoma"/>
          <w:color w:val="FFFFFF" w:themeColor="background1"/>
          <w:sz w:val="22"/>
          <w:szCs w:val="22"/>
        </w:rPr>
        <w:t xml:space="preserve">; </w:t>
      </w:r>
      <w:hyperlink r:id="rId11" w:history="1">
        <w:r w:rsidRPr="00582261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lenka.stybrova@msk.cz</w:t>
        </w:r>
      </w:hyperlink>
      <w:r w:rsidRPr="00582261">
        <w:rPr>
          <w:rFonts w:ascii="Tahoma" w:hAnsi="Tahoma" w:cs="Tahoma"/>
          <w:color w:val="FFFFFF" w:themeColor="background1"/>
          <w:sz w:val="22"/>
          <w:szCs w:val="22"/>
        </w:rPr>
        <w:t>.</w:t>
      </w:r>
    </w:p>
    <w:p w14:paraId="45D7D685" w14:textId="77777777" w:rsidR="00617D66" w:rsidRPr="0009682E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elektronickými podpisy.</w:t>
      </w:r>
    </w:p>
    <w:p w14:paraId="044D97EB" w14:textId="77777777" w:rsidR="00617D66" w:rsidRPr="0009682E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Případné změny a doplňky této smlouvy budou smluvní strany řešit </w:t>
      </w:r>
      <w:r>
        <w:rPr>
          <w:rFonts w:ascii="Tahoma" w:hAnsi="Tahoma" w:cs="Tahoma"/>
          <w:sz w:val="22"/>
          <w:szCs w:val="22"/>
        </w:rPr>
        <w:t xml:space="preserve">formou </w:t>
      </w:r>
      <w:r w:rsidRPr="0009682E">
        <w:rPr>
          <w:rFonts w:ascii="Tahoma" w:hAnsi="Tahoma" w:cs="Tahoma"/>
          <w:sz w:val="22"/>
          <w:szCs w:val="22"/>
        </w:rPr>
        <w:t>písemný</w:t>
      </w:r>
      <w:r>
        <w:rPr>
          <w:rFonts w:ascii="Tahoma" w:hAnsi="Tahoma" w:cs="Tahoma"/>
          <w:sz w:val="22"/>
          <w:szCs w:val="22"/>
        </w:rPr>
        <w:t>ch</w:t>
      </w:r>
      <w:r w:rsidRPr="0009682E">
        <w:rPr>
          <w:rFonts w:ascii="Tahoma" w:hAnsi="Tahoma" w:cs="Tahoma"/>
          <w:sz w:val="22"/>
          <w:szCs w:val="22"/>
        </w:rPr>
        <w:t xml:space="preserve"> dodatk</w:t>
      </w:r>
      <w:r>
        <w:rPr>
          <w:rFonts w:ascii="Tahoma" w:hAnsi="Tahoma" w:cs="Tahoma"/>
          <w:sz w:val="22"/>
          <w:szCs w:val="22"/>
        </w:rPr>
        <w:t>ů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2FC9BF8E" w14:textId="77777777" w:rsidR="00617D66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>
        <w:rPr>
          <w:rFonts w:ascii="Tahoma" w:hAnsi="Tahoma" w:cs="Tahoma"/>
          <w:sz w:val="22"/>
          <w:szCs w:val="22"/>
        </w:rPr>
        <w:t>smluvními stranami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použity. </w:t>
      </w:r>
      <w:r>
        <w:rPr>
          <w:rFonts w:ascii="Tahoma" w:hAnsi="Tahoma" w:cs="Tahoma"/>
          <w:sz w:val="22"/>
          <w:szCs w:val="22"/>
        </w:rPr>
        <w:t xml:space="preserve">Obě smluvní strany </w:t>
      </w:r>
      <w:r w:rsidRPr="00396301">
        <w:rPr>
          <w:rFonts w:ascii="Tahoma" w:hAnsi="Tahoma" w:cs="Tahoma"/>
          <w:sz w:val="22"/>
          <w:szCs w:val="22"/>
        </w:rPr>
        <w:t>při zpracovávání osobních údajů dodržuj</w:t>
      </w:r>
      <w:r>
        <w:rPr>
          <w:rFonts w:ascii="Tahoma" w:hAnsi="Tahoma" w:cs="Tahoma"/>
          <w:sz w:val="22"/>
          <w:szCs w:val="22"/>
        </w:rPr>
        <w:t>í</w:t>
      </w:r>
      <w:r w:rsidRPr="00396301">
        <w:rPr>
          <w:rFonts w:ascii="Tahoma" w:hAnsi="Tahoma" w:cs="Tahoma"/>
          <w:sz w:val="22"/>
          <w:szCs w:val="22"/>
        </w:rPr>
        <w:t xml:space="preserve"> platné právní předpisy. Podrobné informace o ochraně osobních údajů jsou dostupné na oficiálních webových stránkách </w:t>
      </w:r>
      <w:r>
        <w:rPr>
          <w:rFonts w:ascii="Tahoma" w:hAnsi="Tahoma" w:cs="Tahoma"/>
          <w:sz w:val="22"/>
          <w:szCs w:val="22"/>
        </w:rPr>
        <w:t>smluvních stran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2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>
        <w:rPr>
          <w:rFonts w:ascii="Tahoma" w:hAnsi="Tahoma" w:cs="Tahoma"/>
          <w:sz w:val="22"/>
          <w:szCs w:val="22"/>
        </w:rPr>
        <w:t xml:space="preserve"> a </w:t>
      </w:r>
      <w:hyperlink r:id="rId13" w:history="1">
        <w:r w:rsidRPr="0004674A">
          <w:rPr>
            <w:rStyle w:val="Hypertextovodkaz"/>
            <w:rFonts w:ascii="Tahoma" w:hAnsi="Tahoma" w:cs="Tahoma"/>
            <w:sz w:val="22"/>
            <w:szCs w:val="22"/>
          </w:rPr>
          <w:t>www.hzsmsk.cz</w:t>
        </w:r>
      </w:hyperlink>
      <w:r>
        <w:rPr>
          <w:rFonts w:ascii="Tahoma" w:hAnsi="Tahoma" w:cs="Tahoma"/>
          <w:sz w:val="22"/>
          <w:szCs w:val="22"/>
        </w:rPr>
        <w:t xml:space="preserve">. </w:t>
      </w:r>
    </w:p>
    <w:p w14:paraId="69C6725D" w14:textId="09C14200" w:rsidR="00617D66" w:rsidRDefault="00617D66" w:rsidP="00617D66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proofErr w:type="spellStart"/>
      <w:r w:rsidR="0052392C">
        <w:rPr>
          <w:rFonts w:ascii="Tahoma" w:hAnsi="Tahoma" w:cs="Tahoma"/>
          <w:sz w:val="22"/>
          <w:szCs w:val="22"/>
        </w:rPr>
        <w:t>xx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331F5B">
        <w:rPr>
          <w:rFonts w:ascii="Tahoma" w:hAnsi="Tahoma" w:cs="Tahoma"/>
          <w:sz w:val="22"/>
          <w:szCs w:val="22"/>
        </w:rPr>
        <w:t>ze dne</w:t>
      </w:r>
      <w:r w:rsidR="0052392C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52392C">
        <w:rPr>
          <w:rFonts w:ascii="Tahoma" w:hAnsi="Tahoma" w:cs="Tahoma"/>
          <w:sz w:val="22"/>
          <w:szCs w:val="22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>.</w:t>
      </w:r>
    </w:p>
    <w:p w14:paraId="7D1E5A6F" w14:textId="77777777" w:rsidR="00617D66" w:rsidRPr="003D0B24" w:rsidRDefault="00617D66" w:rsidP="00617D66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617D66" w:rsidRPr="00B56CBF" w14:paraId="196386C3" w14:textId="77777777" w:rsidTr="00ED7775">
        <w:trPr>
          <w:trHeight w:val="741"/>
        </w:trPr>
        <w:tc>
          <w:tcPr>
            <w:tcW w:w="4606" w:type="dxa"/>
            <w:vAlign w:val="center"/>
          </w:tcPr>
          <w:p w14:paraId="10804FCF" w14:textId="77777777" w:rsidR="00617D66" w:rsidRPr="003D0B24" w:rsidRDefault="00617D66" w:rsidP="00ED7775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258278DD" w14:textId="77777777" w:rsidR="00617D66" w:rsidRPr="003D0B24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>
              <w:rPr>
                <w:sz w:val="22"/>
                <w:szCs w:val="22"/>
              </w:rPr>
              <w:t>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617D66" w:rsidRPr="00B56CBF" w14:paraId="4BD4E2E1" w14:textId="77777777" w:rsidTr="00ED7775">
        <w:trPr>
          <w:trHeight w:val="2330"/>
        </w:trPr>
        <w:tc>
          <w:tcPr>
            <w:tcW w:w="4606" w:type="dxa"/>
            <w:vAlign w:val="center"/>
          </w:tcPr>
          <w:p w14:paraId="1A359D77" w14:textId="77777777" w:rsidR="00617D66" w:rsidRPr="0009682E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15E6A1AB" w14:textId="77777777" w:rsidR="00617D66" w:rsidRPr="0009682E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617D66" w:rsidRPr="00B56CBF" w14:paraId="53244810" w14:textId="77777777" w:rsidTr="00ED7775">
        <w:tc>
          <w:tcPr>
            <w:tcW w:w="4606" w:type="dxa"/>
            <w:vAlign w:val="center"/>
          </w:tcPr>
          <w:p w14:paraId="4110AFB3" w14:textId="77777777" w:rsidR="00617D66" w:rsidRPr="0009682E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38313753" w14:textId="77777777" w:rsidR="00617D66" w:rsidRPr="0009682E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617D66" w:rsidRPr="00FD2073" w14:paraId="185BDCE1" w14:textId="77777777" w:rsidTr="00ED7775">
        <w:tc>
          <w:tcPr>
            <w:tcW w:w="4606" w:type="dxa"/>
            <w:vAlign w:val="center"/>
          </w:tcPr>
          <w:p w14:paraId="31ED70A5" w14:textId="77777777" w:rsidR="00617D66" w:rsidRPr="00FD2073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7D0733D1" w14:textId="77777777" w:rsidR="00617D66" w:rsidRPr="00FD2073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obdarovaného</w:t>
            </w:r>
          </w:p>
        </w:tc>
      </w:tr>
      <w:tr w:rsidR="00617D66" w:rsidRPr="00FD2073" w14:paraId="26FB5547" w14:textId="77777777" w:rsidTr="00ED7775">
        <w:tc>
          <w:tcPr>
            <w:tcW w:w="4606" w:type="dxa"/>
            <w:vAlign w:val="center"/>
          </w:tcPr>
          <w:p w14:paraId="17355246" w14:textId="77777777" w:rsidR="00617D66" w:rsidRPr="00582261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582261">
              <w:rPr>
                <w:color w:val="FFFFFF" w:themeColor="background1"/>
                <w:sz w:val="22"/>
                <w:szCs w:val="22"/>
              </w:rPr>
              <w:t xml:space="preserve">Ing. Josef </w:t>
            </w:r>
            <w:proofErr w:type="spellStart"/>
            <w:r w:rsidRPr="00582261">
              <w:rPr>
                <w:color w:val="FFFFFF" w:themeColor="background1"/>
                <w:sz w:val="22"/>
                <w:szCs w:val="22"/>
              </w:rPr>
              <w:t>Bělica</w:t>
            </w:r>
            <w:proofErr w:type="spellEnd"/>
            <w:r w:rsidRPr="00582261">
              <w:rPr>
                <w:color w:val="FFFFFF" w:themeColor="background1"/>
                <w:sz w:val="22"/>
                <w:szCs w:val="22"/>
              </w:rPr>
              <w:t>, Ph.D., MBA</w:t>
            </w:r>
          </w:p>
        </w:tc>
        <w:tc>
          <w:tcPr>
            <w:tcW w:w="4606" w:type="dxa"/>
            <w:vAlign w:val="center"/>
          </w:tcPr>
          <w:p w14:paraId="73A1F32F" w14:textId="77777777" w:rsidR="00617D66" w:rsidRPr="00582261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582261">
              <w:rPr>
                <w:color w:val="FFFFFF" w:themeColor="background1"/>
                <w:sz w:val="22"/>
                <w:szCs w:val="22"/>
              </w:rPr>
              <w:t>brig. gen. Ing. Radim Kuchař</w:t>
            </w:r>
          </w:p>
        </w:tc>
      </w:tr>
      <w:tr w:rsidR="00617D66" w:rsidRPr="00FD2073" w14:paraId="081540FE" w14:textId="77777777" w:rsidTr="00ED7775">
        <w:tc>
          <w:tcPr>
            <w:tcW w:w="4606" w:type="dxa"/>
            <w:vAlign w:val="center"/>
          </w:tcPr>
          <w:p w14:paraId="13033A5F" w14:textId="77777777" w:rsidR="00617D66" w:rsidRPr="00582261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582261">
              <w:rPr>
                <w:color w:val="FFFFFF" w:themeColor="background1"/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7DE2FD1D" w14:textId="77777777" w:rsidR="00617D66" w:rsidRPr="00582261" w:rsidRDefault="00617D66" w:rsidP="00ED777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582261">
              <w:rPr>
                <w:color w:val="FFFFFF" w:themeColor="background1"/>
                <w:sz w:val="22"/>
                <w:szCs w:val="22"/>
              </w:rPr>
              <w:t>ředitel HZS Moravskoslezského kraje</w:t>
            </w:r>
          </w:p>
        </w:tc>
      </w:tr>
    </w:tbl>
    <w:p w14:paraId="326B02B4" w14:textId="77777777" w:rsidR="00617D66" w:rsidRPr="00FD2073" w:rsidRDefault="00617D66" w:rsidP="00617D66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p w14:paraId="4E53703B" w14:textId="77777777" w:rsidR="00617D66" w:rsidRPr="0009682E" w:rsidRDefault="00617D66" w:rsidP="00617D66">
      <w:pPr>
        <w:spacing w:before="360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</w:t>
      </w:r>
      <w:r>
        <w:rPr>
          <w:rFonts w:ascii="Tahoma" w:hAnsi="Tahoma" w:cs="Tahoma"/>
          <w:sz w:val="22"/>
          <w:szCs w:val="22"/>
        </w:rPr>
        <w:t xml:space="preserve"> </w:t>
      </w:r>
      <w:r w:rsidRPr="00134A1A">
        <w:rPr>
          <w:rFonts w:ascii="Tahoma" w:hAnsi="Tahoma" w:cs="Tahoma"/>
          <w:sz w:val="22"/>
          <w:szCs w:val="22"/>
        </w:rPr>
        <w:t>a č. 6/473 ze dne 15.12.2025</w:t>
      </w:r>
      <w:r w:rsidRPr="002F10DD">
        <w:rPr>
          <w:rFonts w:ascii="Tahoma" w:hAnsi="Tahoma" w:cs="Tahoma"/>
          <w:sz w:val="22"/>
          <w:szCs w:val="22"/>
        </w:rPr>
        <w:t>.</w:t>
      </w:r>
    </w:p>
    <w:p w14:paraId="72057427" w14:textId="77777777" w:rsidR="00617D66" w:rsidRPr="0009682E" w:rsidRDefault="00617D66" w:rsidP="00617D66">
      <w:pPr>
        <w:jc w:val="center"/>
        <w:rPr>
          <w:rFonts w:ascii="Tahoma" w:hAnsi="Tahoma" w:cs="Tahoma"/>
          <w:sz w:val="22"/>
          <w:szCs w:val="22"/>
        </w:rPr>
      </w:pPr>
    </w:p>
    <w:p w14:paraId="1A18CE19" w14:textId="77777777" w:rsidR="00617D66" w:rsidRDefault="00617D66" w:rsidP="0079499E">
      <w:pPr>
        <w:tabs>
          <w:tab w:val="num" w:pos="2835"/>
        </w:tabs>
        <w:ind w:left="357"/>
        <w:jc w:val="both"/>
        <w:rPr>
          <w:rFonts w:ascii="Tahoma" w:hAnsi="Tahoma" w:cs="Tahoma"/>
        </w:rPr>
      </w:pPr>
    </w:p>
    <w:p w14:paraId="544BE3FD" w14:textId="77777777" w:rsidR="00A43B7A" w:rsidRPr="0009682E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B5621" w14:textId="77777777" w:rsidR="00AB0154" w:rsidRDefault="00AB0154" w:rsidP="00CD0715">
      <w:r>
        <w:separator/>
      </w:r>
    </w:p>
  </w:endnote>
  <w:endnote w:type="continuationSeparator" w:id="0">
    <w:p w14:paraId="3F345C43" w14:textId="77777777" w:rsidR="00AB0154" w:rsidRDefault="00AB0154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2C0287-A822-421B-8D19-70BFC2A47F92}"/>
    <w:embedBold r:id="rId2" w:fontKey="{3770ABD9-53C7-4A27-A17C-CC5C441A3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02299F3-4134-42BB-8F32-310B97A28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CD2ABBF-3324-4744-965D-C73F85F20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1C348" w14:textId="75D03DF2" w:rsidR="00CD0715" w:rsidRDefault="00617D66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0073B5" wp14:editId="3867811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46E75C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073B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E46E75C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D41E7" w14:textId="77777777" w:rsidR="00AB0154" w:rsidRDefault="00AB0154" w:rsidP="00CD0715">
      <w:r>
        <w:separator/>
      </w:r>
    </w:p>
  </w:footnote>
  <w:footnote w:type="continuationSeparator" w:id="0">
    <w:p w14:paraId="6D1CF98A" w14:textId="77777777" w:rsidR="00AB0154" w:rsidRDefault="00AB0154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5EF4203E"/>
    <w:lvl w:ilvl="0" w:tplc="3208A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D75556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3C718F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3304688">
    <w:abstractNumId w:val="6"/>
  </w:num>
  <w:num w:numId="2" w16cid:durableId="998730032">
    <w:abstractNumId w:val="4"/>
  </w:num>
  <w:num w:numId="3" w16cid:durableId="664431734">
    <w:abstractNumId w:val="1"/>
  </w:num>
  <w:num w:numId="4" w16cid:durableId="1189371997">
    <w:abstractNumId w:val="7"/>
  </w:num>
  <w:num w:numId="5" w16cid:durableId="292559360">
    <w:abstractNumId w:val="5"/>
  </w:num>
  <w:num w:numId="6" w16cid:durableId="563494116">
    <w:abstractNumId w:val="2"/>
  </w:num>
  <w:num w:numId="7" w16cid:durableId="637954494">
    <w:abstractNumId w:val="0"/>
  </w:num>
  <w:num w:numId="8" w16cid:durableId="1194415292">
    <w:abstractNumId w:val="8"/>
  </w:num>
  <w:num w:numId="9" w16cid:durableId="47857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3059"/>
    <w:rsid w:val="00022882"/>
    <w:rsid w:val="0009682E"/>
    <w:rsid w:val="000C1F92"/>
    <w:rsid w:val="00193594"/>
    <w:rsid w:val="00197D5C"/>
    <w:rsid w:val="001A5B63"/>
    <w:rsid w:val="001B20F7"/>
    <w:rsid w:val="001E5F23"/>
    <w:rsid w:val="0034642B"/>
    <w:rsid w:val="00441CFA"/>
    <w:rsid w:val="00452498"/>
    <w:rsid w:val="004720D6"/>
    <w:rsid w:val="00484BAE"/>
    <w:rsid w:val="004E4D55"/>
    <w:rsid w:val="004F3A02"/>
    <w:rsid w:val="00501DB6"/>
    <w:rsid w:val="0052392C"/>
    <w:rsid w:val="00582261"/>
    <w:rsid w:val="005A1B61"/>
    <w:rsid w:val="005B451E"/>
    <w:rsid w:val="005B4CD5"/>
    <w:rsid w:val="00617D66"/>
    <w:rsid w:val="00635FFA"/>
    <w:rsid w:val="00636C6F"/>
    <w:rsid w:val="00661E0E"/>
    <w:rsid w:val="006872EC"/>
    <w:rsid w:val="006A5682"/>
    <w:rsid w:val="0079499E"/>
    <w:rsid w:val="007C53B0"/>
    <w:rsid w:val="007E7EB6"/>
    <w:rsid w:val="007F3F00"/>
    <w:rsid w:val="008452E3"/>
    <w:rsid w:val="00854730"/>
    <w:rsid w:val="00874154"/>
    <w:rsid w:val="00880873"/>
    <w:rsid w:val="00892F0C"/>
    <w:rsid w:val="008E5039"/>
    <w:rsid w:val="0091795B"/>
    <w:rsid w:val="00936107"/>
    <w:rsid w:val="0097020B"/>
    <w:rsid w:val="00A43B7A"/>
    <w:rsid w:val="00AB0154"/>
    <w:rsid w:val="00AC318C"/>
    <w:rsid w:val="00B836C1"/>
    <w:rsid w:val="00BA7AEE"/>
    <w:rsid w:val="00BB7D48"/>
    <w:rsid w:val="00C26C53"/>
    <w:rsid w:val="00C43218"/>
    <w:rsid w:val="00C867DD"/>
    <w:rsid w:val="00CD0715"/>
    <w:rsid w:val="00CE3117"/>
    <w:rsid w:val="00DF5336"/>
    <w:rsid w:val="00E12ADC"/>
    <w:rsid w:val="00E31C2D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FF9FCC"/>
  <w14:defaultImageDpi w14:val="0"/>
  <w15:docId w15:val="{D69E3E01-E1F1-4FCF-827C-6893BD70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617D66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unhideWhenUsed/>
    <w:rsid w:val="00617D6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2392C"/>
    <w:pPr>
      <w:ind w:left="720"/>
      <w:contextualSpacing/>
    </w:pPr>
  </w:style>
  <w:style w:type="paragraph" w:styleId="Revize">
    <w:name w:val="Revision"/>
    <w:hidden/>
    <w:uiPriority w:val="99"/>
    <w:semiHidden/>
    <w:rsid w:val="005B4C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zsmsk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sk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ka.stybrova@msk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avlina.sklenakova@msk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F972F0AC7B0458AB9639462FF1CA0" ma:contentTypeVersion="19" ma:contentTypeDescription="Create a new document." ma:contentTypeScope="" ma:versionID="a3b98ad67de41ce5376ad0321d7c9629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adf5a8b82fe468cc4f7368d4deea31c2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112FF9-5B0A-47F5-B829-7DB778E17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84cfb-4f2a-45da-9f70-0953090e4289"/>
    <ds:schemaRef ds:uri="8e6f025c-7295-448f-97b5-2da47159e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5F54C7-555F-4420-9285-82D014E446BC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3.xml><?xml version="1.0" encoding="utf-8"?>
<ds:datastoreItem xmlns:ds="http://schemas.openxmlformats.org/officeDocument/2006/customXml" ds:itemID="{61085339-217B-4EAE-9835-653397F433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748</Words>
  <Characters>4469</Characters>
  <Application>Microsoft Office Word</Application>
  <DocSecurity>0</DocSecurity>
  <Lines>139</Lines>
  <Paragraphs>81</Paragraphs>
  <ScaleCrop>false</ScaleCrop>
  <Company>Moravskoslezsky kraj - krajsky urad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Tvrdoňová Zuzana</cp:lastModifiedBy>
  <cp:revision>13</cp:revision>
  <dcterms:created xsi:type="dcterms:W3CDTF">2026-03-18T10:45:00Z</dcterms:created>
  <dcterms:modified xsi:type="dcterms:W3CDTF">2026-05-15T07:26:00Z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