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40BF7" w14:textId="604288FA" w:rsidR="008742C4" w:rsidRPr="008742C4" w:rsidRDefault="008742C4" w:rsidP="008742C4">
      <w:pPr>
        <w:jc w:val="both"/>
        <w:rPr>
          <w:rFonts w:ascii="Tahoma" w:hAnsi="Tahoma"/>
          <w:b/>
          <w:color w:val="1F4E79"/>
        </w:rPr>
      </w:pPr>
      <w:r w:rsidRPr="008742C4">
        <w:rPr>
          <w:rFonts w:ascii="Tahoma" w:hAnsi="Tahoma"/>
          <w:b/>
          <w:color w:val="1F4E79"/>
        </w:rPr>
        <w:t xml:space="preserve">Příloha č. </w:t>
      </w:r>
      <w:r>
        <w:rPr>
          <w:rFonts w:ascii="Tahoma" w:hAnsi="Tahoma"/>
          <w:b/>
          <w:color w:val="1F4E79"/>
        </w:rPr>
        <w:t>9</w:t>
      </w:r>
    </w:p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1627F2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020EA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0020EA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1D05302" w14:textId="77777777" w:rsidR="008742C4" w:rsidRPr="008742C4" w:rsidRDefault="008742C4" w:rsidP="008742C4">
      <w:pPr>
        <w:ind w:left="708" w:firstLine="708"/>
        <w:jc w:val="both"/>
        <w:rPr>
          <w:rFonts w:ascii="Tahoma" w:eastAsia="Calibri" w:hAnsi="Tahoma" w:cs="Tahoma"/>
          <w:b/>
        </w:rPr>
      </w:pPr>
      <w:r w:rsidRPr="008742C4">
        <w:rPr>
          <w:rFonts w:ascii="Tahoma" w:eastAsia="Calibri" w:hAnsi="Tahoma" w:cs="Tahoma"/>
          <w:b/>
        </w:rPr>
        <w:t>Číslo jednání:</w:t>
      </w:r>
      <w:r w:rsidRPr="008742C4">
        <w:rPr>
          <w:rFonts w:ascii="Tahoma" w:eastAsia="Calibri" w:hAnsi="Tahoma" w:cs="Tahoma"/>
          <w:b/>
        </w:rPr>
        <w:tab/>
        <w:t>10.</w:t>
      </w:r>
    </w:p>
    <w:p w14:paraId="61F0B2D5" w14:textId="31DE5846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A4686C">
        <w:rPr>
          <w:rFonts w:ascii="Tahoma" w:hAnsi="Tahoma" w:cs="Tahoma"/>
          <w:b/>
        </w:rPr>
        <w:t>1</w:t>
      </w:r>
      <w:r w:rsidR="00AC08FA">
        <w:rPr>
          <w:rFonts w:ascii="Tahoma" w:hAnsi="Tahoma" w:cs="Tahoma"/>
          <w:b/>
        </w:rPr>
        <w:t>1</w:t>
      </w:r>
      <w:r w:rsidR="00A4686C">
        <w:rPr>
          <w:rFonts w:ascii="Tahoma" w:hAnsi="Tahoma" w:cs="Tahoma"/>
          <w:b/>
        </w:rPr>
        <w:t xml:space="preserve">. </w:t>
      </w:r>
      <w:r w:rsidR="00AC08FA">
        <w:rPr>
          <w:rFonts w:ascii="Tahoma" w:hAnsi="Tahoma" w:cs="Tahoma"/>
          <w:b/>
        </w:rPr>
        <w:t>5</w:t>
      </w:r>
      <w:r w:rsidR="00A4686C">
        <w:rPr>
          <w:rFonts w:ascii="Tahoma" w:hAnsi="Tahoma" w:cs="Tahoma"/>
          <w:b/>
        </w:rPr>
        <w:t>. 2026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0A51ECD6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D25FCF">
        <w:rPr>
          <w:rFonts w:ascii="Tahoma" w:hAnsi="Tahoma" w:cs="Tahoma"/>
        </w:rPr>
        <w:t>10/86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20368792" w:rsidR="003E4678" w:rsidRPr="007D7EA4" w:rsidRDefault="000020EA" w:rsidP="003E4678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>Komise sociální</w:t>
      </w:r>
      <w:r w:rsidR="003E4678"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="003E4678" w:rsidRPr="007D7EA4">
        <w:rPr>
          <w:rFonts w:ascii="Tahoma" w:hAnsi="Tahoma" w:cs="Tahoma"/>
        </w:rPr>
        <w:t xml:space="preserve"> kraje</w:t>
      </w:r>
    </w:p>
    <w:p w14:paraId="1F3B1A04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21A58D07" w14:textId="77777777" w:rsidR="000835F1" w:rsidRDefault="000835F1" w:rsidP="00083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d o p o r u č u j e </w:t>
      </w:r>
      <w:r>
        <w:rPr>
          <w:rStyle w:val="eop"/>
          <w:rFonts w:ascii="Tahoma" w:hAnsi="Tahoma" w:cs="Tahoma"/>
        </w:rPr>
        <w:t> </w:t>
      </w:r>
    </w:p>
    <w:p w14:paraId="6720117B" w14:textId="4FA93D3B" w:rsidR="000835F1" w:rsidRDefault="000835F1" w:rsidP="000835F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ascii="Tahoma" w:hAnsi="Tahoma" w:cs="Tahoma"/>
        </w:rPr>
        <w:t>radě kraje</w:t>
      </w:r>
      <w:r>
        <w:rPr>
          <w:rStyle w:val="eop"/>
          <w:rFonts w:ascii="Tahoma" w:hAnsi="Tahoma" w:cs="Tahoma"/>
        </w:rPr>
        <w:t> </w:t>
      </w:r>
    </w:p>
    <w:p w14:paraId="0FC3D130" w14:textId="77777777" w:rsidR="00306A37" w:rsidRDefault="00306A37" w:rsidP="000835F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5086120F" w14:textId="77777777" w:rsidR="00306A37" w:rsidRPr="00306A37" w:rsidRDefault="00306A37" w:rsidP="00306A37">
      <w:pPr>
        <w:jc w:val="both"/>
        <w:rPr>
          <w:rFonts w:ascii="Tahoma" w:eastAsiaTheme="minorHAnsi" w:hAnsi="Tahoma" w:cs="Tahoma"/>
          <w:lang w:eastAsia="en-US"/>
        </w:rPr>
      </w:pPr>
      <w:r w:rsidRPr="00306A37">
        <w:rPr>
          <w:rFonts w:ascii="Tahoma" w:eastAsiaTheme="minorHAnsi" w:hAnsi="Tahoma" w:cs="Tahoma"/>
          <w:lang w:eastAsia="en-US"/>
        </w:rPr>
        <w:t>doporučit zastupitelstvu kraje rozhodnout</w:t>
      </w:r>
    </w:p>
    <w:p w14:paraId="4608D2C9" w14:textId="77777777" w:rsidR="00306A37" w:rsidRDefault="00306A37" w:rsidP="00083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44B8C43" w14:textId="77777777" w:rsidR="000835F1" w:rsidRDefault="000835F1" w:rsidP="00083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FF0000"/>
        </w:rPr>
        <w:t> </w:t>
      </w:r>
    </w:p>
    <w:p w14:paraId="7150D023" w14:textId="1514F198" w:rsidR="000835F1" w:rsidRPr="00565B40" w:rsidRDefault="000835F1" w:rsidP="00306A3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</w:rPr>
      </w:pPr>
      <w:r w:rsidRPr="00565B40">
        <w:rPr>
          <w:rStyle w:val="normaltextrun"/>
          <w:rFonts w:ascii="Tahoma" w:hAnsi="Tahoma" w:cs="Tahoma"/>
        </w:rPr>
        <w:t xml:space="preserve">vzít na vědomí žádost </w:t>
      </w:r>
      <w:bookmarkStart w:id="0" w:name="_Hlk181977486"/>
      <w:r w:rsidR="00306A37" w:rsidRPr="00565B40">
        <w:rPr>
          <w:rStyle w:val="normaltextrun"/>
          <w:rFonts w:ascii="Tahoma" w:hAnsi="Tahoma" w:cs="Tahoma"/>
        </w:rPr>
        <w:t xml:space="preserve">subjektu </w:t>
      </w:r>
      <w:bookmarkStart w:id="1" w:name="_Hlk220927963"/>
      <w:bookmarkEnd w:id="0"/>
      <w:r w:rsidR="00A4686C" w:rsidRPr="00565B40">
        <w:rPr>
          <w:rStyle w:val="normaltextrun"/>
          <w:rFonts w:ascii="Tahoma" w:hAnsi="Tahoma" w:cs="Tahoma"/>
        </w:rPr>
        <w:t>Slezská diakonie, IČO 65468562</w:t>
      </w:r>
      <w:bookmarkEnd w:id="1"/>
      <w:r w:rsidR="00A4686C" w:rsidRPr="00565B40">
        <w:rPr>
          <w:rStyle w:val="normaltextrun"/>
          <w:rFonts w:ascii="Tahoma" w:hAnsi="Tahoma" w:cs="Tahoma"/>
        </w:rPr>
        <w:t>,</w:t>
      </w:r>
      <w:r w:rsidR="00A12888" w:rsidRPr="00565B40">
        <w:rPr>
          <w:rStyle w:val="normaltextrun"/>
          <w:rFonts w:ascii="Tahoma" w:hAnsi="Tahoma" w:cs="Tahoma"/>
        </w:rPr>
        <w:t xml:space="preserve"> o </w:t>
      </w:r>
      <w:r w:rsidR="00565B40" w:rsidRPr="00565B40">
        <w:rPr>
          <w:rStyle w:val="normaltextrun"/>
          <w:rFonts w:ascii="Tahoma" w:hAnsi="Tahoma" w:cs="Tahoma"/>
        </w:rPr>
        <w:t xml:space="preserve">změnu rozpočtu projektu </w:t>
      </w:r>
      <w:r w:rsidR="00565B40" w:rsidRPr="00565B40">
        <w:rPr>
          <w:rFonts w:ascii="Tahoma" w:hAnsi="Tahoma" w:cs="Tahoma"/>
        </w:rPr>
        <w:t>Modernizujeme a zvyšujeme kvalitu v domově SAREPTA v oblasti přípravy stravy</w:t>
      </w:r>
    </w:p>
    <w:p w14:paraId="2FDD6EF7" w14:textId="77777777" w:rsidR="00306A37" w:rsidRPr="00306A37" w:rsidRDefault="00306A37" w:rsidP="00306A3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65C3DF6C" w14:textId="77777777" w:rsidR="00A4686C" w:rsidRPr="00A4686C" w:rsidRDefault="00A4686C" w:rsidP="00A4686C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3B30977C" w14:textId="769ADFFF" w:rsidR="00306A37" w:rsidRPr="00306A37" w:rsidRDefault="00AA36BC" w:rsidP="00306A3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306A37">
        <w:rPr>
          <w:rStyle w:val="normaltextrun"/>
          <w:rFonts w:ascii="Tahoma" w:hAnsi="Tahoma" w:cs="Tahoma"/>
        </w:rPr>
        <w:t>uzavřít Dodatek č. 1 ke Smlouvě o poskytnutí dotace z rozpočtu Moravskoslezského kraje</w:t>
      </w:r>
      <w:r w:rsidR="00306A37">
        <w:rPr>
          <w:rStyle w:val="normaltextrun"/>
          <w:rFonts w:ascii="Tahoma" w:hAnsi="Tahoma" w:cs="Tahoma"/>
        </w:rPr>
        <w:t xml:space="preserve"> ev. č. 0</w:t>
      </w:r>
      <w:r w:rsidR="00565B40">
        <w:rPr>
          <w:rStyle w:val="normaltextrun"/>
          <w:rFonts w:ascii="Tahoma" w:hAnsi="Tahoma" w:cs="Tahoma"/>
        </w:rPr>
        <w:t>0682</w:t>
      </w:r>
      <w:r w:rsidR="00306A37">
        <w:rPr>
          <w:rStyle w:val="normaltextrun"/>
          <w:rFonts w:ascii="Tahoma" w:hAnsi="Tahoma" w:cs="Tahoma"/>
        </w:rPr>
        <w:t>/202</w:t>
      </w:r>
      <w:r w:rsidR="00565B40">
        <w:rPr>
          <w:rStyle w:val="normaltextrun"/>
          <w:rFonts w:ascii="Tahoma" w:hAnsi="Tahoma" w:cs="Tahoma"/>
        </w:rPr>
        <w:t>6</w:t>
      </w:r>
      <w:r w:rsidR="00306A37">
        <w:rPr>
          <w:rStyle w:val="normaltextrun"/>
          <w:rFonts w:ascii="Tahoma" w:hAnsi="Tahoma" w:cs="Tahoma"/>
        </w:rPr>
        <w:t>/</w:t>
      </w:r>
      <w:r w:rsidR="00A4686C">
        <w:rPr>
          <w:rStyle w:val="normaltextrun"/>
          <w:rFonts w:ascii="Tahoma" w:hAnsi="Tahoma" w:cs="Tahoma"/>
        </w:rPr>
        <w:t xml:space="preserve">SOC </w:t>
      </w:r>
      <w:r w:rsidR="00306A37">
        <w:rPr>
          <w:rStyle w:val="normaltextrun"/>
          <w:rFonts w:ascii="Tahoma" w:hAnsi="Tahoma" w:cs="Tahoma"/>
        </w:rPr>
        <w:t xml:space="preserve">ze dne </w:t>
      </w:r>
      <w:r w:rsidR="00D97653">
        <w:rPr>
          <w:rStyle w:val="normaltextrun"/>
          <w:rFonts w:ascii="Tahoma" w:hAnsi="Tahoma" w:cs="Tahoma"/>
        </w:rPr>
        <w:t>13. 4</w:t>
      </w:r>
      <w:r w:rsidR="00A4686C">
        <w:rPr>
          <w:rStyle w:val="normaltextrun"/>
          <w:rFonts w:ascii="Tahoma" w:hAnsi="Tahoma" w:cs="Tahoma"/>
        </w:rPr>
        <w:t>. 202</w:t>
      </w:r>
      <w:r w:rsidR="00AC08FA">
        <w:rPr>
          <w:rStyle w:val="normaltextrun"/>
          <w:rFonts w:ascii="Tahoma" w:hAnsi="Tahoma" w:cs="Tahoma"/>
        </w:rPr>
        <w:t>6</w:t>
      </w:r>
      <w:r w:rsidR="00306A37">
        <w:rPr>
          <w:rStyle w:val="normaltextrun"/>
          <w:rFonts w:ascii="Tahoma" w:hAnsi="Tahoma" w:cs="Tahoma"/>
        </w:rPr>
        <w:t xml:space="preserve"> se </w:t>
      </w:r>
      <w:r w:rsidR="006E62FE">
        <w:rPr>
          <w:rStyle w:val="normaltextrun"/>
          <w:rFonts w:ascii="Tahoma" w:hAnsi="Tahoma" w:cs="Tahoma"/>
        </w:rPr>
        <w:t xml:space="preserve">subjektem </w:t>
      </w:r>
      <w:r w:rsidR="00A4686C">
        <w:rPr>
          <w:rStyle w:val="normaltextrun"/>
          <w:rFonts w:ascii="Tahoma" w:hAnsi="Tahoma" w:cs="Tahoma"/>
        </w:rPr>
        <w:t>Slezská diakonie, IČO 65468562</w:t>
      </w:r>
    </w:p>
    <w:p w14:paraId="6F50878E" w14:textId="52305400" w:rsidR="000835F1" w:rsidRPr="00306A37" w:rsidRDefault="000835F1" w:rsidP="00306A3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4426C001" w14:textId="77777777" w:rsidR="00AA36BC" w:rsidRDefault="00AA36BC" w:rsidP="00AA36BC">
      <w:pPr>
        <w:pStyle w:val="Odstavecseseznamem"/>
      </w:pPr>
    </w:p>
    <w:p w14:paraId="72FBE255" w14:textId="77777777" w:rsidR="00AA36BC" w:rsidRDefault="00AA36BC" w:rsidP="00AA36BC">
      <w:pPr>
        <w:pStyle w:val="paragraph"/>
        <w:spacing w:before="0" w:beforeAutospacing="0" w:after="0" w:afterAutospacing="0" w:line="280" w:lineRule="exact"/>
        <w:jc w:val="both"/>
        <w:textAlignment w:val="baseline"/>
      </w:pPr>
    </w:p>
    <w:p w14:paraId="7F6D51E3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1FEB62AF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002533DC" w14:textId="77777777" w:rsidR="008742C4" w:rsidRPr="008742C4" w:rsidRDefault="008742C4" w:rsidP="008742C4">
      <w:pPr>
        <w:spacing w:line="280" w:lineRule="exact"/>
        <w:jc w:val="both"/>
        <w:rPr>
          <w:rFonts w:ascii="Tahoma" w:eastAsia="Calibri" w:hAnsi="Tahoma" w:cs="Tahoma"/>
        </w:rPr>
      </w:pPr>
      <w:r w:rsidRPr="008742C4">
        <w:rPr>
          <w:rFonts w:ascii="Tahoma" w:eastAsia="Calibri" w:hAnsi="Tahoma" w:cs="Tahoma"/>
        </w:rPr>
        <w:t>Mgr. Zuzana Vilčková, DiS.</w:t>
      </w:r>
    </w:p>
    <w:p w14:paraId="373130E0" w14:textId="77777777" w:rsidR="000835F1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2133C679" w14:textId="77777777" w:rsidR="00306A37" w:rsidRPr="00254A9B" w:rsidRDefault="00306A37" w:rsidP="000835F1">
      <w:pPr>
        <w:spacing w:line="280" w:lineRule="exact"/>
        <w:jc w:val="both"/>
        <w:rPr>
          <w:rFonts w:ascii="Tahoma" w:hAnsi="Tahoma" w:cs="Tahoma"/>
        </w:rPr>
      </w:pPr>
    </w:p>
    <w:p w14:paraId="752CCD46" w14:textId="193C52C5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A4686C">
        <w:rPr>
          <w:rFonts w:ascii="Tahoma" w:hAnsi="Tahoma" w:cs="Tahoma"/>
        </w:rPr>
        <w:t>1</w:t>
      </w:r>
      <w:r w:rsidR="00AC08FA">
        <w:rPr>
          <w:rFonts w:ascii="Tahoma" w:hAnsi="Tahoma" w:cs="Tahoma"/>
        </w:rPr>
        <w:t>1</w:t>
      </w:r>
      <w:r w:rsidR="00A4686C">
        <w:rPr>
          <w:rFonts w:ascii="Tahoma" w:hAnsi="Tahoma" w:cs="Tahoma"/>
        </w:rPr>
        <w:t xml:space="preserve">. </w:t>
      </w:r>
      <w:r w:rsidR="00AC08FA">
        <w:rPr>
          <w:rFonts w:ascii="Tahoma" w:hAnsi="Tahoma" w:cs="Tahoma"/>
        </w:rPr>
        <w:t>5</w:t>
      </w:r>
      <w:r w:rsidR="00A4686C">
        <w:rPr>
          <w:rFonts w:ascii="Tahoma" w:hAnsi="Tahoma" w:cs="Tahoma"/>
        </w:rPr>
        <w:t>. 2026</w:t>
      </w:r>
    </w:p>
    <w:p w14:paraId="52CBF6B5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2" w:name="_Hlk73690842"/>
    </w:p>
    <w:p w14:paraId="013863C5" w14:textId="3F99795E" w:rsidR="002B02F3" w:rsidRDefault="000020EA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PhDr. Igor </w:t>
      </w:r>
      <w:r w:rsidR="003A07AB">
        <w:rPr>
          <w:rFonts w:ascii="Tahoma" w:hAnsi="Tahoma" w:cs="Tahoma"/>
        </w:rPr>
        <w:t>Hendrych, Ph.D</w:t>
      </w:r>
      <w:r w:rsidR="00C5783B">
        <w:rPr>
          <w:rFonts w:ascii="Tahoma" w:hAnsi="Tahoma" w:cs="Tahoma"/>
        </w:rPr>
        <w:t>.</w:t>
      </w:r>
    </w:p>
    <w:p w14:paraId="6B583715" w14:textId="00CFC723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</w:t>
      </w:r>
      <w:bookmarkEnd w:id="2"/>
      <w:r w:rsidR="00D25FCF">
        <w:rPr>
          <w:rFonts w:ascii="Tahoma" w:hAnsi="Tahoma" w:cs="Tahoma"/>
        </w:rPr>
        <w:t>K</w:t>
      </w:r>
      <w:r w:rsidR="003A07AB">
        <w:rPr>
          <w:rFonts w:ascii="Tahoma" w:hAnsi="Tahoma" w:cs="Tahoma"/>
        </w:rPr>
        <w:t>omise sociální</w:t>
      </w:r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FEA43" w14:textId="77777777" w:rsidR="00651967" w:rsidRDefault="00651967" w:rsidP="00214052">
      <w:r>
        <w:separator/>
      </w:r>
    </w:p>
  </w:endnote>
  <w:endnote w:type="continuationSeparator" w:id="0">
    <w:p w14:paraId="44D6752E" w14:textId="77777777" w:rsidR="00651967" w:rsidRDefault="00651967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636777CA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C0FA" w14:textId="76E8FE0F" w:rsidR="001F2E0E" w:rsidRDefault="001F2E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7E6C8" w14:textId="77777777" w:rsidR="00651967" w:rsidRDefault="00651967" w:rsidP="00214052">
      <w:r>
        <w:separator/>
      </w:r>
    </w:p>
  </w:footnote>
  <w:footnote w:type="continuationSeparator" w:id="0">
    <w:p w14:paraId="1DABBFF6" w14:textId="77777777" w:rsidR="00651967" w:rsidRDefault="00651967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62EF9"/>
    <w:multiLevelType w:val="hybridMultilevel"/>
    <w:tmpl w:val="6C6CEC5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E194A2D"/>
    <w:multiLevelType w:val="hybridMultilevel"/>
    <w:tmpl w:val="82F68D8C"/>
    <w:lvl w:ilvl="0" w:tplc="6ACEB87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E0B86"/>
    <w:multiLevelType w:val="hybridMultilevel"/>
    <w:tmpl w:val="78A82F5A"/>
    <w:lvl w:ilvl="0" w:tplc="B1A0C2A2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8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7"/>
  </w:num>
  <w:num w:numId="2" w16cid:durableId="2525879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4"/>
  </w:num>
  <w:num w:numId="4" w16cid:durableId="537665470">
    <w:abstractNumId w:val="2"/>
  </w:num>
  <w:num w:numId="5" w16cid:durableId="1591038993">
    <w:abstractNumId w:val="3"/>
  </w:num>
  <w:num w:numId="6" w16cid:durableId="1436443616">
    <w:abstractNumId w:val="4"/>
  </w:num>
  <w:num w:numId="7" w16cid:durableId="2062319287">
    <w:abstractNumId w:val="0"/>
  </w:num>
  <w:num w:numId="8" w16cid:durableId="1856459745">
    <w:abstractNumId w:val="12"/>
  </w:num>
  <w:num w:numId="9" w16cid:durableId="877014362">
    <w:abstractNumId w:val="18"/>
  </w:num>
  <w:num w:numId="10" w16cid:durableId="1406957664">
    <w:abstractNumId w:val="5"/>
  </w:num>
  <w:num w:numId="11" w16cid:durableId="292059651">
    <w:abstractNumId w:val="16"/>
  </w:num>
  <w:num w:numId="12" w16cid:durableId="264072182">
    <w:abstractNumId w:val="13"/>
  </w:num>
  <w:num w:numId="13" w16cid:durableId="184270112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6"/>
  </w:num>
  <w:num w:numId="19" w16cid:durableId="731318125">
    <w:abstractNumId w:val="1"/>
  </w:num>
  <w:num w:numId="20" w16cid:durableId="423692320">
    <w:abstractNumId w:val="15"/>
  </w:num>
  <w:num w:numId="21" w16cid:durableId="1531333578">
    <w:abstractNumId w:val="11"/>
  </w:num>
  <w:num w:numId="22" w16cid:durableId="1046217981">
    <w:abstractNumId w:val="8"/>
  </w:num>
  <w:num w:numId="23" w16cid:durableId="9054109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20EA"/>
    <w:rsid w:val="00002D83"/>
    <w:rsid w:val="00021A13"/>
    <w:rsid w:val="00040651"/>
    <w:rsid w:val="00082154"/>
    <w:rsid w:val="000835F1"/>
    <w:rsid w:val="000848CE"/>
    <w:rsid w:val="00090AC7"/>
    <w:rsid w:val="000A6854"/>
    <w:rsid w:val="000B1F76"/>
    <w:rsid w:val="000B38C4"/>
    <w:rsid w:val="000C2456"/>
    <w:rsid w:val="000D3430"/>
    <w:rsid w:val="000D6744"/>
    <w:rsid w:val="000F0F55"/>
    <w:rsid w:val="00126A42"/>
    <w:rsid w:val="001614F9"/>
    <w:rsid w:val="00163E28"/>
    <w:rsid w:val="00173B9C"/>
    <w:rsid w:val="001954DD"/>
    <w:rsid w:val="001B3F84"/>
    <w:rsid w:val="001D6F88"/>
    <w:rsid w:val="001E4F60"/>
    <w:rsid w:val="001F2E0E"/>
    <w:rsid w:val="001F31D3"/>
    <w:rsid w:val="00214052"/>
    <w:rsid w:val="002145B6"/>
    <w:rsid w:val="00222AA6"/>
    <w:rsid w:val="00223C9A"/>
    <w:rsid w:val="00226BA2"/>
    <w:rsid w:val="00244D3D"/>
    <w:rsid w:val="00254A9B"/>
    <w:rsid w:val="002742AC"/>
    <w:rsid w:val="00280AA6"/>
    <w:rsid w:val="002815FF"/>
    <w:rsid w:val="00294966"/>
    <w:rsid w:val="002A109E"/>
    <w:rsid w:val="002B02F3"/>
    <w:rsid w:val="002C0268"/>
    <w:rsid w:val="002C281C"/>
    <w:rsid w:val="002D06E3"/>
    <w:rsid w:val="002D589B"/>
    <w:rsid w:val="002E7A41"/>
    <w:rsid w:val="002F77B2"/>
    <w:rsid w:val="002F7AE9"/>
    <w:rsid w:val="00306A37"/>
    <w:rsid w:val="003537AB"/>
    <w:rsid w:val="00365E64"/>
    <w:rsid w:val="003A07AB"/>
    <w:rsid w:val="003A4AB1"/>
    <w:rsid w:val="003B360F"/>
    <w:rsid w:val="003E4678"/>
    <w:rsid w:val="00422F22"/>
    <w:rsid w:val="004239EE"/>
    <w:rsid w:val="00425944"/>
    <w:rsid w:val="004259DB"/>
    <w:rsid w:val="00443312"/>
    <w:rsid w:val="00444BA5"/>
    <w:rsid w:val="004538C5"/>
    <w:rsid w:val="00470F28"/>
    <w:rsid w:val="004771F4"/>
    <w:rsid w:val="00482171"/>
    <w:rsid w:val="004926EB"/>
    <w:rsid w:val="004B282E"/>
    <w:rsid w:val="004B382E"/>
    <w:rsid w:val="00513F57"/>
    <w:rsid w:val="00514F72"/>
    <w:rsid w:val="00535ADD"/>
    <w:rsid w:val="00537115"/>
    <w:rsid w:val="00565B40"/>
    <w:rsid w:val="00571B49"/>
    <w:rsid w:val="005A4510"/>
    <w:rsid w:val="005B2BCD"/>
    <w:rsid w:val="005D3EE5"/>
    <w:rsid w:val="005E3157"/>
    <w:rsid w:val="005F2325"/>
    <w:rsid w:val="00622E22"/>
    <w:rsid w:val="00651967"/>
    <w:rsid w:val="00665709"/>
    <w:rsid w:val="0068689E"/>
    <w:rsid w:val="006B4CAA"/>
    <w:rsid w:val="006C29A4"/>
    <w:rsid w:val="006D08FE"/>
    <w:rsid w:val="006D171D"/>
    <w:rsid w:val="006E0B28"/>
    <w:rsid w:val="006E62FE"/>
    <w:rsid w:val="007049CD"/>
    <w:rsid w:val="00730D14"/>
    <w:rsid w:val="00740FB4"/>
    <w:rsid w:val="007469EC"/>
    <w:rsid w:val="007648FB"/>
    <w:rsid w:val="00777E95"/>
    <w:rsid w:val="00790E5D"/>
    <w:rsid w:val="00795814"/>
    <w:rsid w:val="007A16C0"/>
    <w:rsid w:val="007D4BEA"/>
    <w:rsid w:val="00844B6B"/>
    <w:rsid w:val="008720BB"/>
    <w:rsid w:val="008742C4"/>
    <w:rsid w:val="008A2600"/>
    <w:rsid w:val="008A31EC"/>
    <w:rsid w:val="008A5087"/>
    <w:rsid w:val="008B1EBE"/>
    <w:rsid w:val="008D2994"/>
    <w:rsid w:val="00910EA4"/>
    <w:rsid w:val="00912AEE"/>
    <w:rsid w:val="00917401"/>
    <w:rsid w:val="00925F1B"/>
    <w:rsid w:val="00942F98"/>
    <w:rsid w:val="0098440A"/>
    <w:rsid w:val="009867F3"/>
    <w:rsid w:val="009A5203"/>
    <w:rsid w:val="009B0585"/>
    <w:rsid w:val="009C4DC9"/>
    <w:rsid w:val="00A01511"/>
    <w:rsid w:val="00A12888"/>
    <w:rsid w:val="00A13E0D"/>
    <w:rsid w:val="00A3418E"/>
    <w:rsid w:val="00A4686C"/>
    <w:rsid w:val="00A54C96"/>
    <w:rsid w:val="00A61D7A"/>
    <w:rsid w:val="00A62E06"/>
    <w:rsid w:val="00A665FB"/>
    <w:rsid w:val="00A809C1"/>
    <w:rsid w:val="00AA36BC"/>
    <w:rsid w:val="00AB787C"/>
    <w:rsid w:val="00AC08FA"/>
    <w:rsid w:val="00AE47C9"/>
    <w:rsid w:val="00B16950"/>
    <w:rsid w:val="00B33DCC"/>
    <w:rsid w:val="00B61760"/>
    <w:rsid w:val="00B75018"/>
    <w:rsid w:val="00B8166F"/>
    <w:rsid w:val="00BA4260"/>
    <w:rsid w:val="00BD3435"/>
    <w:rsid w:val="00BD50DF"/>
    <w:rsid w:val="00BE5851"/>
    <w:rsid w:val="00C4105C"/>
    <w:rsid w:val="00C5783B"/>
    <w:rsid w:val="00C74661"/>
    <w:rsid w:val="00CB15B2"/>
    <w:rsid w:val="00CC2096"/>
    <w:rsid w:val="00CD23EF"/>
    <w:rsid w:val="00CF4C7F"/>
    <w:rsid w:val="00D05401"/>
    <w:rsid w:val="00D05E37"/>
    <w:rsid w:val="00D170AB"/>
    <w:rsid w:val="00D25FCF"/>
    <w:rsid w:val="00D55297"/>
    <w:rsid w:val="00D73675"/>
    <w:rsid w:val="00D75532"/>
    <w:rsid w:val="00D97653"/>
    <w:rsid w:val="00DA64A3"/>
    <w:rsid w:val="00DB33ED"/>
    <w:rsid w:val="00DD5D2D"/>
    <w:rsid w:val="00E067DD"/>
    <w:rsid w:val="00E1737C"/>
    <w:rsid w:val="00E36B46"/>
    <w:rsid w:val="00E7032D"/>
    <w:rsid w:val="00E75E2F"/>
    <w:rsid w:val="00E804F2"/>
    <w:rsid w:val="00E95B8B"/>
    <w:rsid w:val="00EE61D0"/>
    <w:rsid w:val="00EF4E86"/>
    <w:rsid w:val="00F140D0"/>
    <w:rsid w:val="00F242F1"/>
    <w:rsid w:val="00F55BF8"/>
    <w:rsid w:val="00F63149"/>
    <w:rsid w:val="00F703C1"/>
    <w:rsid w:val="00F82B2F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  <w:style w:type="paragraph" w:customStyle="1" w:styleId="paragraph">
    <w:name w:val="paragraph"/>
    <w:basedOn w:val="Normln"/>
    <w:rsid w:val="000835F1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0835F1"/>
  </w:style>
  <w:style w:type="character" w:customStyle="1" w:styleId="normaltextrun">
    <w:name w:val="normaltextrun"/>
    <w:basedOn w:val="Standardnpsmoodstavce"/>
    <w:rsid w:val="000835F1"/>
  </w:style>
  <w:style w:type="character" w:customStyle="1" w:styleId="contextualspellingandgrammarerror">
    <w:name w:val="contextualspellingandgrammarerror"/>
    <w:basedOn w:val="Standardnpsmoodstavce"/>
    <w:rsid w:val="000835F1"/>
  </w:style>
  <w:style w:type="character" w:customStyle="1" w:styleId="spellingerror">
    <w:name w:val="spellingerror"/>
    <w:basedOn w:val="Standardnpsmoodstavce"/>
    <w:rsid w:val="00083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3.xml><?xml version="1.0" encoding="utf-8"?>
<ds:datastoreItem xmlns:ds="http://schemas.openxmlformats.org/officeDocument/2006/customXml" ds:itemID="{5C6D0C6D-02CD-4E9F-BB97-0F44752D7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123</Words>
  <Characters>635</Characters>
  <Application>Microsoft Office Word</Application>
  <DocSecurity>0</DocSecurity>
  <Lines>57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Becková Ivana</cp:lastModifiedBy>
  <cp:revision>11</cp:revision>
  <cp:lastPrinted>2021-01-20T14:38:00Z</cp:lastPrinted>
  <dcterms:created xsi:type="dcterms:W3CDTF">2026-04-29T11:00:00Z</dcterms:created>
  <dcterms:modified xsi:type="dcterms:W3CDTF">2026-05-12T08:19:00Z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Podruhe">
    <vt:bool>false</vt:bool>
  </property>
  <property fmtid="{D5CDD505-2E9C-101B-9397-08002B2CF9AE}" pid="4" name="MSIP_Label_bc18e8b5-cf04-4356-9f73-4b8f937bc4ae_Enabled">
    <vt:lpwstr>true</vt:lpwstr>
  </property>
  <property fmtid="{D5CDD505-2E9C-101B-9397-08002B2CF9AE}" pid="5" name="MSIP_Label_bc18e8b5-cf04-4356-9f73-4b8f937bc4ae_SetDate">
    <vt:lpwstr>2026-05-07T11:08:30Z</vt:lpwstr>
  </property>
  <property fmtid="{D5CDD505-2E9C-101B-9397-08002B2CF9AE}" pid="6" name="MSIP_Label_bc18e8b5-cf04-4356-9f73-4b8f937bc4ae_Method">
    <vt:lpwstr>Privileged</vt:lpwstr>
  </property>
  <property fmtid="{D5CDD505-2E9C-101B-9397-08002B2CF9AE}" pid="7" name="MSIP_Label_bc18e8b5-cf04-4356-9f73-4b8f937bc4ae_Name">
    <vt:lpwstr>Neveřejná informace (bez označení)</vt:lpwstr>
  </property>
  <property fmtid="{D5CDD505-2E9C-101B-9397-08002B2CF9AE}" pid="8" name="MSIP_Label_bc18e8b5-cf04-4356-9f73-4b8f937bc4ae_SiteId">
    <vt:lpwstr>39f24d0b-aa30-4551-8e81-43c77cf1000e</vt:lpwstr>
  </property>
  <property fmtid="{D5CDD505-2E9C-101B-9397-08002B2CF9AE}" pid="9" name="MSIP_Label_bc18e8b5-cf04-4356-9f73-4b8f937bc4ae_ActionId">
    <vt:lpwstr>43075221-e160-4f70-ad52-6a213e69ff06</vt:lpwstr>
  </property>
  <property fmtid="{D5CDD505-2E9C-101B-9397-08002B2CF9AE}" pid="10" name="MSIP_Label_bc18e8b5-cf04-4356-9f73-4b8f937bc4ae_ContentBits">
    <vt:lpwstr>0</vt:lpwstr>
  </property>
  <property fmtid="{D5CDD505-2E9C-101B-9397-08002B2CF9AE}" pid="11" name="MSIP_Label_bc18e8b5-cf04-4356-9f73-4b8f937bc4ae_Tag">
    <vt:lpwstr>10, 0, 1, 1</vt:lpwstr>
  </property>
</Properties>
</file>