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55E7946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4413AB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E477FF">
        <w:rPr>
          <w:rFonts w:ascii="Tahoma" w:hAnsi="Tahoma" w:cs="Tahoma"/>
          <w:b/>
          <w:color w:val="C00000"/>
        </w:rPr>
        <w:t>rady kraje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DAFC13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E3008" w:rsidRPr="00BE3008">
        <w:rPr>
          <w:rFonts w:ascii="Tahoma" w:hAnsi="Tahoma" w:cs="Tahoma"/>
          <w:bCs/>
        </w:rPr>
        <w:t>9</w:t>
      </w:r>
    </w:p>
    <w:p w14:paraId="61F0B2D5" w14:textId="6714E89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 xml:space="preserve">Datum </w:t>
      </w:r>
      <w:r w:rsidRPr="009209ED">
        <w:rPr>
          <w:rFonts w:ascii="Tahoma" w:hAnsi="Tahoma" w:cs="Tahoma"/>
          <w:b/>
        </w:rPr>
        <w:t>konání:</w:t>
      </w:r>
      <w:r w:rsidRPr="009209ED">
        <w:rPr>
          <w:rFonts w:ascii="Tahoma" w:hAnsi="Tahoma" w:cs="Tahoma"/>
          <w:b/>
        </w:rPr>
        <w:tab/>
      </w:r>
      <w:r w:rsidR="00BE3008" w:rsidRPr="00BE3008">
        <w:rPr>
          <w:rFonts w:ascii="Tahoma" w:hAnsi="Tahoma" w:cs="Tahoma"/>
          <w:bCs/>
        </w:rPr>
        <w:t>13.4.2026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32F8197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416C35">
        <w:rPr>
          <w:rFonts w:ascii="Tahoma" w:hAnsi="Tahoma" w:cs="Tahoma"/>
        </w:rPr>
        <w:t>9</w:t>
      </w:r>
      <w:r w:rsidR="00513F57" w:rsidRPr="00FB2E40">
        <w:rPr>
          <w:rFonts w:ascii="Tahoma" w:hAnsi="Tahoma" w:cs="Tahoma"/>
        </w:rPr>
        <w:t>/</w:t>
      </w:r>
      <w:r w:rsidR="00416C35">
        <w:rPr>
          <w:rFonts w:ascii="Tahoma" w:hAnsi="Tahoma" w:cs="Tahoma"/>
        </w:rPr>
        <w:t>80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1B973C4" w14:textId="15549C8F" w:rsidR="002A7E51" w:rsidRPr="00AA75CA" w:rsidRDefault="000B23AA" w:rsidP="002A7E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A75CA">
        <w:rPr>
          <w:rStyle w:val="normaltextrun"/>
          <w:rFonts w:ascii="Tahoma" w:hAnsi="Tahoma" w:cs="Tahoma"/>
        </w:rPr>
        <w:t>Komise sociální</w:t>
      </w:r>
      <w:r w:rsidR="0061364B" w:rsidRPr="00AA75CA">
        <w:rPr>
          <w:rStyle w:val="normaltextrun"/>
          <w:rFonts w:ascii="Tahoma" w:hAnsi="Tahoma" w:cs="Tahoma"/>
        </w:rPr>
        <w:t xml:space="preserve"> rady kraje</w:t>
      </w:r>
    </w:p>
    <w:p w14:paraId="629AF10E" w14:textId="77777777" w:rsidR="002A7E51" w:rsidRPr="00AA75CA" w:rsidRDefault="002A7E51" w:rsidP="002A7E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A75CA">
        <w:rPr>
          <w:rStyle w:val="eop"/>
          <w:rFonts w:ascii="Tahoma" w:hAnsi="Tahoma" w:cs="Tahoma"/>
        </w:rPr>
        <w:t> </w:t>
      </w:r>
    </w:p>
    <w:p w14:paraId="19D589C6" w14:textId="79C94267" w:rsidR="00147151" w:rsidRPr="00E51377" w:rsidRDefault="00E51377" w:rsidP="00147151">
      <w:pPr>
        <w:pStyle w:val="paragraph"/>
        <w:jc w:val="both"/>
        <w:textAlignment w:val="baseline"/>
        <w:rPr>
          <w:rFonts w:ascii="Tahoma" w:hAnsi="Tahoma" w:cs="Tahoma"/>
        </w:rPr>
      </w:pPr>
      <w:r w:rsidRPr="00E51377">
        <w:rPr>
          <w:rFonts w:ascii="Tahoma" w:hAnsi="Tahoma" w:cs="Tahoma"/>
        </w:rPr>
        <w:t>Bere na vědomí</w:t>
      </w:r>
    </w:p>
    <w:p w14:paraId="2BBF37CB" w14:textId="08B1A58E" w:rsidR="002A7E51" w:rsidRPr="00862012" w:rsidRDefault="00862012" w:rsidP="00862012">
      <w:pPr>
        <w:pStyle w:val="paragraph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Zprávu o hospodaření Fondu sociálních služeb za rok 202</w:t>
      </w:r>
      <w:r w:rsidR="008A71EE">
        <w:rPr>
          <w:rFonts w:ascii="Tahoma" w:hAnsi="Tahoma" w:cs="Tahoma"/>
        </w:rPr>
        <w:t>5</w:t>
      </w:r>
      <w:r w:rsidR="002A7E51">
        <w:rPr>
          <w:rStyle w:val="eop"/>
          <w:rFonts w:ascii="Tahoma" w:hAnsi="Tahoma" w:cs="Tahoma"/>
        </w:rPr>
        <w:t> </w:t>
      </w:r>
    </w:p>
    <w:p w14:paraId="206BB227" w14:textId="68A2E9E5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2564D16" w:rsidR="002B02F3" w:rsidRDefault="0009508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Mgr. Zuzana </w:t>
      </w:r>
      <w:proofErr w:type="spellStart"/>
      <w:r>
        <w:rPr>
          <w:rFonts w:ascii="Tahoma" w:hAnsi="Tahoma" w:cs="Tahoma"/>
        </w:rPr>
        <w:t>Vilčková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DiS</w:t>
      </w:r>
      <w:proofErr w:type="spellEnd"/>
      <w:r>
        <w:rPr>
          <w:rFonts w:ascii="Tahoma" w:hAnsi="Tahoma" w:cs="Tahoma"/>
        </w:rPr>
        <w:t>.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64C1627C" w:rsidR="002B02F3" w:rsidRPr="009209ED" w:rsidRDefault="002B02F3" w:rsidP="002B02F3">
      <w:pPr>
        <w:spacing w:line="280" w:lineRule="exact"/>
        <w:jc w:val="both"/>
        <w:rPr>
          <w:rFonts w:ascii="Tahoma" w:hAnsi="Tahoma" w:cs="Tahoma"/>
        </w:rPr>
      </w:pPr>
      <w:r w:rsidRPr="006F2BF0">
        <w:rPr>
          <w:rFonts w:ascii="Tahoma" w:hAnsi="Tahoma" w:cs="Tahoma"/>
        </w:rPr>
        <w:t xml:space="preserve">V Ostravě dne </w:t>
      </w:r>
      <w:r w:rsidR="008A71EE" w:rsidRPr="006F2BF0">
        <w:rPr>
          <w:rFonts w:ascii="Tahoma" w:hAnsi="Tahoma" w:cs="Tahoma"/>
        </w:rPr>
        <w:t>13</w:t>
      </w:r>
      <w:r w:rsidR="009347C4" w:rsidRPr="006F2BF0">
        <w:rPr>
          <w:rFonts w:ascii="Tahoma" w:hAnsi="Tahoma" w:cs="Tahoma"/>
        </w:rPr>
        <w:t xml:space="preserve">. </w:t>
      </w:r>
      <w:r w:rsidR="008A71EE" w:rsidRPr="006F2BF0">
        <w:rPr>
          <w:rFonts w:ascii="Tahoma" w:hAnsi="Tahoma" w:cs="Tahoma"/>
        </w:rPr>
        <w:t>4</w:t>
      </w:r>
      <w:r w:rsidR="009347C4" w:rsidRPr="006F2BF0">
        <w:rPr>
          <w:rFonts w:ascii="Tahoma" w:hAnsi="Tahoma" w:cs="Tahoma"/>
        </w:rPr>
        <w:t>. 202</w:t>
      </w:r>
      <w:r w:rsidR="008A71EE" w:rsidRPr="006F2BF0">
        <w:rPr>
          <w:rFonts w:ascii="Tahoma" w:hAnsi="Tahoma" w:cs="Tahoma"/>
        </w:rPr>
        <w:t>6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437D86DA" w:rsidR="002B02F3" w:rsidRDefault="000B23A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6B583715" w14:textId="45DD0B84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0B23AA">
        <w:rPr>
          <w:rFonts w:ascii="Tahoma" w:hAnsi="Tahoma" w:cs="Tahoma"/>
        </w:rPr>
        <w:t>komise sociální</w:t>
      </w:r>
    </w:p>
    <w:sectPr w:rsidR="002B02F3" w:rsidSect="00050495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AF7A" w14:textId="77777777" w:rsidR="006C6E1C" w:rsidRDefault="006C6E1C" w:rsidP="00214052">
      <w:r>
        <w:separator/>
      </w:r>
    </w:p>
  </w:endnote>
  <w:endnote w:type="continuationSeparator" w:id="0">
    <w:p w14:paraId="4BF33319" w14:textId="77777777" w:rsidR="006C6E1C" w:rsidRDefault="006C6E1C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2093" w14:textId="77777777" w:rsidR="006C6E1C" w:rsidRDefault="006C6E1C" w:rsidP="00214052">
      <w:r>
        <w:separator/>
      </w:r>
    </w:p>
  </w:footnote>
  <w:footnote w:type="continuationSeparator" w:id="0">
    <w:p w14:paraId="668CD829" w14:textId="77777777" w:rsidR="006C6E1C" w:rsidRDefault="006C6E1C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55B"/>
    <w:multiLevelType w:val="hybridMultilevel"/>
    <w:tmpl w:val="9B50BD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43AAE"/>
    <w:multiLevelType w:val="hybridMultilevel"/>
    <w:tmpl w:val="CC8002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795B47"/>
    <w:multiLevelType w:val="hybridMultilevel"/>
    <w:tmpl w:val="46B859D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E1E6C"/>
    <w:multiLevelType w:val="hybridMultilevel"/>
    <w:tmpl w:val="A094E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D2831B8"/>
    <w:multiLevelType w:val="hybridMultilevel"/>
    <w:tmpl w:val="8C1ED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0210E"/>
    <w:multiLevelType w:val="hybridMultilevel"/>
    <w:tmpl w:val="D19C0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20"/>
  </w:num>
  <w:num w:numId="2" w16cid:durableId="252587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7"/>
  </w:num>
  <w:num w:numId="4" w16cid:durableId="537665470">
    <w:abstractNumId w:val="4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1"/>
  </w:num>
  <w:num w:numId="8" w16cid:durableId="1856459745">
    <w:abstractNumId w:val="15"/>
  </w:num>
  <w:num w:numId="9" w16cid:durableId="877014362">
    <w:abstractNumId w:val="21"/>
  </w:num>
  <w:num w:numId="10" w16cid:durableId="1406957664">
    <w:abstractNumId w:val="7"/>
  </w:num>
  <w:num w:numId="11" w16cid:durableId="292059651">
    <w:abstractNumId w:val="19"/>
  </w:num>
  <w:num w:numId="12" w16cid:durableId="264072182">
    <w:abstractNumId w:val="16"/>
  </w:num>
  <w:num w:numId="13" w16cid:durableId="184270112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10"/>
  </w:num>
  <w:num w:numId="19" w16cid:durableId="731318125">
    <w:abstractNumId w:val="2"/>
  </w:num>
  <w:num w:numId="20" w16cid:durableId="423692320">
    <w:abstractNumId w:val="18"/>
  </w:num>
  <w:num w:numId="21" w16cid:durableId="905645091">
    <w:abstractNumId w:val="9"/>
  </w:num>
  <w:num w:numId="22" w16cid:durableId="1020353217">
    <w:abstractNumId w:val="14"/>
  </w:num>
  <w:num w:numId="23" w16cid:durableId="1890678495">
    <w:abstractNumId w:val="8"/>
  </w:num>
  <w:num w:numId="24" w16cid:durableId="151345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409658">
    <w:abstractNumId w:val="0"/>
  </w:num>
  <w:num w:numId="26" w16cid:durableId="81612169">
    <w:abstractNumId w:val="13"/>
  </w:num>
  <w:num w:numId="27" w16cid:durableId="1148668152">
    <w:abstractNumId w:val="3"/>
  </w:num>
  <w:num w:numId="28" w16cid:durableId="3521946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331C7"/>
    <w:rsid w:val="00040651"/>
    <w:rsid w:val="0004294E"/>
    <w:rsid w:val="00050495"/>
    <w:rsid w:val="00061966"/>
    <w:rsid w:val="00082154"/>
    <w:rsid w:val="000848CE"/>
    <w:rsid w:val="00090AC7"/>
    <w:rsid w:val="00095083"/>
    <w:rsid w:val="000A5FC2"/>
    <w:rsid w:val="000A6854"/>
    <w:rsid w:val="000B23AA"/>
    <w:rsid w:val="000C2456"/>
    <w:rsid w:val="000D3430"/>
    <w:rsid w:val="000F0F55"/>
    <w:rsid w:val="00126A42"/>
    <w:rsid w:val="00127F66"/>
    <w:rsid w:val="00147151"/>
    <w:rsid w:val="00153CDE"/>
    <w:rsid w:val="00155FF5"/>
    <w:rsid w:val="001614F9"/>
    <w:rsid w:val="00163E28"/>
    <w:rsid w:val="00170F1A"/>
    <w:rsid w:val="00173B9C"/>
    <w:rsid w:val="001954DD"/>
    <w:rsid w:val="001B3F84"/>
    <w:rsid w:val="001D14D0"/>
    <w:rsid w:val="001E4F60"/>
    <w:rsid w:val="001F2C55"/>
    <w:rsid w:val="001F2E0E"/>
    <w:rsid w:val="001F31D3"/>
    <w:rsid w:val="00214052"/>
    <w:rsid w:val="002145B6"/>
    <w:rsid w:val="00226BA2"/>
    <w:rsid w:val="00243CF7"/>
    <w:rsid w:val="00244C04"/>
    <w:rsid w:val="00244D3D"/>
    <w:rsid w:val="00254A9B"/>
    <w:rsid w:val="002742AC"/>
    <w:rsid w:val="00280AA6"/>
    <w:rsid w:val="00294966"/>
    <w:rsid w:val="002A109E"/>
    <w:rsid w:val="002A7E51"/>
    <w:rsid w:val="002B02F3"/>
    <w:rsid w:val="002C18B5"/>
    <w:rsid w:val="002C281C"/>
    <w:rsid w:val="002D06E3"/>
    <w:rsid w:val="002D2F9F"/>
    <w:rsid w:val="002D589B"/>
    <w:rsid w:val="002E1C82"/>
    <w:rsid w:val="002F77B2"/>
    <w:rsid w:val="002F7AE9"/>
    <w:rsid w:val="00305A75"/>
    <w:rsid w:val="00333CB3"/>
    <w:rsid w:val="0035248A"/>
    <w:rsid w:val="00356EA0"/>
    <w:rsid w:val="0035710E"/>
    <w:rsid w:val="00365E64"/>
    <w:rsid w:val="003B360F"/>
    <w:rsid w:val="003C284E"/>
    <w:rsid w:val="003C7899"/>
    <w:rsid w:val="003E4678"/>
    <w:rsid w:val="00416C35"/>
    <w:rsid w:val="00422F22"/>
    <w:rsid w:val="00425944"/>
    <w:rsid w:val="004413AB"/>
    <w:rsid w:val="00443312"/>
    <w:rsid w:val="004538C5"/>
    <w:rsid w:val="00462765"/>
    <w:rsid w:val="00470F28"/>
    <w:rsid w:val="00482171"/>
    <w:rsid w:val="004926EB"/>
    <w:rsid w:val="004B282E"/>
    <w:rsid w:val="00513F57"/>
    <w:rsid w:val="00514F72"/>
    <w:rsid w:val="00532954"/>
    <w:rsid w:val="00535ADD"/>
    <w:rsid w:val="00537115"/>
    <w:rsid w:val="00571B49"/>
    <w:rsid w:val="005737D7"/>
    <w:rsid w:val="00586DDF"/>
    <w:rsid w:val="0059741C"/>
    <w:rsid w:val="005B2BCD"/>
    <w:rsid w:val="005C219D"/>
    <w:rsid w:val="005D3EE5"/>
    <w:rsid w:val="005E0743"/>
    <w:rsid w:val="005F2325"/>
    <w:rsid w:val="006022FF"/>
    <w:rsid w:val="0061364B"/>
    <w:rsid w:val="00622E22"/>
    <w:rsid w:val="00643B05"/>
    <w:rsid w:val="0068689E"/>
    <w:rsid w:val="006B4CAA"/>
    <w:rsid w:val="006C4F72"/>
    <w:rsid w:val="006C6E1C"/>
    <w:rsid w:val="006D08FE"/>
    <w:rsid w:val="006D171D"/>
    <w:rsid w:val="006E0B28"/>
    <w:rsid w:val="006F2BF0"/>
    <w:rsid w:val="007049CD"/>
    <w:rsid w:val="007306CA"/>
    <w:rsid w:val="00740FB4"/>
    <w:rsid w:val="00750492"/>
    <w:rsid w:val="00777E95"/>
    <w:rsid w:val="00795814"/>
    <w:rsid w:val="007A16C0"/>
    <w:rsid w:val="007E1F7A"/>
    <w:rsid w:val="007F12FC"/>
    <w:rsid w:val="008028FC"/>
    <w:rsid w:val="00831E29"/>
    <w:rsid w:val="00832935"/>
    <w:rsid w:val="00844B6B"/>
    <w:rsid w:val="00862012"/>
    <w:rsid w:val="00862411"/>
    <w:rsid w:val="008A31EC"/>
    <w:rsid w:val="008A5087"/>
    <w:rsid w:val="008A71EE"/>
    <w:rsid w:val="008D2994"/>
    <w:rsid w:val="008D6D2B"/>
    <w:rsid w:val="00910EA4"/>
    <w:rsid w:val="009209ED"/>
    <w:rsid w:val="00925F1B"/>
    <w:rsid w:val="00933FB7"/>
    <w:rsid w:val="009347C4"/>
    <w:rsid w:val="00942F98"/>
    <w:rsid w:val="0094716A"/>
    <w:rsid w:val="0095588A"/>
    <w:rsid w:val="00980D5C"/>
    <w:rsid w:val="0098440A"/>
    <w:rsid w:val="009867F3"/>
    <w:rsid w:val="009A5203"/>
    <w:rsid w:val="009B0585"/>
    <w:rsid w:val="009C4DC9"/>
    <w:rsid w:val="009D4FA7"/>
    <w:rsid w:val="00A01511"/>
    <w:rsid w:val="00A13E0D"/>
    <w:rsid w:val="00A21F8B"/>
    <w:rsid w:val="00A3418E"/>
    <w:rsid w:val="00A34E78"/>
    <w:rsid w:val="00A615C7"/>
    <w:rsid w:val="00A62E06"/>
    <w:rsid w:val="00A665FB"/>
    <w:rsid w:val="00A809C1"/>
    <w:rsid w:val="00A879E7"/>
    <w:rsid w:val="00AA75CA"/>
    <w:rsid w:val="00AB787C"/>
    <w:rsid w:val="00B56F2F"/>
    <w:rsid w:val="00B643A4"/>
    <w:rsid w:val="00B83AE0"/>
    <w:rsid w:val="00BA4260"/>
    <w:rsid w:val="00BD3435"/>
    <w:rsid w:val="00BE3008"/>
    <w:rsid w:val="00BE5851"/>
    <w:rsid w:val="00BF6F4F"/>
    <w:rsid w:val="00C04CF5"/>
    <w:rsid w:val="00C21AC7"/>
    <w:rsid w:val="00C25753"/>
    <w:rsid w:val="00C57B58"/>
    <w:rsid w:val="00C85EFE"/>
    <w:rsid w:val="00C95557"/>
    <w:rsid w:val="00CB15B2"/>
    <w:rsid w:val="00CC2096"/>
    <w:rsid w:val="00CD23EF"/>
    <w:rsid w:val="00CF4C7F"/>
    <w:rsid w:val="00D05280"/>
    <w:rsid w:val="00D05E37"/>
    <w:rsid w:val="00D1462B"/>
    <w:rsid w:val="00D170AB"/>
    <w:rsid w:val="00D279BF"/>
    <w:rsid w:val="00D66FA0"/>
    <w:rsid w:val="00D73675"/>
    <w:rsid w:val="00D75532"/>
    <w:rsid w:val="00D811BD"/>
    <w:rsid w:val="00D90CA5"/>
    <w:rsid w:val="00D919A8"/>
    <w:rsid w:val="00DA64A3"/>
    <w:rsid w:val="00DB33ED"/>
    <w:rsid w:val="00DD1284"/>
    <w:rsid w:val="00DF6B7B"/>
    <w:rsid w:val="00E1737C"/>
    <w:rsid w:val="00E36B46"/>
    <w:rsid w:val="00E477FF"/>
    <w:rsid w:val="00E51377"/>
    <w:rsid w:val="00E6179C"/>
    <w:rsid w:val="00E7032D"/>
    <w:rsid w:val="00E71B2D"/>
    <w:rsid w:val="00E73551"/>
    <w:rsid w:val="00E75E2F"/>
    <w:rsid w:val="00E85691"/>
    <w:rsid w:val="00E95B8B"/>
    <w:rsid w:val="00EA1D0F"/>
    <w:rsid w:val="00EA48FF"/>
    <w:rsid w:val="00EB1E54"/>
    <w:rsid w:val="00ED1A06"/>
    <w:rsid w:val="00ED71E8"/>
    <w:rsid w:val="00EE61D0"/>
    <w:rsid w:val="00EE7844"/>
    <w:rsid w:val="00EF4E86"/>
    <w:rsid w:val="00F140D0"/>
    <w:rsid w:val="00F242F1"/>
    <w:rsid w:val="00F40B7A"/>
    <w:rsid w:val="00F46077"/>
    <w:rsid w:val="00F53B29"/>
    <w:rsid w:val="00F63149"/>
    <w:rsid w:val="00F81883"/>
    <w:rsid w:val="00F82B2F"/>
    <w:rsid w:val="00F8318C"/>
    <w:rsid w:val="00F87FAC"/>
    <w:rsid w:val="00FA27D5"/>
    <w:rsid w:val="00FB2E40"/>
    <w:rsid w:val="00F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2A7E51"/>
  </w:style>
  <w:style w:type="paragraph" w:customStyle="1" w:styleId="paragraph">
    <w:name w:val="paragraph"/>
    <w:basedOn w:val="Normln"/>
    <w:rsid w:val="002A7E5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2A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Zymová Lucie</cp:lastModifiedBy>
  <cp:revision>13</cp:revision>
  <cp:lastPrinted>2021-01-20T14:38:00Z</cp:lastPrinted>
  <dcterms:created xsi:type="dcterms:W3CDTF">2025-05-13T06:36:00Z</dcterms:created>
  <dcterms:modified xsi:type="dcterms:W3CDTF">2026-05-05T08:02:00Z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