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4F98" w14:textId="5540B81E" w:rsidR="00CC6FF7" w:rsidRDefault="00CC6FF7" w:rsidP="00CC6FF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324944" wp14:editId="3E476D81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5319516" wp14:editId="7BD0C51A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77BEC" w14:textId="77777777" w:rsidR="00CC6FF7" w:rsidRDefault="00CC6FF7" w:rsidP="00CC6FF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FE9D051" w14:textId="77777777" w:rsidR="00CC6FF7" w:rsidRDefault="00CC6FF7" w:rsidP="00CC6FF7">
      <w:pPr>
        <w:pStyle w:val="MSKNormal"/>
        <w:rPr>
          <w:color w:val="1F4E79"/>
        </w:rPr>
      </w:pPr>
    </w:p>
    <w:p w14:paraId="47E9AD7C" w14:textId="77777777" w:rsidR="00CC6FF7" w:rsidRDefault="00CC6FF7" w:rsidP="00CC6FF7">
      <w:pPr>
        <w:pStyle w:val="MSKNormal"/>
        <w:jc w:val="right"/>
      </w:pPr>
    </w:p>
    <w:p w14:paraId="6AB14F60" w14:textId="77777777" w:rsidR="00CC6FF7" w:rsidRDefault="00CC6FF7" w:rsidP="00CC6FF7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F1435" w14:textId="36F39B0F" w:rsidR="00CC6FF7" w:rsidRPr="00CE2FC9" w:rsidRDefault="00CB2878" w:rsidP="00CC6FF7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Komise</w:t>
      </w:r>
      <w:r w:rsidR="00CC6FF7">
        <w:rPr>
          <w:b/>
          <w:color w:val="C00000"/>
        </w:rPr>
        <w:t xml:space="preserve"> </w:t>
      </w:r>
      <w:r w:rsidR="00873D35">
        <w:rPr>
          <w:b/>
          <w:color w:val="C00000"/>
        </w:rPr>
        <w:t xml:space="preserve">zdravotní </w:t>
      </w:r>
      <w:r>
        <w:rPr>
          <w:b/>
          <w:color w:val="C00000"/>
        </w:rPr>
        <w:t>r</w:t>
      </w:r>
      <w:r w:rsidR="00873D35">
        <w:rPr>
          <w:b/>
          <w:color w:val="C00000"/>
        </w:rPr>
        <w:t>a</w:t>
      </w:r>
      <w:r>
        <w:rPr>
          <w:b/>
          <w:color w:val="C00000"/>
        </w:rPr>
        <w:t>dy kraje</w:t>
      </w:r>
    </w:p>
    <w:p w14:paraId="21F6F22C" w14:textId="3C10ED66" w:rsidR="00CC6FF7" w:rsidRPr="00CE2FC9" w:rsidRDefault="00CC6FF7" w:rsidP="00CC6FF7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="00AB19F2"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19B54F50" w14:textId="77777777" w:rsidR="00CC6FF7" w:rsidRDefault="00CC6FF7" w:rsidP="00CC6FF7">
      <w:pPr>
        <w:pStyle w:val="MSKNormal"/>
      </w:pPr>
      <w:r>
        <w:tab/>
      </w:r>
      <w:r>
        <w:tab/>
      </w:r>
    </w:p>
    <w:p w14:paraId="5BB074EC" w14:textId="77777777" w:rsidR="00CC6FF7" w:rsidRDefault="00CC6FF7" w:rsidP="00CC6FF7">
      <w:pPr>
        <w:pStyle w:val="MSKNormal"/>
      </w:pPr>
      <w:r>
        <w:tab/>
      </w:r>
      <w:r>
        <w:tab/>
      </w:r>
      <w:r>
        <w:tab/>
      </w:r>
    </w:p>
    <w:p w14:paraId="1B8258CE" w14:textId="47FCAD65" w:rsidR="00CC6FF7" w:rsidRDefault="00CC6FF7" w:rsidP="00CC6FF7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</w:r>
      <w:r w:rsidR="00251096">
        <w:t>7</w:t>
      </w:r>
    </w:p>
    <w:p w14:paraId="72958CDB" w14:textId="33BB3E8F" w:rsidR="00CC6FF7" w:rsidRDefault="00CC6FF7" w:rsidP="00CC6FF7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 w:rsidR="00251096">
        <w:rPr>
          <w:bCs/>
        </w:rPr>
        <w:t>11</w:t>
      </w:r>
      <w:r w:rsidR="00873D35">
        <w:t>. </w:t>
      </w:r>
      <w:r w:rsidR="00251096">
        <w:t>5</w:t>
      </w:r>
      <w:r w:rsidR="00873D35">
        <w:t>.</w:t>
      </w:r>
      <w:r w:rsidR="00EC6D81">
        <w:t> </w:t>
      </w:r>
      <w:r w:rsidR="00873D35">
        <w:t>202</w:t>
      </w:r>
      <w:r w:rsidR="00FB49FC">
        <w:t>6</w:t>
      </w:r>
    </w:p>
    <w:p w14:paraId="6E49AC56" w14:textId="77777777" w:rsidR="00CC6FF7" w:rsidRDefault="00CC6FF7" w:rsidP="00CC6FF7">
      <w:pPr>
        <w:pStyle w:val="MSKNormal"/>
      </w:pPr>
    </w:p>
    <w:p w14:paraId="1B6545F9" w14:textId="77777777" w:rsidR="00CC6FF7" w:rsidRDefault="00CC6FF7" w:rsidP="00CC6FF7">
      <w:pPr>
        <w:pStyle w:val="MSKNormal"/>
      </w:pPr>
    </w:p>
    <w:p w14:paraId="5C9904B9" w14:textId="726CA60F" w:rsidR="00CC6FF7" w:rsidRDefault="00CC6FF7" w:rsidP="00CC6FF7">
      <w:pPr>
        <w:pStyle w:val="MSKNormal"/>
      </w:pPr>
    </w:p>
    <w:p w14:paraId="4D2B7380" w14:textId="77777777" w:rsidR="008A53C2" w:rsidRDefault="008A53C2" w:rsidP="00CC6FF7">
      <w:pPr>
        <w:pStyle w:val="MSKNormal"/>
      </w:pPr>
    </w:p>
    <w:p w14:paraId="0D77F5D6" w14:textId="6A2EA26E" w:rsidR="001A1000" w:rsidRPr="00706A8E" w:rsidRDefault="001A1000" w:rsidP="001A1000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251096">
        <w:rPr>
          <w:rFonts w:ascii="Tahoma" w:hAnsi="Tahoma"/>
        </w:rPr>
        <w:t>7</w:t>
      </w:r>
      <w:r>
        <w:rPr>
          <w:rFonts w:ascii="Tahoma" w:hAnsi="Tahoma" w:cs="Tahoma"/>
        </w:rPr>
        <w:t>/</w:t>
      </w:r>
      <w:r w:rsidR="00251096">
        <w:rPr>
          <w:rFonts w:ascii="Tahoma" w:hAnsi="Tahoma" w:cs="Tahoma"/>
        </w:rPr>
        <w:t>6</w:t>
      </w:r>
      <w:r w:rsidR="00422879">
        <w:rPr>
          <w:rFonts w:ascii="Tahoma" w:hAnsi="Tahoma" w:cs="Tahoma"/>
        </w:rPr>
        <w:t>3</w:t>
      </w:r>
    </w:p>
    <w:p w14:paraId="4E1ED487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0FCC2B51" w14:textId="473F1297" w:rsidR="001A1000" w:rsidRDefault="00DF7E05" w:rsidP="001A1000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26A687F6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5DBAB16C" w14:textId="7FBCD264" w:rsidR="001A1000" w:rsidRPr="001A1000" w:rsidRDefault="001A1000" w:rsidP="001A1000">
      <w:pPr>
        <w:pStyle w:val="Odstavecseseznamem"/>
        <w:numPr>
          <w:ilvl w:val="0"/>
          <w:numId w:val="44"/>
        </w:numPr>
        <w:spacing w:line="240" w:lineRule="atLeast"/>
        <w:ind w:left="425" w:hanging="425"/>
        <w:jc w:val="both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projednal</w:t>
      </w:r>
      <w:r w:rsidR="00DF7E05">
        <w:rPr>
          <w:rFonts w:ascii="Tahoma" w:hAnsi="Tahoma" w:cs="Tahoma"/>
          <w:bCs/>
          <w:szCs w:val="20"/>
        </w:rPr>
        <w:t>a</w:t>
      </w:r>
    </w:p>
    <w:p w14:paraId="6F20EBF6" w14:textId="77777777" w:rsidR="001A1000" w:rsidRDefault="001A1000" w:rsidP="001A1000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3C624B38" w14:textId="42C9668F" w:rsidR="00341728" w:rsidRDefault="00341728" w:rsidP="00341728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656F28">
        <w:rPr>
          <w:rFonts w:ascii="Tahoma" w:hAnsi="Tahoma" w:cs="Tahoma"/>
          <w:bCs/>
          <w:noProof/>
        </w:rPr>
        <w:t>žádosti o dotace, přijaté v rámci vyhlášeného „Dotačního programu na podporu</w:t>
      </w:r>
      <w:r w:rsidR="00251096">
        <w:rPr>
          <w:rFonts w:ascii="Tahoma" w:hAnsi="Tahoma" w:cs="Tahoma"/>
          <w:bCs/>
          <w:noProof/>
        </w:rPr>
        <w:t xml:space="preserve"> </w:t>
      </w:r>
      <w:r w:rsidR="00422879">
        <w:rPr>
          <w:rFonts w:ascii="Tahoma" w:hAnsi="Tahoma" w:cs="Tahoma"/>
          <w:bCs/>
          <w:noProof/>
        </w:rPr>
        <w:t>stomatologické</w:t>
      </w:r>
      <w:r w:rsidRPr="00656F28">
        <w:rPr>
          <w:rFonts w:ascii="Tahoma" w:hAnsi="Tahoma" w:cs="Tahoma"/>
          <w:bCs/>
          <w:noProof/>
        </w:rPr>
        <w:t xml:space="preserve"> péče na rok 202</w:t>
      </w:r>
      <w:r>
        <w:rPr>
          <w:rFonts w:ascii="Tahoma" w:hAnsi="Tahoma" w:cs="Tahoma"/>
          <w:bCs/>
          <w:noProof/>
        </w:rPr>
        <w:t>6</w:t>
      </w:r>
      <w:r w:rsidRPr="00656F28">
        <w:rPr>
          <w:rFonts w:ascii="Tahoma" w:hAnsi="Tahoma" w:cs="Tahoma"/>
          <w:bCs/>
          <w:noProof/>
        </w:rPr>
        <w:t>“, vyhodnocené odborem zdravotnictví</w:t>
      </w:r>
    </w:p>
    <w:p w14:paraId="28ED2ECC" w14:textId="4A714AF0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</w:p>
    <w:p w14:paraId="790E4FB5" w14:textId="464AE032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772CBE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2"/>
            </w:textInput>
          </w:ffData>
        </w:fldChar>
      </w:r>
      <w:r w:rsidR="00772CBE">
        <w:rPr>
          <w:rFonts w:ascii="Tahoma" w:hAnsi="Tahoma" w:cs="Tahoma"/>
        </w:rPr>
        <w:instrText xml:space="preserve"> FORMTEXT </w:instrText>
      </w:r>
      <w:r w:rsidR="00772CBE">
        <w:rPr>
          <w:rFonts w:ascii="Tahoma" w:hAnsi="Tahoma" w:cs="Tahoma"/>
        </w:rPr>
      </w:r>
      <w:r w:rsidR="00772CBE">
        <w:rPr>
          <w:rFonts w:ascii="Tahoma" w:hAnsi="Tahoma" w:cs="Tahoma"/>
        </w:rPr>
        <w:fldChar w:fldCharType="separate"/>
      </w:r>
      <w:r w:rsidR="00772CBE">
        <w:rPr>
          <w:rFonts w:ascii="Tahoma" w:hAnsi="Tahoma" w:cs="Tahoma"/>
          <w:noProof/>
        </w:rPr>
        <w:t>12</w:t>
      </w:r>
      <w:r w:rsidR="00772CBE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proti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8C709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8C7099">
        <w:rPr>
          <w:rFonts w:ascii="Tahoma" w:hAnsi="Tahoma" w:cs="Tahoma"/>
        </w:rPr>
        <w:instrText xml:space="preserve"> FORMTEXT </w:instrText>
      </w:r>
      <w:r w:rsidR="008C7099">
        <w:rPr>
          <w:rFonts w:ascii="Tahoma" w:hAnsi="Tahoma" w:cs="Tahoma"/>
        </w:rPr>
      </w:r>
      <w:r w:rsidR="008C7099">
        <w:rPr>
          <w:rFonts w:ascii="Tahoma" w:hAnsi="Tahoma" w:cs="Tahoma"/>
        </w:rPr>
        <w:fldChar w:fldCharType="separate"/>
      </w:r>
      <w:r w:rsidR="008C7099">
        <w:rPr>
          <w:rFonts w:ascii="Tahoma" w:hAnsi="Tahoma" w:cs="Tahoma"/>
          <w:noProof/>
        </w:rPr>
        <w:t>0</w:t>
      </w:r>
      <w:r w:rsidR="008C709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5763C0ED" w14:textId="79115F5F" w:rsidR="001A1000" w:rsidRDefault="001A1000" w:rsidP="00CC6FF7">
      <w:pPr>
        <w:pStyle w:val="MSKNormal"/>
      </w:pPr>
    </w:p>
    <w:p w14:paraId="7A5299BB" w14:textId="7E2E13A7" w:rsidR="001A1000" w:rsidRDefault="001A1000" w:rsidP="001A1000">
      <w:pPr>
        <w:pStyle w:val="MSKNormal"/>
        <w:jc w:val="center"/>
      </w:pPr>
      <w:r>
        <w:t>* * *</w:t>
      </w:r>
    </w:p>
    <w:p w14:paraId="041397D3" w14:textId="77777777" w:rsidR="00842DAA" w:rsidRDefault="00842DAA" w:rsidP="00CC6FF7">
      <w:pPr>
        <w:pStyle w:val="MSKNormal"/>
      </w:pPr>
    </w:p>
    <w:p w14:paraId="7AA8C716" w14:textId="03E81D2B" w:rsidR="00706A8E" w:rsidRPr="00706A8E" w:rsidRDefault="00706A8E" w:rsidP="00706A8E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FC0A97">
        <w:rPr>
          <w:rFonts w:ascii="Tahoma" w:hAnsi="Tahoma"/>
        </w:rPr>
        <w:t>7</w:t>
      </w:r>
      <w:r w:rsidR="00287653">
        <w:rPr>
          <w:rFonts w:ascii="Tahoma" w:hAnsi="Tahoma" w:cs="Tahoma"/>
        </w:rPr>
        <w:t>/</w:t>
      </w:r>
      <w:r w:rsidR="00FC0A97">
        <w:rPr>
          <w:rFonts w:ascii="Tahoma" w:hAnsi="Tahoma" w:cs="Tahoma"/>
        </w:rPr>
        <w:t>6</w:t>
      </w:r>
      <w:r w:rsidR="0021481B">
        <w:rPr>
          <w:rFonts w:ascii="Tahoma" w:hAnsi="Tahoma" w:cs="Tahoma"/>
        </w:rPr>
        <w:t>4</w:t>
      </w:r>
    </w:p>
    <w:p w14:paraId="19F23B9F" w14:textId="77777777" w:rsidR="00706A8E" w:rsidRPr="00706A8E" w:rsidRDefault="00706A8E" w:rsidP="00706A8E">
      <w:pPr>
        <w:jc w:val="both"/>
        <w:rPr>
          <w:rFonts w:ascii="Tahoma" w:hAnsi="Tahoma"/>
        </w:rPr>
      </w:pPr>
    </w:p>
    <w:p w14:paraId="189E6EC5" w14:textId="21B1FEB9" w:rsidR="00873D35" w:rsidRDefault="00417430" w:rsidP="00706A8E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1F3B5F37" w14:textId="77777777" w:rsidR="00873D35" w:rsidRPr="00706A8E" w:rsidRDefault="00873D35" w:rsidP="00706A8E">
      <w:pPr>
        <w:jc w:val="both"/>
        <w:rPr>
          <w:rFonts w:ascii="Tahoma" w:hAnsi="Tahoma"/>
        </w:rPr>
      </w:pPr>
    </w:p>
    <w:p w14:paraId="1106B96F" w14:textId="6023A9B3" w:rsidR="00E92946" w:rsidRPr="001A1000" w:rsidRDefault="001A1000" w:rsidP="001A1000">
      <w:pPr>
        <w:pStyle w:val="Odstavecseseznamem"/>
        <w:numPr>
          <w:ilvl w:val="0"/>
          <w:numId w:val="50"/>
        </w:numPr>
        <w:spacing w:line="240" w:lineRule="atLeast"/>
        <w:ind w:left="425" w:hanging="425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navrhuje</w:t>
      </w:r>
    </w:p>
    <w:p w14:paraId="733EE06D" w14:textId="77777777" w:rsidR="001A1000" w:rsidRDefault="001A1000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3BB30FFF" w14:textId="7E0963D7" w:rsidR="00C26D3F" w:rsidRDefault="00C26D3F" w:rsidP="00C26D3F">
      <w:pPr>
        <w:spacing w:line="280" w:lineRule="exact"/>
        <w:jc w:val="both"/>
        <w:rPr>
          <w:rFonts w:ascii="Tahoma" w:hAnsi="Tahoma" w:cs="Tahoma"/>
        </w:rPr>
      </w:pPr>
      <w:r w:rsidRPr="00E35945">
        <w:rPr>
          <w:rFonts w:ascii="Tahoma" w:hAnsi="Tahoma" w:cs="Tahoma"/>
        </w:rPr>
        <w:t>na základě předloženého písemného vyhodnocení seznam žadatelů navržených na poskytnutí dotace (viz příloha)</w:t>
      </w:r>
    </w:p>
    <w:p w14:paraId="71895B76" w14:textId="3D86AF16" w:rsidR="00636FCD" w:rsidRDefault="00636FCD" w:rsidP="00873D35">
      <w:pPr>
        <w:spacing w:line="280" w:lineRule="exact"/>
        <w:jc w:val="both"/>
        <w:rPr>
          <w:rFonts w:ascii="Tahoma" w:hAnsi="Tahoma" w:cs="Tahoma"/>
        </w:rPr>
      </w:pPr>
    </w:p>
    <w:p w14:paraId="4FC75820" w14:textId="0229F46F" w:rsidR="001A4EE3" w:rsidRDefault="001A4EE3" w:rsidP="001A4EE3">
      <w:pPr>
        <w:pStyle w:val="Odstavecseseznamem"/>
        <w:numPr>
          <w:ilvl w:val="0"/>
          <w:numId w:val="50"/>
        </w:numPr>
        <w:spacing w:line="280" w:lineRule="exact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doporučuje</w:t>
      </w:r>
    </w:p>
    <w:p w14:paraId="654DC5F0" w14:textId="77777777" w:rsidR="001A4EE3" w:rsidRDefault="001A4EE3" w:rsidP="001A4EE3">
      <w:pPr>
        <w:spacing w:line="280" w:lineRule="exact"/>
        <w:jc w:val="both"/>
        <w:rPr>
          <w:rFonts w:ascii="Tahoma" w:hAnsi="Tahoma" w:cs="Tahoma"/>
        </w:rPr>
      </w:pPr>
    </w:p>
    <w:p w14:paraId="035499E6" w14:textId="77777777" w:rsidR="001A4EE3" w:rsidRPr="00656F28" w:rsidRDefault="001A4EE3" w:rsidP="001A4EE3">
      <w:pPr>
        <w:spacing w:line="280" w:lineRule="exact"/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orgánům kraje rozhodnout o poskytnutí účelových dotací dle uvedeného návrhu</w:t>
      </w:r>
    </w:p>
    <w:p w14:paraId="35AB2FC6" w14:textId="77777777" w:rsidR="001A4EE3" w:rsidRDefault="001A4EE3" w:rsidP="001A4EE3">
      <w:pPr>
        <w:spacing w:line="280" w:lineRule="exact"/>
        <w:jc w:val="both"/>
        <w:rPr>
          <w:rFonts w:ascii="Tahoma" w:hAnsi="Tahoma" w:cs="Tahoma"/>
        </w:rPr>
      </w:pPr>
    </w:p>
    <w:p w14:paraId="5AE71DDE" w14:textId="77777777" w:rsidR="001A4EE3" w:rsidRPr="001A4EE3" w:rsidRDefault="001A4EE3" w:rsidP="001A4EE3">
      <w:pPr>
        <w:spacing w:line="280" w:lineRule="exact"/>
        <w:jc w:val="both"/>
        <w:rPr>
          <w:rFonts w:ascii="Tahoma" w:hAnsi="Tahoma" w:cs="Tahoma"/>
        </w:rPr>
      </w:pPr>
    </w:p>
    <w:p w14:paraId="00639554" w14:textId="31A546DF" w:rsidR="00CF2DF6" w:rsidRDefault="00990FA0" w:rsidP="00873D35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034788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2"/>
            </w:textInput>
          </w:ffData>
        </w:fldChar>
      </w:r>
      <w:bookmarkStart w:id="0" w:name="Text1"/>
      <w:r w:rsidR="00034788">
        <w:rPr>
          <w:rFonts w:ascii="Tahoma" w:hAnsi="Tahoma" w:cs="Tahoma"/>
        </w:rPr>
        <w:instrText xml:space="preserve"> FORMTEXT </w:instrText>
      </w:r>
      <w:r w:rsidR="00034788">
        <w:rPr>
          <w:rFonts w:ascii="Tahoma" w:hAnsi="Tahoma" w:cs="Tahoma"/>
        </w:rPr>
      </w:r>
      <w:r w:rsidR="00034788">
        <w:rPr>
          <w:rFonts w:ascii="Tahoma" w:hAnsi="Tahoma" w:cs="Tahoma"/>
        </w:rPr>
        <w:fldChar w:fldCharType="separate"/>
      </w:r>
      <w:r w:rsidR="00034788">
        <w:rPr>
          <w:rFonts w:ascii="Tahoma" w:hAnsi="Tahoma" w:cs="Tahoma"/>
          <w:noProof/>
        </w:rPr>
        <w:t>12</w:t>
      </w:r>
      <w:r w:rsidR="00034788">
        <w:rPr>
          <w:rFonts w:ascii="Tahoma" w:hAnsi="Tahoma" w:cs="Tahoma"/>
        </w:rPr>
        <w:fldChar w:fldCharType="end"/>
      </w:r>
      <w:bookmarkEnd w:id="0"/>
      <w:r w:rsidRPr="003725B1">
        <w:rPr>
          <w:rFonts w:ascii="Tahoma" w:hAnsi="Tahoma" w:cs="Tahoma"/>
        </w:rPr>
        <w:t xml:space="preserve">, proti </w:t>
      </w:r>
      <w:r w:rsidR="0090296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902969">
        <w:rPr>
          <w:rFonts w:ascii="Tahoma" w:hAnsi="Tahoma" w:cs="Tahoma"/>
        </w:rPr>
        <w:instrText xml:space="preserve"> FORMTEXT </w:instrText>
      </w:r>
      <w:r w:rsidR="00902969">
        <w:rPr>
          <w:rFonts w:ascii="Tahoma" w:hAnsi="Tahoma" w:cs="Tahoma"/>
        </w:rPr>
      </w:r>
      <w:r w:rsidR="00902969">
        <w:rPr>
          <w:rFonts w:ascii="Tahoma" w:hAnsi="Tahoma" w:cs="Tahoma"/>
        </w:rPr>
        <w:fldChar w:fldCharType="separate"/>
      </w:r>
      <w:r w:rsidR="00902969">
        <w:rPr>
          <w:rFonts w:ascii="Tahoma" w:hAnsi="Tahoma" w:cs="Tahoma"/>
          <w:noProof/>
        </w:rPr>
        <w:t>0</w:t>
      </w:r>
      <w:r w:rsidR="0090296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71108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711085">
        <w:rPr>
          <w:rFonts w:ascii="Tahoma" w:hAnsi="Tahoma" w:cs="Tahoma"/>
        </w:rPr>
        <w:instrText xml:space="preserve"> FORMTEXT </w:instrText>
      </w:r>
      <w:r w:rsidR="00711085">
        <w:rPr>
          <w:rFonts w:ascii="Tahoma" w:hAnsi="Tahoma" w:cs="Tahoma"/>
        </w:rPr>
      </w:r>
      <w:r w:rsidR="00711085">
        <w:rPr>
          <w:rFonts w:ascii="Tahoma" w:hAnsi="Tahoma" w:cs="Tahoma"/>
        </w:rPr>
        <w:fldChar w:fldCharType="separate"/>
      </w:r>
      <w:r w:rsidR="00711085">
        <w:rPr>
          <w:rFonts w:ascii="Tahoma" w:hAnsi="Tahoma" w:cs="Tahoma"/>
          <w:noProof/>
        </w:rPr>
        <w:t>0</w:t>
      </w:r>
      <w:r w:rsidR="00711085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28D7C79B" w14:textId="77777777" w:rsidR="00842DAA" w:rsidRDefault="00842DAA" w:rsidP="00300BC1">
      <w:pPr>
        <w:spacing w:line="280" w:lineRule="exact"/>
        <w:jc w:val="both"/>
        <w:rPr>
          <w:rFonts w:ascii="Tahoma" w:hAnsi="Tahoma" w:cs="Tahoma"/>
        </w:rPr>
      </w:pPr>
    </w:p>
    <w:p w14:paraId="583B720A" w14:textId="77777777" w:rsidR="002034EA" w:rsidRDefault="002034EA" w:rsidP="00280C04">
      <w:pPr>
        <w:spacing w:line="280" w:lineRule="exact"/>
        <w:jc w:val="both"/>
        <w:rPr>
          <w:rFonts w:ascii="Tahoma" w:hAnsi="Tahoma" w:cs="Tahoma"/>
        </w:rPr>
      </w:pPr>
    </w:p>
    <w:p w14:paraId="69486045" w14:textId="5C08CA08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 w:rsidR="001A4EE3">
        <w:rPr>
          <w:rFonts w:ascii="Tahoma" w:hAnsi="Tahoma" w:cs="Tahoma"/>
        </w:rPr>
        <w:t>Ing. Tereza Madziová</w:t>
      </w:r>
    </w:p>
    <w:p w14:paraId="18A235FF" w14:textId="5F574E19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 w:rsidR="00034788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1. 5. 2026"/>
            </w:textInput>
          </w:ffData>
        </w:fldChar>
      </w:r>
      <w:r w:rsidR="00034788">
        <w:rPr>
          <w:rFonts w:ascii="Tahoma" w:hAnsi="Tahoma" w:cs="Tahoma"/>
        </w:rPr>
        <w:instrText xml:space="preserve"> FORMTEXT </w:instrText>
      </w:r>
      <w:r w:rsidR="00034788">
        <w:rPr>
          <w:rFonts w:ascii="Tahoma" w:hAnsi="Tahoma" w:cs="Tahoma"/>
        </w:rPr>
      </w:r>
      <w:r w:rsidR="00034788">
        <w:rPr>
          <w:rFonts w:ascii="Tahoma" w:hAnsi="Tahoma" w:cs="Tahoma"/>
        </w:rPr>
        <w:fldChar w:fldCharType="separate"/>
      </w:r>
      <w:r w:rsidR="00034788">
        <w:rPr>
          <w:rFonts w:ascii="Tahoma" w:hAnsi="Tahoma" w:cs="Tahoma"/>
          <w:noProof/>
        </w:rPr>
        <w:t>11. 5. 2026</w:t>
      </w:r>
      <w:r w:rsidR="00034788">
        <w:rPr>
          <w:rFonts w:ascii="Tahoma" w:hAnsi="Tahoma" w:cs="Tahoma"/>
        </w:rPr>
        <w:fldChar w:fldCharType="end"/>
      </w:r>
    </w:p>
    <w:p w14:paraId="665F99A9" w14:textId="77777777" w:rsidR="001A4EE3" w:rsidRDefault="001A4EE3" w:rsidP="00280C04">
      <w:pPr>
        <w:spacing w:line="280" w:lineRule="exact"/>
        <w:jc w:val="both"/>
        <w:rPr>
          <w:rFonts w:ascii="Tahoma" w:hAnsi="Tahoma" w:cs="Tahoma"/>
        </w:rPr>
      </w:pPr>
    </w:p>
    <w:p w14:paraId="6B4548DA" w14:textId="77777777" w:rsidR="002034EA" w:rsidRDefault="002034EA" w:rsidP="00DC1D43">
      <w:pPr>
        <w:tabs>
          <w:tab w:val="left" w:pos="6495"/>
        </w:tabs>
        <w:spacing w:line="280" w:lineRule="exact"/>
        <w:jc w:val="both"/>
        <w:rPr>
          <w:rFonts w:ascii="Tahoma" w:hAnsi="Tahoma" w:cs="Tahoma"/>
        </w:rPr>
      </w:pPr>
    </w:p>
    <w:p w14:paraId="51732495" w14:textId="29BDA3E5" w:rsidR="000223E9" w:rsidRDefault="000223E9" w:rsidP="00DC1D43">
      <w:pPr>
        <w:tabs>
          <w:tab w:val="left" w:pos="6495"/>
        </w:tabs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Schválila: </w:t>
      </w:r>
      <w:r w:rsidR="00DC61F5">
        <w:rPr>
          <w:rFonts w:ascii="Tahoma" w:hAnsi="Tahoma" w:cs="Tahoma"/>
        </w:rPr>
        <w:t>Mgr. Andrea Babišová, MBA et MBA, LL.M.</w:t>
      </w:r>
      <w:r w:rsidR="00DC1D43">
        <w:rPr>
          <w:rFonts w:ascii="Tahoma" w:hAnsi="Tahoma" w:cs="Tahoma"/>
        </w:rPr>
        <w:tab/>
      </w:r>
    </w:p>
    <w:p w14:paraId="29425F7F" w14:textId="203F4DF2" w:rsidR="00B97B0C" w:rsidRPr="00B97B0C" w:rsidRDefault="00DC61F5" w:rsidP="000223E9">
      <w:pPr>
        <w:spacing w:line="280" w:lineRule="exact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</w:rPr>
        <w:t>místo</w:t>
      </w:r>
      <w:r w:rsidR="000223E9" w:rsidRPr="003725B1">
        <w:rPr>
          <w:rFonts w:ascii="Tahoma" w:hAnsi="Tahoma" w:cs="Tahoma"/>
        </w:rPr>
        <w:t>předsed</w:t>
      </w:r>
      <w:r w:rsidR="000223E9">
        <w:rPr>
          <w:rFonts w:ascii="Tahoma" w:hAnsi="Tahoma" w:cs="Tahoma"/>
        </w:rPr>
        <w:t>kyně</w:t>
      </w:r>
      <w:r w:rsidR="000223E9" w:rsidRPr="003725B1">
        <w:rPr>
          <w:rFonts w:ascii="Tahoma" w:hAnsi="Tahoma" w:cs="Tahoma"/>
        </w:rPr>
        <w:t xml:space="preserve"> </w:t>
      </w:r>
      <w:r w:rsidR="000223E9">
        <w:rPr>
          <w:rFonts w:ascii="Tahoma" w:hAnsi="Tahoma" w:cs="Tahoma"/>
        </w:rPr>
        <w:t>komise</w:t>
      </w:r>
      <w:r w:rsidR="000223E9" w:rsidRPr="003725B1">
        <w:rPr>
          <w:rFonts w:ascii="Tahoma" w:hAnsi="Tahoma" w:cs="Tahoma"/>
        </w:rPr>
        <w:t xml:space="preserve"> </w:t>
      </w:r>
      <w:r w:rsidR="000223E9">
        <w:rPr>
          <w:rFonts w:ascii="Tahoma" w:hAnsi="Tahoma" w:cs="Tahoma"/>
        </w:rPr>
        <w:t>zdravotní</w:t>
      </w:r>
    </w:p>
    <w:sectPr w:rsidR="00B97B0C" w:rsidRPr="00B97B0C" w:rsidSect="002034EA">
      <w:headerReference w:type="default" r:id="rId12"/>
      <w:footerReference w:type="default" r:id="rId13"/>
      <w:headerReference w:type="first" r:id="rId14"/>
      <w:pgSz w:w="11906" w:h="16838"/>
      <w:pgMar w:top="1418" w:right="113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FB1F" w14:textId="77777777" w:rsidR="000846B2" w:rsidRDefault="000846B2" w:rsidP="00CC6FF7">
      <w:r>
        <w:separator/>
      </w:r>
    </w:p>
  </w:endnote>
  <w:endnote w:type="continuationSeparator" w:id="0">
    <w:p w14:paraId="1F29A16C" w14:textId="77777777" w:rsidR="000846B2" w:rsidRDefault="000846B2" w:rsidP="00CC6FF7">
      <w:r>
        <w:continuationSeparator/>
      </w:r>
    </w:p>
  </w:endnote>
  <w:endnote w:type="continuationNotice" w:id="1">
    <w:p w14:paraId="15A6C247" w14:textId="77777777" w:rsidR="000846B2" w:rsidRDefault="00084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A702" w14:textId="7AB44101" w:rsidR="00DB43E2" w:rsidRPr="00DB43E2" w:rsidRDefault="003022A3" w:rsidP="00DB43E2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2EBB2C" wp14:editId="101E2FD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Textové pole 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05CFFE" w14:textId="31DF1FFE" w:rsidR="003022A3" w:rsidRPr="003022A3" w:rsidRDefault="003022A3" w:rsidP="003022A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022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EBB2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505CFFE" w14:textId="31DF1FFE" w:rsidR="003022A3" w:rsidRPr="003022A3" w:rsidRDefault="003022A3" w:rsidP="003022A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022A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43E2" w:rsidRPr="00DB43E2">
      <w:rPr>
        <w:rFonts w:ascii="Tahoma" w:hAnsi="Tahoma" w:cs="Tahoma"/>
      </w:rPr>
      <w:fldChar w:fldCharType="begin"/>
    </w:r>
    <w:r w:rsidR="00DB43E2" w:rsidRPr="00DB43E2">
      <w:rPr>
        <w:rFonts w:ascii="Tahoma" w:hAnsi="Tahoma" w:cs="Tahoma"/>
      </w:rPr>
      <w:instrText>PAGE   \* MERGEFORMAT</w:instrText>
    </w:r>
    <w:r w:rsidR="00DB43E2" w:rsidRPr="00DB43E2">
      <w:rPr>
        <w:rFonts w:ascii="Tahoma" w:hAnsi="Tahoma" w:cs="Tahoma"/>
      </w:rPr>
      <w:fldChar w:fldCharType="separate"/>
    </w:r>
    <w:r w:rsidR="00B97B0C">
      <w:rPr>
        <w:rFonts w:ascii="Tahoma" w:hAnsi="Tahoma" w:cs="Tahoma"/>
        <w:noProof/>
      </w:rPr>
      <w:t>6</w:t>
    </w:r>
    <w:r w:rsidR="00DB43E2" w:rsidRPr="00DB43E2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A076" w14:textId="77777777" w:rsidR="000846B2" w:rsidRDefault="000846B2" w:rsidP="00CC6FF7">
      <w:r>
        <w:separator/>
      </w:r>
    </w:p>
  </w:footnote>
  <w:footnote w:type="continuationSeparator" w:id="0">
    <w:p w14:paraId="15785B1D" w14:textId="77777777" w:rsidR="000846B2" w:rsidRDefault="000846B2" w:rsidP="00CC6FF7">
      <w:r>
        <w:continuationSeparator/>
      </w:r>
    </w:p>
  </w:footnote>
  <w:footnote w:type="continuationNotice" w:id="1">
    <w:p w14:paraId="166414DB" w14:textId="77777777" w:rsidR="000846B2" w:rsidRDefault="00084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A5F8" w14:textId="3B98A469" w:rsidR="00CC6FF7" w:rsidRPr="00CC6FF7" w:rsidRDefault="00CC6FF7" w:rsidP="00CC6FF7">
    <w:pPr>
      <w:jc w:val="right"/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FE08" w14:textId="3FD77C3E" w:rsidR="00DB43E2" w:rsidRPr="00DB43E2" w:rsidRDefault="00AE0DB0" w:rsidP="00AE0DB0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3 Výpis z usnesení Komise zdravotní rady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32C"/>
    <w:multiLevelType w:val="hybridMultilevel"/>
    <w:tmpl w:val="20DCE5E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E1803"/>
    <w:multiLevelType w:val="hybridMultilevel"/>
    <w:tmpl w:val="5CCA1D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D2B76"/>
    <w:multiLevelType w:val="hybridMultilevel"/>
    <w:tmpl w:val="18782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C1767"/>
    <w:multiLevelType w:val="hybridMultilevel"/>
    <w:tmpl w:val="EFBC8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C37E7"/>
    <w:multiLevelType w:val="hybridMultilevel"/>
    <w:tmpl w:val="A880BBA0"/>
    <w:lvl w:ilvl="0" w:tplc="0FDE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65185"/>
    <w:multiLevelType w:val="hybridMultilevel"/>
    <w:tmpl w:val="50D68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35208"/>
    <w:multiLevelType w:val="hybridMultilevel"/>
    <w:tmpl w:val="FEBAEABC"/>
    <w:lvl w:ilvl="0" w:tplc="303277DC">
      <w:start w:val="1"/>
      <w:numFmt w:val="decimal"/>
      <w:lvlText w:val="%1."/>
      <w:lvlJc w:val="left"/>
      <w:pPr>
        <w:ind w:left="1713" w:hanging="72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7DF0399"/>
    <w:multiLevelType w:val="hybridMultilevel"/>
    <w:tmpl w:val="354E6A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D11B9"/>
    <w:multiLevelType w:val="hybridMultilevel"/>
    <w:tmpl w:val="FEBAEABC"/>
    <w:lvl w:ilvl="0" w:tplc="FFFFFFFF">
      <w:start w:val="1"/>
      <w:numFmt w:val="decimal"/>
      <w:lvlText w:val="%1."/>
      <w:lvlJc w:val="left"/>
      <w:pPr>
        <w:ind w:left="720" w:hanging="720"/>
      </w:pPr>
      <w:rPr>
        <w:rFonts w:eastAsia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7393A"/>
    <w:multiLevelType w:val="hybridMultilevel"/>
    <w:tmpl w:val="FE3290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7F040BC6"/>
    <w:multiLevelType w:val="hybridMultilevel"/>
    <w:tmpl w:val="70B2C1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09870">
    <w:abstractNumId w:val="10"/>
  </w:num>
  <w:num w:numId="2" w16cid:durableId="240527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424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022578">
    <w:abstractNumId w:val="10"/>
  </w:num>
  <w:num w:numId="5" w16cid:durableId="501051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464462">
    <w:abstractNumId w:val="10"/>
  </w:num>
  <w:num w:numId="7" w16cid:durableId="1180973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487973">
    <w:abstractNumId w:val="10"/>
  </w:num>
  <w:num w:numId="9" w16cid:durableId="1848908497">
    <w:abstractNumId w:val="10"/>
  </w:num>
  <w:num w:numId="10" w16cid:durableId="1156339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1261732">
    <w:abstractNumId w:val="10"/>
  </w:num>
  <w:num w:numId="12" w16cid:durableId="935750488">
    <w:abstractNumId w:val="10"/>
  </w:num>
  <w:num w:numId="13" w16cid:durableId="657467028">
    <w:abstractNumId w:val="10"/>
  </w:num>
  <w:num w:numId="14" w16cid:durableId="1947691072">
    <w:abstractNumId w:val="10"/>
  </w:num>
  <w:num w:numId="15" w16cid:durableId="305595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8916215">
    <w:abstractNumId w:val="10"/>
  </w:num>
  <w:num w:numId="17" w16cid:durableId="1882135117">
    <w:abstractNumId w:val="10"/>
  </w:num>
  <w:num w:numId="18" w16cid:durableId="1992053075">
    <w:abstractNumId w:val="10"/>
  </w:num>
  <w:num w:numId="19" w16cid:durableId="2026714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1822148">
    <w:abstractNumId w:val="10"/>
  </w:num>
  <w:num w:numId="21" w16cid:durableId="360589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3380053">
    <w:abstractNumId w:val="10"/>
  </w:num>
  <w:num w:numId="23" w16cid:durableId="2097507505">
    <w:abstractNumId w:val="10"/>
  </w:num>
  <w:num w:numId="24" w16cid:durableId="1180046373">
    <w:abstractNumId w:val="10"/>
  </w:num>
  <w:num w:numId="25" w16cid:durableId="1316913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0290715">
    <w:abstractNumId w:val="10"/>
  </w:num>
  <w:num w:numId="27" w16cid:durableId="1492139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2228516">
    <w:abstractNumId w:val="10"/>
  </w:num>
  <w:num w:numId="29" w16cid:durableId="1227686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3556045">
    <w:abstractNumId w:val="10"/>
  </w:num>
  <w:num w:numId="31" w16cid:durableId="1290549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8219797">
    <w:abstractNumId w:val="10"/>
  </w:num>
  <w:num w:numId="33" w16cid:durableId="377557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8254682">
    <w:abstractNumId w:val="10"/>
  </w:num>
  <w:num w:numId="35" w16cid:durableId="1427724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8637408">
    <w:abstractNumId w:val="10"/>
  </w:num>
  <w:num w:numId="37" w16cid:durableId="1986003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8771351">
    <w:abstractNumId w:val="10"/>
  </w:num>
  <w:num w:numId="39" w16cid:durableId="1987198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64410598">
    <w:abstractNumId w:val="5"/>
  </w:num>
  <w:num w:numId="41" w16cid:durableId="1063022702">
    <w:abstractNumId w:val="3"/>
  </w:num>
  <w:num w:numId="42" w16cid:durableId="533007501">
    <w:abstractNumId w:val="2"/>
  </w:num>
  <w:num w:numId="43" w16cid:durableId="1675188364">
    <w:abstractNumId w:val="9"/>
  </w:num>
  <w:num w:numId="44" w16cid:durableId="1229144406">
    <w:abstractNumId w:val="6"/>
  </w:num>
  <w:num w:numId="45" w16cid:durableId="597716061">
    <w:abstractNumId w:val="0"/>
  </w:num>
  <w:num w:numId="46" w16cid:durableId="1468473170">
    <w:abstractNumId w:val="1"/>
  </w:num>
  <w:num w:numId="47" w16cid:durableId="581373063">
    <w:abstractNumId w:val="4"/>
  </w:num>
  <w:num w:numId="48" w16cid:durableId="1439913389">
    <w:abstractNumId w:val="11"/>
  </w:num>
  <w:num w:numId="49" w16cid:durableId="1120338106">
    <w:abstractNumId w:val="7"/>
  </w:num>
  <w:num w:numId="50" w16cid:durableId="1820657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C1"/>
    <w:rsid w:val="00013ADA"/>
    <w:rsid w:val="00015122"/>
    <w:rsid w:val="000223E9"/>
    <w:rsid w:val="00023800"/>
    <w:rsid w:val="000329A7"/>
    <w:rsid w:val="0003474B"/>
    <w:rsid w:val="00034788"/>
    <w:rsid w:val="000846B2"/>
    <w:rsid w:val="000B5EDC"/>
    <w:rsid w:val="000D5443"/>
    <w:rsid w:val="000E0971"/>
    <w:rsid w:val="001450E4"/>
    <w:rsid w:val="001A1000"/>
    <w:rsid w:val="001A4EE3"/>
    <w:rsid w:val="001B17F0"/>
    <w:rsid w:val="002034EA"/>
    <w:rsid w:val="00207515"/>
    <w:rsid w:val="00212F7F"/>
    <w:rsid w:val="0021481B"/>
    <w:rsid w:val="00251096"/>
    <w:rsid w:val="00280C04"/>
    <w:rsid w:val="00282C67"/>
    <w:rsid w:val="00287653"/>
    <w:rsid w:val="00294CEF"/>
    <w:rsid w:val="002B3853"/>
    <w:rsid w:val="002B4C50"/>
    <w:rsid w:val="00300BC1"/>
    <w:rsid w:val="003022A3"/>
    <w:rsid w:val="00302E39"/>
    <w:rsid w:val="00335525"/>
    <w:rsid w:val="00341728"/>
    <w:rsid w:val="00392C12"/>
    <w:rsid w:val="003964DE"/>
    <w:rsid w:val="003E4C6A"/>
    <w:rsid w:val="003F5EAF"/>
    <w:rsid w:val="00404C2A"/>
    <w:rsid w:val="00417430"/>
    <w:rsid w:val="00422879"/>
    <w:rsid w:val="00430181"/>
    <w:rsid w:val="004443AA"/>
    <w:rsid w:val="00465EBA"/>
    <w:rsid w:val="0046699D"/>
    <w:rsid w:val="00475B20"/>
    <w:rsid w:val="00476FFD"/>
    <w:rsid w:val="004822E1"/>
    <w:rsid w:val="00491A98"/>
    <w:rsid w:val="00522FBE"/>
    <w:rsid w:val="005274C2"/>
    <w:rsid w:val="005B4CA6"/>
    <w:rsid w:val="006114D4"/>
    <w:rsid w:val="00636FCD"/>
    <w:rsid w:val="006A34D5"/>
    <w:rsid w:val="006C3464"/>
    <w:rsid w:val="00703223"/>
    <w:rsid w:val="00706A8E"/>
    <w:rsid w:val="00711085"/>
    <w:rsid w:val="00716B4A"/>
    <w:rsid w:val="00730E2A"/>
    <w:rsid w:val="00760E65"/>
    <w:rsid w:val="00772CBE"/>
    <w:rsid w:val="007C0849"/>
    <w:rsid w:val="007E6695"/>
    <w:rsid w:val="00816C9F"/>
    <w:rsid w:val="00842DAA"/>
    <w:rsid w:val="008447AC"/>
    <w:rsid w:val="00873D35"/>
    <w:rsid w:val="00881C19"/>
    <w:rsid w:val="008A53C2"/>
    <w:rsid w:val="008A618D"/>
    <w:rsid w:val="008C210F"/>
    <w:rsid w:val="008C4205"/>
    <w:rsid w:val="008C7099"/>
    <w:rsid w:val="00902969"/>
    <w:rsid w:val="009174DA"/>
    <w:rsid w:val="009268FA"/>
    <w:rsid w:val="009447E8"/>
    <w:rsid w:val="00953530"/>
    <w:rsid w:val="009770D8"/>
    <w:rsid w:val="0098440A"/>
    <w:rsid w:val="00990FA0"/>
    <w:rsid w:val="009E44DF"/>
    <w:rsid w:val="009F6FA9"/>
    <w:rsid w:val="00A007FB"/>
    <w:rsid w:val="00A02E73"/>
    <w:rsid w:val="00A03B70"/>
    <w:rsid w:val="00A30F89"/>
    <w:rsid w:val="00A610AE"/>
    <w:rsid w:val="00A67E0E"/>
    <w:rsid w:val="00A86A52"/>
    <w:rsid w:val="00AB19F2"/>
    <w:rsid w:val="00AD1F85"/>
    <w:rsid w:val="00AE0DB0"/>
    <w:rsid w:val="00B60178"/>
    <w:rsid w:val="00B66D65"/>
    <w:rsid w:val="00B97B0C"/>
    <w:rsid w:val="00BD6AA2"/>
    <w:rsid w:val="00BE5851"/>
    <w:rsid w:val="00C14AA6"/>
    <w:rsid w:val="00C26D3F"/>
    <w:rsid w:val="00C27CDF"/>
    <w:rsid w:val="00C367AC"/>
    <w:rsid w:val="00C66F2E"/>
    <w:rsid w:val="00C8058C"/>
    <w:rsid w:val="00CB2878"/>
    <w:rsid w:val="00CC23C9"/>
    <w:rsid w:val="00CC42E7"/>
    <w:rsid w:val="00CC6FF7"/>
    <w:rsid w:val="00CE373D"/>
    <w:rsid w:val="00CF2DF6"/>
    <w:rsid w:val="00D018EC"/>
    <w:rsid w:val="00D13FFC"/>
    <w:rsid w:val="00D32AEC"/>
    <w:rsid w:val="00D465B2"/>
    <w:rsid w:val="00D47210"/>
    <w:rsid w:val="00D53041"/>
    <w:rsid w:val="00D54A63"/>
    <w:rsid w:val="00D93978"/>
    <w:rsid w:val="00DB20E4"/>
    <w:rsid w:val="00DB43E2"/>
    <w:rsid w:val="00DC1D43"/>
    <w:rsid w:val="00DC61F5"/>
    <w:rsid w:val="00DF7E05"/>
    <w:rsid w:val="00E01EFE"/>
    <w:rsid w:val="00E92946"/>
    <w:rsid w:val="00EC5B3A"/>
    <w:rsid w:val="00EC6D81"/>
    <w:rsid w:val="00ED5A97"/>
    <w:rsid w:val="00EE2633"/>
    <w:rsid w:val="00EE7E78"/>
    <w:rsid w:val="00EF01B0"/>
    <w:rsid w:val="00EF407F"/>
    <w:rsid w:val="00F130FF"/>
    <w:rsid w:val="00F71EC9"/>
    <w:rsid w:val="00F849D7"/>
    <w:rsid w:val="00F90F2A"/>
    <w:rsid w:val="00FB0AEE"/>
    <w:rsid w:val="00FB49FC"/>
    <w:rsid w:val="00FC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F265"/>
  <w15:chartTrackingRefBased/>
  <w15:docId w15:val="{3CD0E289-FDD9-4C58-B0F2-8C4A83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CC6FF7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CC6FF7"/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706A8E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706A8E"/>
    <w:pPr>
      <w:numPr>
        <w:ilvl w:val="1"/>
        <w:numId w:val="1"/>
      </w:numPr>
    </w:pPr>
  </w:style>
  <w:style w:type="paragraph" w:customStyle="1" w:styleId="Char4CharCharCharCharCharCharCharCharCharChar">
    <w:name w:val="Char4 Char Char Char Char Char Char Char Char Char Char"/>
    <w:basedOn w:val="Normln"/>
    <w:uiPriority w:val="99"/>
    <w:rsid w:val="00B97B0C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E92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9" ma:contentTypeDescription="Vytvoří nový dokument" ma:contentTypeScope="" ma:versionID="6f5215add6b206a3eefb6da5d653b938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535de1f647fc951dd65521f4f33dcc9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CC018-8D5F-431D-8C97-FB6AAFBC9FA5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customXml/itemProps2.xml><?xml version="1.0" encoding="utf-8"?>
<ds:datastoreItem xmlns:ds="http://schemas.openxmlformats.org/officeDocument/2006/customXml" ds:itemID="{2B2FA0B1-4D1D-4918-A9C2-BDDA56BA7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A9EED-D960-4F97-B207-65779CEF5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Obrusníková Lenka</cp:lastModifiedBy>
  <cp:revision>3</cp:revision>
  <cp:lastPrinted>2023-02-10T12:42:00Z</cp:lastPrinted>
  <dcterms:created xsi:type="dcterms:W3CDTF">2026-05-13T05:39:00Z</dcterms:created>
  <dcterms:modified xsi:type="dcterms:W3CDTF">2026-05-13T05:40:00Z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2023-02-10T12:41:59Z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c379e109-18f7-489c-aa85-24d2ee7c02b2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0x01010069F6AEC8C08343408DB737D692F89690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