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A6E95" w14:textId="2AEDD696" w:rsidR="008304E2" w:rsidRDefault="008304E2" w:rsidP="008304E2">
      <w:pPr>
        <w:pStyle w:val="MSKNormal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4CBA75" wp14:editId="266C7C6B">
            <wp:simplePos x="0" y="0"/>
            <wp:positionH relativeFrom="column">
              <wp:posOffset>-453390</wp:posOffset>
            </wp:positionH>
            <wp:positionV relativeFrom="paragraph">
              <wp:posOffset>32385</wp:posOffset>
            </wp:positionV>
            <wp:extent cx="2009775" cy="2162175"/>
            <wp:effectExtent l="0" t="0" r="9525" b="9525"/>
            <wp:wrapNone/>
            <wp:docPr id="1862628559" name="Obrázek 2" descr="Macintosh HD:Users:4silvie:Desktop:kru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Macintosh HD:Users:4silvie:Desktop:kruh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599CA16" wp14:editId="08885922">
            <wp:simplePos x="0" y="0"/>
            <wp:positionH relativeFrom="column">
              <wp:posOffset>3994785</wp:posOffset>
            </wp:positionH>
            <wp:positionV relativeFrom="paragraph">
              <wp:posOffset>-292100</wp:posOffset>
            </wp:positionV>
            <wp:extent cx="1943100" cy="590550"/>
            <wp:effectExtent l="0" t="0" r="0" b="0"/>
            <wp:wrapSquare wrapText="bothSides"/>
            <wp:docPr id="10056451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</w:p>
    <w:p w14:paraId="17A113A3" w14:textId="77777777" w:rsidR="008304E2" w:rsidRDefault="008304E2" w:rsidP="008304E2">
      <w:pPr>
        <w:pStyle w:val="MSKNormal"/>
      </w:pPr>
    </w:p>
    <w:p w14:paraId="197B0EF6" w14:textId="77777777" w:rsidR="008304E2" w:rsidRDefault="008304E2" w:rsidP="008304E2">
      <w:pPr>
        <w:pStyle w:val="MSKNormal"/>
      </w:pPr>
    </w:p>
    <w:p w14:paraId="20F9B66E" w14:textId="77777777" w:rsidR="008304E2" w:rsidRDefault="008304E2" w:rsidP="008304E2">
      <w:pPr>
        <w:pStyle w:val="MSKNormal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6D8633E" w14:textId="77777777" w:rsidR="008304E2" w:rsidRPr="00B6490D" w:rsidRDefault="008304E2" w:rsidP="008304E2">
      <w:pPr>
        <w:pStyle w:val="MSKNormal"/>
        <w:jc w:val="right"/>
        <w:rPr>
          <w:b/>
          <w:color w:val="C0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6490D">
        <w:rPr>
          <w:b/>
          <w:color w:val="C00000"/>
        </w:rPr>
        <w:t>ZASTUPITELSTVO KRAJE</w:t>
      </w:r>
    </w:p>
    <w:p w14:paraId="56640DB9" w14:textId="77777777" w:rsidR="008304E2" w:rsidRPr="00B6490D" w:rsidRDefault="008304E2" w:rsidP="008304E2">
      <w:pPr>
        <w:pStyle w:val="MSKNormal"/>
        <w:jc w:val="right"/>
        <w:rPr>
          <w:b/>
          <w:color w:val="C00000"/>
        </w:rPr>
      </w:pPr>
      <w:r w:rsidRPr="00B6490D">
        <w:rPr>
          <w:b/>
          <w:color w:val="C00000"/>
        </w:rPr>
        <w:tab/>
      </w:r>
      <w:r w:rsidRPr="00B6490D">
        <w:rPr>
          <w:b/>
          <w:color w:val="C00000"/>
        </w:rPr>
        <w:tab/>
      </w:r>
      <w:r w:rsidRPr="00B6490D">
        <w:rPr>
          <w:b/>
          <w:color w:val="C00000"/>
        </w:rPr>
        <w:tab/>
      </w:r>
      <w:r w:rsidRPr="00B6490D">
        <w:rPr>
          <w:b/>
          <w:color w:val="C00000"/>
        </w:rPr>
        <w:tab/>
      </w:r>
      <w:r w:rsidRPr="00B6490D">
        <w:rPr>
          <w:b/>
          <w:color w:val="C00000"/>
        </w:rPr>
        <w:tab/>
      </w:r>
      <w:r w:rsidRPr="00B6490D">
        <w:rPr>
          <w:b/>
          <w:color w:val="C00000"/>
        </w:rPr>
        <w:tab/>
      </w:r>
      <w:r w:rsidRPr="00B6490D">
        <w:rPr>
          <w:b/>
          <w:color w:val="C00000"/>
        </w:rPr>
        <w:tab/>
      </w:r>
      <w:r w:rsidRPr="00B6490D">
        <w:rPr>
          <w:b/>
          <w:color w:val="C00000"/>
        </w:rPr>
        <w:tab/>
      </w:r>
      <w:r w:rsidRPr="00B6490D">
        <w:rPr>
          <w:b/>
          <w:color w:val="C00000"/>
        </w:rPr>
        <w:tab/>
      </w:r>
      <w:r w:rsidRPr="00B6490D">
        <w:rPr>
          <w:b/>
          <w:color w:val="C00000"/>
        </w:rPr>
        <w:tab/>
        <w:t>Pozvánka</w:t>
      </w:r>
    </w:p>
    <w:p w14:paraId="576F67FE" w14:textId="77777777" w:rsidR="008304E2" w:rsidRDefault="008304E2" w:rsidP="008304E2">
      <w:pPr>
        <w:pStyle w:val="MSKNormal"/>
      </w:pPr>
    </w:p>
    <w:p w14:paraId="67F569CA" w14:textId="23053277" w:rsidR="008304E2" w:rsidRDefault="0096473C" w:rsidP="008304E2">
      <w:pPr>
        <w:pStyle w:val="MSKNormal"/>
        <w:ind w:left="1416"/>
      </w:pPr>
      <w:r w:rsidRPr="0096473C">
        <w:rPr>
          <w:b/>
          <w:bCs/>
        </w:rPr>
        <w:t>9.</w:t>
      </w:r>
      <w:r>
        <w:t xml:space="preserve"> </w:t>
      </w:r>
      <w:r w:rsidR="008304E2">
        <w:t xml:space="preserve"> zasedání zastupitelstva kraje, které se uskuteční dne </w:t>
      </w:r>
      <w:r w:rsidRPr="0096473C">
        <w:rPr>
          <w:b/>
          <w:bCs/>
        </w:rPr>
        <w:t>16.</w:t>
      </w:r>
      <w:r>
        <w:rPr>
          <w:b/>
          <w:bCs/>
        </w:rPr>
        <w:t> </w:t>
      </w:r>
      <w:r w:rsidRPr="0096473C">
        <w:rPr>
          <w:b/>
          <w:bCs/>
        </w:rPr>
        <w:t>9.</w:t>
      </w:r>
      <w:r>
        <w:rPr>
          <w:b/>
          <w:bCs/>
        </w:rPr>
        <w:t> </w:t>
      </w:r>
      <w:r w:rsidRPr="0096473C">
        <w:rPr>
          <w:b/>
          <w:bCs/>
        </w:rPr>
        <w:t>2026</w:t>
      </w:r>
      <w:r w:rsidR="008304E2">
        <w:t xml:space="preserve">  v</w:t>
      </w:r>
      <w:r>
        <w:t> </w:t>
      </w:r>
      <w:r w:rsidR="008304E2">
        <w:t>9:00 hodin v zasedací síni č. C210 Krajského úřadu Moravskoslezského kraje v Ostravě, 28. října 117</w:t>
      </w:r>
    </w:p>
    <w:p w14:paraId="4CE86783" w14:textId="77777777" w:rsidR="008304E2" w:rsidRDefault="008304E2" w:rsidP="008304E2">
      <w:pPr>
        <w:pStyle w:val="MSKNormal"/>
      </w:pPr>
    </w:p>
    <w:p w14:paraId="0AD7F378" w14:textId="77777777" w:rsidR="008304E2" w:rsidRDefault="008304E2" w:rsidP="008304E2">
      <w:pPr>
        <w:pStyle w:val="MSKNormal"/>
        <w:rPr>
          <w:b/>
        </w:rPr>
      </w:pPr>
    </w:p>
    <w:p w14:paraId="19A40522" w14:textId="77777777" w:rsidR="008304E2" w:rsidRPr="00B6490D" w:rsidRDefault="008304E2" w:rsidP="008304E2">
      <w:pPr>
        <w:pStyle w:val="MSKNormal"/>
        <w:jc w:val="center"/>
        <w:rPr>
          <w:b/>
        </w:rPr>
      </w:pPr>
      <w:r w:rsidRPr="00B6490D">
        <w:rPr>
          <w:b/>
        </w:rPr>
        <w:t>NÁVRH PROGRAMU</w:t>
      </w:r>
    </w:p>
    <w:p w14:paraId="4465A837" w14:textId="77777777" w:rsidR="008304E2" w:rsidRDefault="008304E2" w:rsidP="008304E2">
      <w:pPr>
        <w:pStyle w:val="MSKNormal"/>
      </w:pPr>
    </w:p>
    <w:p w14:paraId="0AF32F09" w14:textId="77777777" w:rsidR="008304E2" w:rsidRDefault="008304E2" w:rsidP="008304E2">
      <w:pPr>
        <w:pStyle w:val="MSKNormal"/>
      </w:pPr>
    </w:p>
    <w:p w14:paraId="2E6012B6" w14:textId="77777777" w:rsidR="008304E2" w:rsidRDefault="008304E2" w:rsidP="008304E2">
      <w:pPr>
        <w:pStyle w:val="MSKNormal"/>
      </w:pPr>
    </w:p>
    <w:p w14:paraId="36BA8A90" w14:textId="77777777" w:rsidR="008304E2" w:rsidRDefault="008304E2" w:rsidP="008304E2">
      <w:pPr>
        <w:pStyle w:val="MSKNormal"/>
        <w:numPr>
          <w:ilvl w:val="0"/>
          <w:numId w:val="23"/>
        </w:numPr>
        <w:rPr>
          <w:b/>
          <w:i/>
        </w:rPr>
      </w:pPr>
      <w:r w:rsidRPr="00D42FE5">
        <w:rPr>
          <w:b/>
          <w:i/>
        </w:rPr>
        <w:t>Zahájení</w:t>
      </w:r>
    </w:p>
    <w:p w14:paraId="2D6283DD" w14:textId="77777777" w:rsidR="008304E2" w:rsidRDefault="008304E2" w:rsidP="008304E2">
      <w:pPr>
        <w:pStyle w:val="MSKNormal"/>
        <w:rPr>
          <w:b/>
          <w:i/>
        </w:rPr>
      </w:pPr>
    </w:p>
    <w:p w14:paraId="478DB87F" w14:textId="77683808" w:rsidR="008304E2" w:rsidRPr="004B7346" w:rsidRDefault="008304E2" w:rsidP="008304E2">
      <w:pPr>
        <w:pStyle w:val="MSKProgramtucneZK"/>
        <w:tabs>
          <w:tab w:val="clear" w:pos="360"/>
        </w:tabs>
        <w:ind w:left="454" w:hanging="454"/>
      </w:pPr>
      <w:r>
        <w:t>Organizační záležitosti</w:t>
      </w:r>
    </w:p>
    <w:p w14:paraId="22EBCD89" w14:textId="77777777" w:rsidR="008304E2" w:rsidRDefault="008304E2" w:rsidP="008304E2">
      <w:pPr>
        <w:pStyle w:val="MSKNormal"/>
      </w:pPr>
    </w:p>
    <w:p w14:paraId="63DBFAE0" w14:textId="437C04FD" w:rsidR="008304E2" w:rsidRDefault="008304E2" w:rsidP="008304E2">
      <w:pPr>
        <w:pStyle w:val="MSKNormal"/>
      </w:pPr>
      <w:r>
        <w:t>Číslo materiálu: 2/1</w:t>
      </w:r>
    </w:p>
    <w:p w14:paraId="0934568B" w14:textId="50A9B043" w:rsidR="008304E2" w:rsidRDefault="008304E2" w:rsidP="008304E2">
      <w:pPr>
        <w:pStyle w:val="MSKNormal"/>
      </w:pPr>
      <w:r>
        <w:t>Ověření zápisu z předchozího zasedání zastupitelstva kraje</w:t>
      </w:r>
    </w:p>
    <w:p w14:paraId="37E8CCF1" w14:textId="77777777" w:rsidR="008304E2" w:rsidRDefault="008304E2" w:rsidP="008304E2">
      <w:pPr>
        <w:pStyle w:val="MSKNormal"/>
      </w:pPr>
    </w:p>
    <w:p w14:paraId="246D637D" w14:textId="6429E412" w:rsidR="008304E2" w:rsidRDefault="008304E2" w:rsidP="008304E2">
      <w:pPr>
        <w:pStyle w:val="MSKNormal"/>
      </w:pPr>
      <w:r>
        <w:t>Číslo materiálu: 2/2</w:t>
      </w:r>
    </w:p>
    <w:p w14:paraId="138E69EF" w14:textId="3B6778B2" w:rsidR="008304E2" w:rsidRDefault="008304E2" w:rsidP="008304E2">
      <w:pPr>
        <w:pStyle w:val="MSKNormal"/>
      </w:pPr>
      <w:r>
        <w:t>Volba ověřovatelů zápisu</w:t>
      </w:r>
    </w:p>
    <w:p w14:paraId="5982C027" w14:textId="77777777" w:rsidR="008304E2" w:rsidRDefault="008304E2" w:rsidP="008304E2">
      <w:pPr>
        <w:pStyle w:val="MSKNormal"/>
      </w:pPr>
    </w:p>
    <w:p w14:paraId="22A3F6E0" w14:textId="2D66E6BD" w:rsidR="008304E2" w:rsidRDefault="008304E2" w:rsidP="008304E2">
      <w:pPr>
        <w:pStyle w:val="MSKNormal"/>
      </w:pPr>
      <w:r>
        <w:t>Číslo materiálu: 2/3</w:t>
      </w:r>
    </w:p>
    <w:p w14:paraId="0742BC8E" w14:textId="27CBAF4A" w:rsidR="008304E2" w:rsidRDefault="008304E2" w:rsidP="008304E2">
      <w:pPr>
        <w:pStyle w:val="MSKNormal"/>
      </w:pPr>
      <w:r>
        <w:t>Volba členů návrhové komise</w:t>
      </w:r>
    </w:p>
    <w:p w14:paraId="26484A83" w14:textId="77777777" w:rsidR="008304E2" w:rsidRDefault="008304E2" w:rsidP="008304E2">
      <w:pPr>
        <w:pStyle w:val="MSKNormal"/>
      </w:pPr>
    </w:p>
    <w:p w14:paraId="1CFD8F80" w14:textId="3C5DB5A5" w:rsidR="008304E2" w:rsidRDefault="008304E2" w:rsidP="008304E2">
      <w:pPr>
        <w:pStyle w:val="MSKNormal"/>
      </w:pPr>
      <w:r>
        <w:t>Číslo materiálu: 2/4</w:t>
      </w:r>
    </w:p>
    <w:p w14:paraId="4676DF64" w14:textId="344FE2E9" w:rsidR="008304E2" w:rsidRDefault="008304E2" w:rsidP="008304E2">
      <w:pPr>
        <w:pStyle w:val="MSKNormal"/>
      </w:pPr>
      <w:r>
        <w:t>Informace o činnosti rady kraje</w:t>
      </w:r>
    </w:p>
    <w:p w14:paraId="5964DA84" w14:textId="77777777" w:rsidR="008304E2" w:rsidRDefault="008304E2" w:rsidP="008304E2">
      <w:pPr>
        <w:pStyle w:val="MSKNormal"/>
      </w:pPr>
    </w:p>
    <w:p w14:paraId="589758CA" w14:textId="04DD6D3E" w:rsidR="008304E2" w:rsidRDefault="008304E2" w:rsidP="008304E2">
      <w:pPr>
        <w:pStyle w:val="MSKNormal"/>
      </w:pPr>
      <w:r>
        <w:t>Číslo materiálu: 2/5</w:t>
      </w:r>
    </w:p>
    <w:p w14:paraId="41362083" w14:textId="69151B13" w:rsidR="008304E2" w:rsidRDefault="008304E2" w:rsidP="008304E2">
      <w:pPr>
        <w:pStyle w:val="MSKNormal"/>
      </w:pPr>
      <w:r>
        <w:t>Schválení programu zasedání zastupitelstva kraje</w:t>
      </w:r>
    </w:p>
    <w:p w14:paraId="548A2757" w14:textId="77777777" w:rsidR="008304E2" w:rsidRDefault="008304E2" w:rsidP="008304E2">
      <w:pPr>
        <w:pStyle w:val="MSKNormal"/>
      </w:pPr>
    </w:p>
    <w:p w14:paraId="1C274969" w14:textId="66AAD78B" w:rsidR="008304E2" w:rsidRPr="004B7346" w:rsidRDefault="008304E2" w:rsidP="008304E2">
      <w:pPr>
        <w:pStyle w:val="MSKProgramtucneZK"/>
        <w:tabs>
          <w:tab w:val="clear" w:pos="360"/>
        </w:tabs>
        <w:ind w:left="454" w:hanging="454"/>
      </w:pPr>
      <w:r>
        <w:t xml:space="preserve"> Materiály s účastí přizvaných osob </w:t>
      </w:r>
    </w:p>
    <w:p w14:paraId="2A37EF3A" w14:textId="77777777" w:rsidR="008304E2" w:rsidRDefault="008304E2" w:rsidP="008304E2">
      <w:pPr>
        <w:pStyle w:val="MSKNormal"/>
      </w:pPr>
    </w:p>
    <w:p w14:paraId="48B8D85D" w14:textId="01FEDEA8" w:rsidR="008304E2" w:rsidRDefault="008304E2" w:rsidP="008304E2">
      <w:pPr>
        <w:pStyle w:val="MSKNormal"/>
      </w:pPr>
      <w:r>
        <w:t>Číslo materiálu: 3/1</w:t>
      </w:r>
    </w:p>
    <w:p w14:paraId="765152DB" w14:textId="67D35240" w:rsidR="008304E2" w:rsidRDefault="008304E2" w:rsidP="008304E2">
      <w:pPr>
        <w:pStyle w:val="MSKNormal"/>
      </w:pPr>
      <w:r>
        <w:t>Návrhy na zvolení přísedících Krajského soudu v Ostravě a informace o vzdání se funkce přísedícího Krajského soudu v Ostravě</w:t>
      </w:r>
    </w:p>
    <w:p w14:paraId="28E48B0E" w14:textId="77777777" w:rsidR="008304E2" w:rsidRDefault="008304E2" w:rsidP="008304E2">
      <w:pPr>
        <w:pStyle w:val="MSKNormal"/>
      </w:pPr>
    </w:p>
    <w:p w14:paraId="3297787F" w14:textId="222B2762" w:rsidR="008304E2" w:rsidRPr="004B7346" w:rsidRDefault="008304E2" w:rsidP="008304E2">
      <w:pPr>
        <w:pStyle w:val="MSKProgramtucneZK"/>
        <w:tabs>
          <w:tab w:val="clear" w:pos="360"/>
        </w:tabs>
        <w:ind w:left="454" w:hanging="454"/>
      </w:pPr>
      <w:r>
        <w:t>Úsek financí, zahraničních vztahů a bezpečnosti (úsek hejtmana kraje Ing.</w:t>
      </w:r>
      <w:r w:rsidR="0096473C">
        <w:t> </w:t>
      </w:r>
      <w:r>
        <w:t>Josefa Bělici, Ph.D., MBA)</w:t>
      </w:r>
    </w:p>
    <w:p w14:paraId="77F66717" w14:textId="77777777" w:rsidR="008304E2" w:rsidRDefault="008304E2" w:rsidP="008304E2">
      <w:pPr>
        <w:pStyle w:val="MSKNormal"/>
      </w:pPr>
    </w:p>
    <w:p w14:paraId="45C70381" w14:textId="38D4E64A" w:rsidR="008304E2" w:rsidRDefault="008304E2" w:rsidP="008304E2">
      <w:pPr>
        <w:pStyle w:val="MSKNormal"/>
      </w:pPr>
      <w:r>
        <w:t>Číslo materiálu: 4/1</w:t>
      </w:r>
    </w:p>
    <w:p w14:paraId="7EDE4C4B" w14:textId="5ACDFBFF" w:rsidR="008304E2" w:rsidRDefault="008304E2" w:rsidP="008304E2">
      <w:pPr>
        <w:pStyle w:val="MSKNormal"/>
      </w:pPr>
      <w:r>
        <w:t>Informace o kontrole plnění usnesení zastupitelstva kraje</w:t>
      </w:r>
    </w:p>
    <w:p w14:paraId="3121D0AF" w14:textId="77777777" w:rsidR="008304E2" w:rsidRDefault="008304E2" w:rsidP="008304E2">
      <w:pPr>
        <w:pStyle w:val="MSKNormal"/>
      </w:pPr>
    </w:p>
    <w:p w14:paraId="4F52B090" w14:textId="77777777" w:rsidR="0096473C" w:rsidRDefault="0096473C" w:rsidP="008304E2">
      <w:pPr>
        <w:pStyle w:val="MSKNormal"/>
      </w:pPr>
    </w:p>
    <w:p w14:paraId="4F72A2D5" w14:textId="6C929B0A" w:rsidR="008304E2" w:rsidRDefault="008304E2" w:rsidP="008304E2">
      <w:pPr>
        <w:pStyle w:val="MSKNormal"/>
      </w:pPr>
      <w:r>
        <w:lastRenderedPageBreak/>
        <w:t>Číslo materiálu: 4/2</w:t>
      </w:r>
    </w:p>
    <w:p w14:paraId="7BDD9E77" w14:textId="391AB4F1" w:rsidR="008304E2" w:rsidRDefault="008304E2" w:rsidP="008304E2">
      <w:pPr>
        <w:pStyle w:val="MSKNormal"/>
      </w:pPr>
      <w:r>
        <w:t>Informace o vyřízení dotazů a požadavků vznesených na 8. zasedání zastupitelstva kraje</w:t>
      </w:r>
    </w:p>
    <w:p w14:paraId="00153A50" w14:textId="77777777" w:rsidR="008304E2" w:rsidRDefault="008304E2" w:rsidP="008304E2">
      <w:pPr>
        <w:pStyle w:val="MSKNormal"/>
      </w:pPr>
    </w:p>
    <w:p w14:paraId="342A2826" w14:textId="7E7D58F3" w:rsidR="008304E2" w:rsidRDefault="008304E2" w:rsidP="008304E2">
      <w:pPr>
        <w:pStyle w:val="MSKNormal"/>
      </w:pPr>
      <w:r>
        <w:t>Číslo materiálu: 4/3</w:t>
      </w:r>
      <w:r w:rsidR="005D7AE9">
        <w:t xml:space="preserve"> </w:t>
      </w:r>
      <w:r w:rsidR="005D7AE9" w:rsidRPr="005D7AE9">
        <w:rPr>
          <w:b/>
          <w:bCs/>
        </w:rPr>
        <w:t>*</w:t>
      </w:r>
    </w:p>
    <w:p w14:paraId="50530EC6" w14:textId="604C5D0C" w:rsidR="008304E2" w:rsidRDefault="008304E2" w:rsidP="008304E2">
      <w:pPr>
        <w:pStyle w:val="MSKNormal"/>
      </w:pPr>
      <w:r>
        <w:t>Informace o úpravách rozpočtu Moravskoslezského kraje a jeho plnění k 31. 7. 2026</w:t>
      </w:r>
    </w:p>
    <w:p w14:paraId="1D6A9B06" w14:textId="77777777" w:rsidR="008304E2" w:rsidRDefault="008304E2" w:rsidP="008304E2">
      <w:pPr>
        <w:pStyle w:val="MSKNormal"/>
      </w:pPr>
    </w:p>
    <w:p w14:paraId="7B498BF5" w14:textId="02269A3C" w:rsidR="008304E2" w:rsidRDefault="008304E2" w:rsidP="008304E2">
      <w:pPr>
        <w:pStyle w:val="MSKNormal"/>
      </w:pPr>
      <w:r>
        <w:t>Číslo materiálu: 4/4</w:t>
      </w:r>
    </w:p>
    <w:p w14:paraId="4F8B2918" w14:textId="1D00E33E" w:rsidR="008304E2" w:rsidRDefault="008304E2" w:rsidP="008304E2">
      <w:pPr>
        <w:pStyle w:val="MSKNormal"/>
      </w:pPr>
      <w:r>
        <w:t>Dotace v odvětví krizového řízení</w:t>
      </w:r>
    </w:p>
    <w:p w14:paraId="28B4578F" w14:textId="77777777" w:rsidR="008304E2" w:rsidRDefault="008304E2" w:rsidP="008304E2">
      <w:pPr>
        <w:pStyle w:val="MSKNormal"/>
      </w:pPr>
    </w:p>
    <w:p w14:paraId="234D9F20" w14:textId="57648BBF" w:rsidR="008304E2" w:rsidRDefault="008304E2" w:rsidP="008304E2">
      <w:pPr>
        <w:pStyle w:val="MSKNormal"/>
      </w:pPr>
      <w:r>
        <w:t>Číslo materiálu: 4/5</w:t>
      </w:r>
    </w:p>
    <w:p w14:paraId="73DE477E" w14:textId="32473982" w:rsidR="008304E2" w:rsidRDefault="008304E2" w:rsidP="008304E2">
      <w:pPr>
        <w:pStyle w:val="MSKNormal"/>
      </w:pPr>
      <w:r>
        <w:t>Úprava smluv a příloh v odvětví krizového řízení</w:t>
      </w:r>
    </w:p>
    <w:p w14:paraId="64F6561F" w14:textId="77777777" w:rsidR="00B40803" w:rsidRDefault="00B40803" w:rsidP="008304E2">
      <w:pPr>
        <w:pStyle w:val="MSKNormal"/>
      </w:pPr>
    </w:p>
    <w:p w14:paraId="507E9D71" w14:textId="427A4A63" w:rsidR="00B40803" w:rsidRDefault="00B40803" w:rsidP="00B40803">
      <w:pPr>
        <w:pStyle w:val="MSKNormal"/>
      </w:pPr>
      <w:r>
        <w:t>Číslo materiálu: 4/6</w:t>
      </w:r>
    </w:p>
    <w:p w14:paraId="5B04FC93" w14:textId="782A3484" w:rsidR="001157C2" w:rsidRDefault="001157C2" w:rsidP="00B40803">
      <w:pPr>
        <w:pStyle w:val="MSKNormal"/>
      </w:pPr>
      <w:r>
        <w:t>Informace o peticích adresovaných organům kraje a způsobu jejich vyřízení</w:t>
      </w:r>
    </w:p>
    <w:p w14:paraId="59F61488" w14:textId="77777777" w:rsidR="00B40803" w:rsidRDefault="00B40803" w:rsidP="008304E2">
      <w:pPr>
        <w:pStyle w:val="MSKNormal"/>
      </w:pPr>
    </w:p>
    <w:p w14:paraId="3169A7CF" w14:textId="77777777" w:rsidR="008304E2" w:rsidRDefault="008304E2" w:rsidP="008304E2">
      <w:pPr>
        <w:pStyle w:val="MSKNormal"/>
      </w:pPr>
    </w:p>
    <w:p w14:paraId="25755C07" w14:textId="25F717E2" w:rsidR="008304E2" w:rsidRPr="004B7346" w:rsidRDefault="008304E2" w:rsidP="008304E2">
      <w:pPr>
        <w:pStyle w:val="MSKProgramtucneZK"/>
        <w:tabs>
          <w:tab w:val="clear" w:pos="360"/>
        </w:tabs>
        <w:ind w:left="454" w:hanging="454"/>
      </w:pPr>
      <w:r>
        <w:t>Úsek evropských projektů a cestovního ruchu (úsek 1. náměstkyně hejtmana kraje Ing. Šárky Šimoňákové)</w:t>
      </w:r>
    </w:p>
    <w:p w14:paraId="22583529" w14:textId="77777777" w:rsidR="008304E2" w:rsidRDefault="008304E2" w:rsidP="008304E2">
      <w:pPr>
        <w:pStyle w:val="MSKNormal"/>
      </w:pPr>
    </w:p>
    <w:p w14:paraId="6BB47B0C" w14:textId="291B13CA" w:rsidR="008304E2" w:rsidRDefault="008304E2" w:rsidP="008304E2">
      <w:pPr>
        <w:pStyle w:val="MSKNormal"/>
      </w:pPr>
      <w:r>
        <w:t>Číslo materiálu: 5/1</w:t>
      </w:r>
    </w:p>
    <w:p w14:paraId="05E17B6A" w14:textId="606BE426" w:rsidR="008304E2" w:rsidRDefault="008304E2" w:rsidP="008304E2">
      <w:pPr>
        <w:pStyle w:val="MSKNormal"/>
      </w:pPr>
      <w:r>
        <w:t>Změna výše profinancování a kofinancování projektu v oblasti energetických úspor</w:t>
      </w:r>
    </w:p>
    <w:p w14:paraId="36485552" w14:textId="77777777" w:rsidR="008304E2" w:rsidRDefault="008304E2" w:rsidP="008304E2">
      <w:pPr>
        <w:pStyle w:val="MSKNormal"/>
      </w:pPr>
    </w:p>
    <w:p w14:paraId="40D4EC04" w14:textId="0010DE2D" w:rsidR="008304E2" w:rsidRDefault="008304E2" w:rsidP="008304E2">
      <w:pPr>
        <w:pStyle w:val="MSKNormal"/>
      </w:pPr>
      <w:r>
        <w:t>Číslo materiálu: 5/2</w:t>
      </w:r>
    </w:p>
    <w:p w14:paraId="436F3B48" w14:textId="04F3DC48" w:rsidR="008304E2" w:rsidRDefault="008304E2" w:rsidP="008304E2">
      <w:pPr>
        <w:pStyle w:val="MSKNormal"/>
      </w:pPr>
      <w:r>
        <w:t>Změna profinancování a kofinancování projektu v odvětví školství</w:t>
      </w:r>
    </w:p>
    <w:p w14:paraId="1D420D3A" w14:textId="77777777" w:rsidR="008304E2" w:rsidRDefault="008304E2" w:rsidP="008304E2">
      <w:pPr>
        <w:pStyle w:val="MSKNormal"/>
      </w:pPr>
    </w:p>
    <w:p w14:paraId="519559DA" w14:textId="44CCD408" w:rsidR="008304E2" w:rsidRDefault="008304E2" w:rsidP="008304E2">
      <w:pPr>
        <w:pStyle w:val="MSKNormal"/>
      </w:pPr>
      <w:r>
        <w:t>Číslo materiálu: 5/3</w:t>
      </w:r>
    </w:p>
    <w:p w14:paraId="69A4ED83" w14:textId="50E65AA4" w:rsidR="008304E2" w:rsidRDefault="008304E2" w:rsidP="008304E2">
      <w:pPr>
        <w:pStyle w:val="MSKNormal"/>
      </w:pPr>
      <w:r>
        <w:t>Ukončení projektu energetických úspor</w:t>
      </w:r>
    </w:p>
    <w:p w14:paraId="7738BB50" w14:textId="77777777" w:rsidR="008304E2" w:rsidRDefault="008304E2" w:rsidP="008304E2">
      <w:pPr>
        <w:pStyle w:val="MSKNormal"/>
      </w:pPr>
    </w:p>
    <w:p w14:paraId="75184DA9" w14:textId="0248D713" w:rsidR="008304E2" w:rsidRDefault="008304E2" w:rsidP="008304E2">
      <w:pPr>
        <w:pStyle w:val="MSKNormal"/>
      </w:pPr>
      <w:r>
        <w:t>Číslo materiálu: 5/4</w:t>
      </w:r>
    </w:p>
    <w:p w14:paraId="4068330C" w14:textId="5E539E85" w:rsidR="008304E2" w:rsidRDefault="008304E2" w:rsidP="008304E2">
      <w:pPr>
        <w:pStyle w:val="MSKNormal"/>
      </w:pPr>
      <w:r>
        <w:t>Návrh na zahájení projektu „Smart Akcelerátor MSK II“</w:t>
      </w:r>
    </w:p>
    <w:p w14:paraId="787B2780" w14:textId="77777777" w:rsidR="008304E2" w:rsidRDefault="008304E2" w:rsidP="008304E2">
      <w:pPr>
        <w:pStyle w:val="MSKNormal"/>
      </w:pPr>
    </w:p>
    <w:p w14:paraId="3DFF44AE" w14:textId="6BFB0830" w:rsidR="008304E2" w:rsidRDefault="008304E2" w:rsidP="008304E2">
      <w:pPr>
        <w:pStyle w:val="MSKNormal"/>
      </w:pPr>
      <w:r>
        <w:t>Číslo materiálu: 5/5</w:t>
      </w:r>
    </w:p>
    <w:p w14:paraId="04FAABFE" w14:textId="23C471D0" w:rsidR="008304E2" w:rsidRDefault="008304E2" w:rsidP="008304E2">
      <w:pPr>
        <w:pStyle w:val="MSKNormal"/>
      </w:pPr>
      <w:r>
        <w:t>Změna financování projektů v oblasti školství</w:t>
      </w:r>
    </w:p>
    <w:p w14:paraId="1FA4EE84" w14:textId="77777777" w:rsidR="008304E2" w:rsidRDefault="008304E2" w:rsidP="008304E2">
      <w:pPr>
        <w:pStyle w:val="MSKNormal"/>
      </w:pPr>
    </w:p>
    <w:p w14:paraId="6C8B495E" w14:textId="2BE1C3FA" w:rsidR="008304E2" w:rsidRDefault="008304E2" w:rsidP="008304E2">
      <w:pPr>
        <w:pStyle w:val="MSKNormal"/>
      </w:pPr>
      <w:r>
        <w:t>Číslo materiálu: 5/6</w:t>
      </w:r>
    </w:p>
    <w:p w14:paraId="368A8FF6" w14:textId="70AFD095" w:rsidR="008304E2" w:rsidRDefault="008304E2" w:rsidP="008304E2">
      <w:pPr>
        <w:pStyle w:val="MSKNormal"/>
      </w:pPr>
      <w:r>
        <w:t>Změna financování projektu v oblasti kultury</w:t>
      </w:r>
    </w:p>
    <w:p w14:paraId="7CC1B119" w14:textId="77777777" w:rsidR="008304E2" w:rsidRDefault="008304E2" w:rsidP="008304E2">
      <w:pPr>
        <w:pStyle w:val="MSKNormal"/>
      </w:pPr>
    </w:p>
    <w:p w14:paraId="0EC1B53A" w14:textId="62F61DB6" w:rsidR="008304E2" w:rsidRDefault="008304E2" w:rsidP="008304E2">
      <w:pPr>
        <w:pStyle w:val="MSKNormal"/>
      </w:pPr>
      <w:r>
        <w:t>Číslo materiálu: 5/7</w:t>
      </w:r>
    </w:p>
    <w:p w14:paraId="3852361B" w14:textId="50AC25B2" w:rsidR="008304E2" w:rsidRDefault="008304E2" w:rsidP="008304E2">
      <w:pPr>
        <w:pStyle w:val="MSKNormal"/>
      </w:pPr>
      <w:r>
        <w:t>Poskytnutí dotací v programu podpory provozu venkovských prodejen</w:t>
      </w:r>
    </w:p>
    <w:p w14:paraId="44F280F3" w14:textId="77777777" w:rsidR="008304E2" w:rsidRDefault="008304E2" w:rsidP="008304E2">
      <w:pPr>
        <w:pStyle w:val="MSKNormal"/>
      </w:pPr>
    </w:p>
    <w:p w14:paraId="774E127B" w14:textId="3B025DA6" w:rsidR="008304E2" w:rsidRDefault="008304E2" w:rsidP="008304E2">
      <w:pPr>
        <w:pStyle w:val="MSKNormal"/>
      </w:pPr>
      <w:r>
        <w:t>Číslo materiálu: 5/8</w:t>
      </w:r>
    </w:p>
    <w:p w14:paraId="0927FAEA" w14:textId="57C8791E" w:rsidR="008304E2" w:rsidRDefault="008304E2" w:rsidP="008304E2">
      <w:pPr>
        <w:pStyle w:val="MSKNormal"/>
      </w:pPr>
      <w:r>
        <w:t>Úprava smluv v programu na podporu obnovy a rozvoje venkova</w:t>
      </w:r>
    </w:p>
    <w:p w14:paraId="5DD18ACB" w14:textId="77777777" w:rsidR="008304E2" w:rsidRDefault="008304E2" w:rsidP="008304E2">
      <w:pPr>
        <w:pStyle w:val="MSKNormal"/>
      </w:pPr>
    </w:p>
    <w:p w14:paraId="526E3EF1" w14:textId="73AE4F9B" w:rsidR="008304E2" w:rsidRDefault="008304E2" w:rsidP="008304E2">
      <w:pPr>
        <w:pStyle w:val="MSKNormal"/>
      </w:pPr>
      <w:r>
        <w:t>Číslo materiálu: 5/9</w:t>
      </w:r>
    </w:p>
    <w:p w14:paraId="6A7176CB" w14:textId="054294DB" w:rsidR="008304E2" w:rsidRDefault="008304E2" w:rsidP="008304E2">
      <w:pPr>
        <w:pStyle w:val="MSKNormal"/>
      </w:pPr>
      <w:r>
        <w:t>Změna výše profinancování a kofinancování projektu rekonstrukce gastroprovozu</w:t>
      </w:r>
    </w:p>
    <w:p w14:paraId="1DE74262" w14:textId="77777777" w:rsidR="008304E2" w:rsidRDefault="008304E2" w:rsidP="008304E2">
      <w:pPr>
        <w:pStyle w:val="MSKNormal"/>
      </w:pPr>
    </w:p>
    <w:p w14:paraId="4203B14D" w14:textId="48906259" w:rsidR="008304E2" w:rsidRDefault="008304E2" w:rsidP="008304E2">
      <w:pPr>
        <w:pStyle w:val="MSKNormal"/>
      </w:pPr>
      <w:r>
        <w:t>Číslo materiálu: 5/10</w:t>
      </w:r>
    </w:p>
    <w:p w14:paraId="22B5BA41" w14:textId="5179F26A" w:rsidR="008304E2" w:rsidRDefault="008304E2" w:rsidP="008304E2">
      <w:pPr>
        <w:pStyle w:val="MSKNormal"/>
      </w:pPr>
      <w:r>
        <w:t>Poskytnutí dotací z programu Podpora vědy a výzkumu</w:t>
      </w:r>
    </w:p>
    <w:p w14:paraId="30B71CF1" w14:textId="77777777" w:rsidR="008304E2" w:rsidRDefault="008304E2" w:rsidP="008304E2">
      <w:pPr>
        <w:pStyle w:val="MSKNormal"/>
      </w:pPr>
    </w:p>
    <w:p w14:paraId="341AF618" w14:textId="175FB48A" w:rsidR="008304E2" w:rsidRDefault="008304E2" w:rsidP="008304E2">
      <w:pPr>
        <w:pStyle w:val="MSKNormal"/>
      </w:pPr>
      <w:r>
        <w:t>Číslo materiálu: 5/11</w:t>
      </w:r>
      <w:r w:rsidR="0096473C">
        <w:t xml:space="preserve"> </w:t>
      </w:r>
      <w:r w:rsidR="0096473C" w:rsidRPr="0096473C">
        <w:rPr>
          <w:b/>
          <w:bCs/>
        </w:rPr>
        <w:t>*</w:t>
      </w:r>
    </w:p>
    <w:p w14:paraId="095FCB8B" w14:textId="23999698" w:rsidR="008304E2" w:rsidRDefault="008304E2" w:rsidP="008304E2">
      <w:pPr>
        <w:pStyle w:val="MSKNormal"/>
      </w:pPr>
      <w:r>
        <w:t>Informace o Fondu pro spravedlivou transformaci a realizaci Programu RE:START</w:t>
      </w:r>
    </w:p>
    <w:p w14:paraId="3B103849" w14:textId="77777777" w:rsidR="008304E2" w:rsidRDefault="008304E2" w:rsidP="008304E2">
      <w:pPr>
        <w:pStyle w:val="MSKNormal"/>
      </w:pPr>
    </w:p>
    <w:p w14:paraId="62A6510A" w14:textId="2140FDA9" w:rsidR="008304E2" w:rsidRDefault="008304E2" w:rsidP="008304E2">
      <w:pPr>
        <w:pStyle w:val="MSKNormal"/>
      </w:pPr>
      <w:r>
        <w:t>Číslo materiálu: 5/12</w:t>
      </w:r>
    </w:p>
    <w:p w14:paraId="217FDFE0" w14:textId="19253867" w:rsidR="008304E2" w:rsidRDefault="008304E2" w:rsidP="008304E2">
      <w:pPr>
        <w:pStyle w:val="MSKNormal"/>
      </w:pPr>
      <w:r>
        <w:t>Dotační program Vouchery pro veřejný sektor</w:t>
      </w:r>
    </w:p>
    <w:p w14:paraId="41BC55CA" w14:textId="77777777" w:rsidR="008304E2" w:rsidRDefault="008304E2" w:rsidP="008304E2">
      <w:pPr>
        <w:pStyle w:val="MSKNormal"/>
      </w:pPr>
    </w:p>
    <w:p w14:paraId="0F486850" w14:textId="1B8E556A" w:rsidR="008304E2" w:rsidRDefault="008304E2" w:rsidP="008304E2">
      <w:pPr>
        <w:pStyle w:val="MSKNormal"/>
      </w:pPr>
      <w:r>
        <w:t>Číslo materiálu: 5/13</w:t>
      </w:r>
    </w:p>
    <w:p w14:paraId="67D68C64" w14:textId="14B2F38B" w:rsidR="008304E2" w:rsidRDefault="008304E2" w:rsidP="008304E2">
      <w:pPr>
        <w:pStyle w:val="MSKNormal"/>
      </w:pPr>
      <w:r>
        <w:t xml:space="preserve">Poskytnutí dotací na podporu přípravy projektové dokumentace </w:t>
      </w:r>
    </w:p>
    <w:p w14:paraId="2CD4D589" w14:textId="77777777" w:rsidR="008304E2" w:rsidRDefault="008304E2" w:rsidP="008304E2">
      <w:pPr>
        <w:pStyle w:val="MSKNormal"/>
      </w:pPr>
    </w:p>
    <w:p w14:paraId="6F022E37" w14:textId="3A04BC67" w:rsidR="008304E2" w:rsidRDefault="008304E2" w:rsidP="008304E2">
      <w:pPr>
        <w:pStyle w:val="MSKNormal"/>
      </w:pPr>
      <w:r>
        <w:t>Číslo materiálu: 5/14</w:t>
      </w:r>
    </w:p>
    <w:p w14:paraId="41B3E0C7" w14:textId="30A1F726" w:rsidR="008304E2" w:rsidRDefault="008304E2" w:rsidP="008304E2">
      <w:pPr>
        <w:pStyle w:val="MSKNormal"/>
      </w:pPr>
      <w:r>
        <w:t>Úprava dotačních smluv - Podpora znevýhodněných oblastí</w:t>
      </w:r>
    </w:p>
    <w:p w14:paraId="2CC3023E" w14:textId="77777777" w:rsidR="008304E2" w:rsidRDefault="008304E2" w:rsidP="008304E2">
      <w:pPr>
        <w:pStyle w:val="MSKNormal"/>
      </w:pPr>
    </w:p>
    <w:p w14:paraId="2566038F" w14:textId="2827CDC8" w:rsidR="008304E2" w:rsidRDefault="008304E2" w:rsidP="008304E2">
      <w:pPr>
        <w:pStyle w:val="MSKNormal"/>
      </w:pPr>
      <w:r>
        <w:t>Číslo materiálu: 5/15</w:t>
      </w:r>
    </w:p>
    <w:p w14:paraId="55A352B9" w14:textId="67236D3C" w:rsidR="008304E2" w:rsidRDefault="008304E2" w:rsidP="008304E2">
      <w:pPr>
        <w:pStyle w:val="MSKNormal"/>
      </w:pPr>
      <w:r>
        <w:t>Poskytnutí dotací na podporu cykloturistiky a úpravy smluv</w:t>
      </w:r>
    </w:p>
    <w:p w14:paraId="75A971E0" w14:textId="77777777" w:rsidR="008304E2" w:rsidRDefault="008304E2" w:rsidP="008304E2">
      <w:pPr>
        <w:pStyle w:val="MSKNormal"/>
      </w:pPr>
    </w:p>
    <w:p w14:paraId="72B2A417" w14:textId="2604A583" w:rsidR="008304E2" w:rsidRDefault="008304E2" w:rsidP="008304E2">
      <w:pPr>
        <w:pStyle w:val="MSKNormal"/>
      </w:pPr>
      <w:r>
        <w:t>Číslo materiálu: 5/16</w:t>
      </w:r>
    </w:p>
    <w:p w14:paraId="4A4DEF2E" w14:textId="5B9BFBC6" w:rsidR="008304E2" w:rsidRDefault="008304E2" w:rsidP="008304E2">
      <w:pPr>
        <w:pStyle w:val="MSKNormal"/>
      </w:pPr>
      <w:r>
        <w:t>Poskytnutí dotací na podporu turistických oblastí</w:t>
      </w:r>
    </w:p>
    <w:p w14:paraId="2ADD960C" w14:textId="77777777" w:rsidR="008304E2" w:rsidRDefault="008304E2" w:rsidP="008304E2">
      <w:pPr>
        <w:pStyle w:val="MSKNormal"/>
      </w:pPr>
    </w:p>
    <w:p w14:paraId="615F47A5" w14:textId="665B0738" w:rsidR="008304E2" w:rsidRDefault="008304E2" w:rsidP="008304E2">
      <w:pPr>
        <w:pStyle w:val="MSKNormal"/>
      </w:pPr>
      <w:r>
        <w:t>Číslo materiálu: 5/17</w:t>
      </w:r>
    </w:p>
    <w:p w14:paraId="1F4C7A5B" w14:textId="658E1AF5" w:rsidR="008304E2" w:rsidRDefault="008304E2" w:rsidP="008304E2">
      <w:pPr>
        <w:pStyle w:val="MSKNormal"/>
      </w:pPr>
      <w:r>
        <w:t>Poskytnutí dotací v programu Vouchery pro univerzity</w:t>
      </w:r>
    </w:p>
    <w:p w14:paraId="53FEC0BC" w14:textId="77777777" w:rsidR="008304E2" w:rsidRDefault="008304E2" w:rsidP="008304E2">
      <w:pPr>
        <w:pStyle w:val="MSKNormal"/>
      </w:pPr>
    </w:p>
    <w:p w14:paraId="5D8A7270" w14:textId="01FE3882" w:rsidR="008304E2" w:rsidRDefault="008304E2" w:rsidP="008304E2">
      <w:pPr>
        <w:pStyle w:val="MSKNormal"/>
      </w:pPr>
      <w:r>
        <w:t>Číslo materiálu: 5/18</w:t>
      </w:r>
    </w:p>
    <w:p w14:paraId="23550BA1" w14:textId="4127F658" w:rsidR="008304E2" w:rsidRDefault="008304E2" w:rsidP="008304E2">
      <w:pPr>
        <w:pStyle w:val="MSKNormal"/>
      </w:pPr>
      <w:r>
        <w:t>Úprava smluv v rámci programů na přípravu projektové dokumentace</w:t>
      </w:r>
    </w:p>
    <w:p w14:paraId="10ABEA45" w14:textId="77777777" w:rsidR="008304E2" w:rsidRDefault="008304E2" w:rsidP="008304E2">
      <w:pPr>
        <w:pStyle w:val="MSKNormal"/>
      </w:pPr>
    </w:p>
    <w:p w14:paraId="07188B2C" w14:textId="59A70683" w:rsidR="008304E2" w:rsidRDefault="008304E2" w:rsidP="008304E2">
      <w:pPr>
        <w:pStyle w:val="MSKNormal"/>
      </w:pPr>
      <w:r>
        <w:t>Číslo materiálu: 5/19</w:t>
      </w:r>
    </w:p>
    <w:p w14:paraId="539FC524" w14:textId="123975DF" w:rsidR="008304E2" w:rsidRDefault="008304E2" w:rsidP="008304E2">
      <w:pPr>
        <w:pStyle w:val="MSKNormal"/>
      </w:pPr>
      <w:r>
        <w:t>Poskytnutí dotací na Bezplatné stravování ve školách</w:t>
      </w:r>
    </w:p>
    <w:p w14:paraId="335ACBB9" w14:textId="77777777" w:rsidR="008304E2" w:rsidRDefault="008304E2" w:rsidP="008304E2">
      <w:pPr>
        <w:pStyle w:val="MSKNormal"/>
      </w:pPr>
    </w:p>
    <w:p w14:paraId="58E2DC44" w14:textId="5F698F72" w:rsidR="008304E2" w:rsidRDefault="008304E2" w:rsidP="008304E2">
      <w:pPr>
        <w:pStyle w:val="MSKNormal"/>
      </w:pPr>
      <w:r>
        <w:t>Číslo materiálu: 5/20</w:t>
      </w:r>
    </w:p>
    <w:p w14:paraId="1228F605" w14:textId="1D589B83" w:rsidR="008304E2" w:rsidRDefault="008304E2" w:rsidP="008304E2">
      <w:pPr>
        <w:pStyle w:val="MSKNormal"/>
      </w:pPr>
      <w:r>
        <w:t>Poskytnutí dotací na podporu infrastruktury cestovního ruchu</w:t>
      </w:r>
    </w:p>
    <w:p w14:paraId="6C581357" w14:textId="77777777" w:rsidR="000936E0" w:rsidRDefault="000936E0" w:rsidP="008304E2">
      <w:pPr>
        <w:pStyle w:val="MSKNormal"/>
      </w:pPr>
    </w:p>
    <w:p w14:paraId="0778A302" w14:textId="74209B92" w:rsidR="000936E0" w:rsidRDefault="000936E0" w:rsidP="000936E0">
      <w:pPr>
        <w:pStyle w:val="MSKNormal"/>
      </w:pPr>
      <w:r>
        <w:t>Číslo materiálu: 5/21</w:t>
      </w:r>
    </w:p>
    <w:p w14:paraId="0573576A" w14:textId="724953B9" w:rsidR="000936E0" w:rsidRDefault="000936E0" w:rsidP="000936E0">
      <w:pPr>
        <w:pStyle w:val="MSKNormal"/>
      </w:pPr>
      <w:r>
        <w:t>Finanční nástroj JESSICA</w:t>
      </w:r>
    </w:p>
    <w:p w14:paraId="15AC20F2" w14:textId="77777777" w:rsidR="000936E0" w:rsidRDefault="000936E0" w:rsidP="008304E2">
      <w:pPr>
        <w:pStyle w:val="MSKNormal"/>
      </w:pPr>
    </w:p>
    <w:p w14:paraId="4872E513" w14:textId="77777777" w:rsidR="008304E2" w:rsidRDefault="008304E2" w:rsidP="008304E2">
      <w:pPr>
        <w:pStyle w:val="MSKNormal"/>
      </w:pPr>
    </w:p>
    <w:p w14:paraId="2175D006" w14:textId="0FD2989B" w:rsidR="008304E2" w:rsidRPr="004B7346" w:rsidRDefault="008304E2" w:rsidP="008304E2">
      <w:pPr>
        <w:pStyle w:val="MSKProgramtucneZK"/>
        <w:tabs>
          <w:tab w:val="clear" w:pos="360"/>
        </w:tabs>
        <w:ind w:left="454" w:hanging="454"/>
      </w:pPr>
      <w:r>
        <w:t>Úsek sociální oblasti (úsek náměstka hejtmana kraje Mgr.</w:t>
      </w:r>
      <w:r w:rsidR="0096473C">
        <w:t> </w:t>
      </w:r>
      <w:r>
        <w:t>Stanislava</w:t>
      </w:r>
      <w:r w:rsidR="0096473C">
        <w:t> </w:t>
      </w:r>
      <w:r>
        <w:t>Kopeckého)</w:t>
      </w:r>
    </w:p>
    <w:p w14:paraId="3FBA3066" w14:textId="77777777" w:rsidR="008304E2" w:rsidRDefault="008304E2" w:rsidP="008304E2">
      <w:pPr>
        <w:pStyle w:val="MSKNormal"/>
      </w:pPr>
    </w:p>
    <w:p w14:paraId="3DF280AE" w14:textId="6E2C884A" w:rsidR="008304E2" w:rsidRDefault="008304E2" w:rsidP="008304E2">
      <w:pPr>
        <w:pStyle w:val="MSKNormal"/>
      </w:pPr>
      <w:r>
        <w:t>Číslo materiálu: 6/1</w:t>
      </w:r>
    </w:p>
    <w:p w14:paraId="1B3F7452" w14:textId="599DEBA9" w:rsidR="008304E2" w:rsidRDefault="008304E2" w:rsidP="008304E2">
      <w:pPr>
        <w:pStyle w:val="MSKNormal"/>
      </w:pPr>
      <w:r>
        <w:t xml:space="preserve">Poskytnutí finančních prostředků v Programu na podporu financování běžných výdajů </w:t>
      </w:r>
    </w:p>
    <w:p w14:paraId="6C5E30D9" w14:textId="77777777" w:rsidR="008304E2" w:rsidRDefault="008304E2" w:rsidP="008304E2">
      <w:pPr>
        <w:pStyle w:val="MSKNormal"/>
      </w:pPr>
    </w:p>
    <w:p w14:paraId="2AE8C4C8" w14:textId="4FB6B0F3" w:rsidR="008304E2" w:rsidRDefault="008304E2" w:rsidP="008304E2">
      <w:pPr>
        <w:pStyle w:val="MSKNormal"/>
      </w:pPr>
      <w:r>
        <w:t>Číslo materiálu: 6/2</w:t>
      </w:r>
    </w:p>
    <w:p w14:paraId="3ED20213" w14:textId="3BE788CA" w:rsidR="008304E2" w:rsidRDefault="008304E2" w:rsidP="008304E2">
      <w:pPr>
        <w:pStyle w:val="MSKNormal"/>
      </w:pPr>
      <w:r>
        <w:t>Individuální dotace v odvětví sociálních věcí</w:t>
      </w:r>
    </w:p>
    <w:p w14:paraId="19A66F71" w14:textId="77777777" w:rsidR="008304E2" w:rsidRDefault="008304E2" w:rsidP="008304E2">
      <w:pPr>
        <w:pStyle w:val="MSKNormal"/>
      </w:pPr>
    </w:p>
    <w:p w14:paraId="3D70DFC6" w14:textId="7D55D012" w:rsidR="008304E2" w:rsidRDefault="008304E2" w:rsidP="008304E2">
      <w:pPr>
        <w:pStyle w:val="MSKNormal"/>
      </w:pPr>
      <w:r>
        <w:t>Číslo materiálu: 6/3</w:t>
      </w:r>
    </w:p>
    <w:p w14:paraId="2E457A3C" w14:textId="34D69973" w:rsidR="008304E2" w:rsidRDefault="008304E2" w:rsidP="008304E2">
      <w:pPr>
        <w:pStyle w:val="MSKNormal"/>
      </w:pPr>
      <w:r>
        <w:t>Návrh dodatků ke zřizovacím listinám</w:t>
      </w:r>
    </w:p>
    <w:p w14:paraId="3A6F1854" w14:textId="77777777" w:rsidR="008304E2" w:rsidRDefault="008304E2" w:rsidP="008304E2">
      <w:pPr>
        <w:pStyle w:val="MSKNormal"/>
      </w:pPr>
    </w:p>
    <w:p w14:paraId="03CB164F" w14:textId="77777777" w:rsidR="006C05D5" w:rsidRDefault="006C05D5" w:rsidP="008304E2">
      <w:pPr>
        <w:pStyle w:val="MSKNormal"/>
      </w:pPr>
    </w:p>
    <w:p w14:paraId="79A86AA8" w14:textId="62D7970F" w:rsidR="008304E2" w:rsidRDefault="008304E2" w:rsidP="008304E2">
      <w:pPr>
        <w:pStyle w:val="MSKNormal"/>
      </w:pPr>
      <w:r>
        <w:lastRenderedPageBreak/>
        <w:t>Číslo materiálu: 6/4</w:t>
      </w:r>
    </w:p>
    <w:p w14:paraId="4D109B27" w14:textId="374E238E" w:rsidR="008304E2" w:rsidRDefault="008304E2" w:rsidP="008304E2">
      <w:pPr>
        <w:pStyle w:val="MSKNormal"/>
      </w:pPr>
      <w:r>
        <w:t>Dotační program na podporu poskytování sociálních služeb</w:t>
      </w:r>
    </w:p>
    <w:p w14:paraId="111D0535" w14:textId="77777777" w:rsidR="008304E2" w:rsidRDefault="008304E2" w:rsidP="008304E2">
      <w:pPr>
        <w:pStyle w:val="MSKNormal"/>
      </w:pPr>
    </w:p>
    <w:p w14:paraId="302499F7" w14:textId="3D84C6D7" w:rsidR="008304E2" w:rsidRDefault="008304E2" w:rsidP="008304E2">
      <w:pPr>
        <w:pStyle w:val="MSKNormal"/>
      </w:pPr>
      <w:r>
        <w:t>Číslo materiálu: 6/5</w:t>
      </w:r>
    </w:p>
    <w:p w14:paraId="073353DA" w14:textId="7CEF0FB7" w:rsidR="008304E2" w:rsidRDefault="008304E2" w:rsidP="008304E2">
      <w:pPr>
        <w:pStyle w:val="MSKNormal"/>
      </w:pPr>
      <w:r>
        <w:t>Střednědobý plán rozvoje sociálních služeb na rok 2027</w:t>
      </w:r>
    </w:p>
    <w:p w14:paraId="572491BC" w14:textId="77777777" w:rsidR="008304E2" w:rsidRDefault="008304E2" w:rsidP="008304E2">
      <w:pPr>
        <w:pStyle w:val="MSKNormal"/>
      </w:pPr>
    </w:p>
    <w:p w14:paraId="1EC2F5FB" w14:textId="77777777" w:rsidR="0096473C" w:rsidRDefault="0096473C" w:rsidP="008304E2">
      <w:pPr>
        <w:pStyle w:val="MSKNormal"/>
      </w:pPr>
    </w:p>
    <w:p w14:paraId="5928E50F" w14:textId="77777777" w:rsidR="0096473C" w:rsidRDefault="0096473C" w:rsidP="008304E2">
      <w:pPr>
        <w:pStyle w:val="MSKNormal"/>
      </w:pPr>
    </w:p>
    <w:p w14:paraId="03428BB3" w14:textId="56279DE7" w:rsidR="008304E2" w:rsidRPr="004B7346" w:rsidRDefault="008304E2" w:rsidP="008304E2">
      <w:pPr>
        <w:pStyle w:val="MSKProgramtucneZK"/>
        <w:tabs>
          <w:tab w:val="clear" w:pos="360"/>
        </w:tabs>
        <w:ind w:left="454" w:hanging="454"/>
      </w:pPr>
      <w:r>
        <w:t>Úsek investic a majetku (úsek náměstka hejtmana kraje Ing.</w:t>
      </w:r>
      <w:r w:rsidR="0096473C">
        <w:t> </w:t>
      </w:r>
      <w:r>
        <w:t>Michala</w:t>
      </w:r>
      <w:r w:rsidR="0096473C">
        <w:t> </w:t>
      </w:r>
      <w:r>
        <w:t>Kokoška)</w:t>
      </w:r>
    </w:p>
    <w:p w14:paraId="2AF5F7CB" w14:textId="77777777" w:rsidR="008304E2" w:rsidRDefault="008304E2" w:rsidP="008304E2">
      <w:pPr>
        <w:pStyle w:val="MSKNormal"/>
      </w:pPr>
    </w:p>
    <w:p w14:paraId="6A4EDB02" w14:textId="46CD2C3B" w:rsidR="008304E2" w:rsidRDefault="008304E2" w:rsidP="008304E2">
      <w:pPr>
        <w:pStyle w:val="MSKNormal"/>
      </w:pPr>
      <w:r>
        <w:t>Číslo materiálu: 7/1</w:t>
      </w:r>
    </w:p>
    <w:p w14:paraId="6E34C7C5" w14:textId="3DA868B7" w:rsidR="008304E2" w:rsidRDefault="008304E2" w:rsidP="008304E2">
      <w:pPr>
        <w:pStyle w:val="MSKNormal"/>
      </w:pPr>
      <w:r>
        <w:t xml:space="preserve">Nakládání s nemovitým majetkem kraje v odvětví zdravotnictví </w:t>
      </w:r>
      <w:r>
        <w:tab/>
      </w:r>
      <w:r>
        <w:tab/>
      </w:r>
      <w:r>
        <w:tab/>
      </w:r>
    </w:p>
    <w:p w14:paraId="79E0CDEB" w14:textId="77777777" w:rsidR="008304E2" w:rsidRDefault="008304E2" w:rsidP="008304E2">
      <w:pPr>
        <w:pStyle w:val="MSKNormal"/>
      </w:pPr>
    </w:p>
    <w:p w14:paraId="180E8C96" w14:textId="6E65B2EE" w:rsidR="008304E2" w:rsidRDefault="008304E2" w:rsidP="008304E2">
      <w:pPr>
        <w:pStyle w:val="MSKNormal"/>
      </w:pPr>
      <w:r>
        <w:t>Číslo materiálu: 7/2</w:t>
      </w:r>
    </w:p>
    <w:p w14:paraId="01340268" w14:textId="099ABE5C" w:rsidR="008304E2" w:rsidRDefault="008304E2" w:rsidP="008304E2">
      <w:pPr>
        <w:pStyle w:val="MSKNormal"/>
      </w:pPr>
      <w:r>
        <w:t>Nakládání s nesvěřeným majetkem kraje</w:t>
      </w:r>
    </w:p>
    <w:p w14:paraId="434CEDD4" w14:textId="77777777" w:rsidR="008304E2" w:rsidRDefault="008304E2" w:rsidP="008304E2">
      <w:pPr>
        <w:pStyle w:val="MSKNormal"/>
      </w:pPr>
    </w:p>
    <w:p w14:paraId="29A3B7D3" w14:textId="280DFF6F" w:rsidR="008304E2" w:rsidRDefault="008304E2" w:rsidP="008304E2">
      <w:pPr>
        <w:pStyle w:val="MSKNormal"/>
      </w:pPr>
      <w:r>
        <w:t>Číslo materiálu: 7/3</w:t>
      </w:r>
    </w:p>
    <w:p w14:paraId="08CFEE66" w14:textId="2AE54312" w:rsidR="008304E2" w:rsidRDefault="008304E2" w:rsidP="008304E2">
      <w:pPr>
        <w:pStyle w:val="MSKNormal"/>
      </w:pPr>
      <w:r>
        <w:t>Projekt Městečko bezpečí</w:t>
      </w:r>
    </w:p>
    <w:p w14:paraId="2BF9833E" w14:textId="77777777" w:rsidR="008304E2" w:rsidRDefault="008304E2" w:rsidP="008304E2">
      <w:pPr>
        <w:pStyle w:val="MSKNormal"/>
      </w:pPr>
    </w:p>
    <w:p w14:paraId="1831FE6F" w14:textId="6CC5EEF3" w:rsidR="008304E2" w:rsidRDefault="008304E2" w:rsidP="008304E2">
      <w:pPr>
        <w:pStyle w:val="MSKNormal"/>
      </w:pPr>
      <w:r>
        <w:t>Číslo materiálu: 7/4</w:t>
      </w:r>
    </w:p>
    <w:p w14:paraId="50FAA397" w14:textId="28B4D3A5" w:rsidR="008304E2" w:rsidRDefault="008304E2" w:rsidP="008304E2">
      <w:pPr>
        <w:pStyle w:val="MSKNormal"/>
      </w:pPr>
      <w:r>
        <w:t>Nakládání s nemovitým majetkem kraje v odvětví dopravy</w:t>
      </w:r>
    </w:p>
    <w:p w14:paraId="3A62CBB2" w14:textId="77777777" w:rsidR="008304E2" w:rsidRDefault="008304E2" w:rsidP="008304E2">
      <w:pPr>
        <w:pStyle w:val="MSKNormal"/>
      </w:pPr>
    </w:p>
    <w:p w14:paraId="55459386" w14:textId="4E4F83C0" w:rsidR="008304E2" w:rsidRDefault="008304E2" w:rsidP="008304E2">
      <w:pPr>
        <w:pStyle w:val="MSKNormal"/>
      </w:pPr>
      <w:r>
        <w:t>Číslo materiálu: 7/5</w:t>
      </w:r>
    </w:p>
    <w:p w14:paraId="69396B65" w14:textId="08D7E25B" w:rsidR="008304E2" w:rsidRDefault="008304E2" w:rsidP="008304E2">
      <w:pPr>
        <w:pStyle w:val="MSKNormal"/>
      </w:pPr>
      <w:r>
        <w:t xml:space="preserve">Financování akcí reprodukce majetku kraje na rok 2026, 2027 a v dalších letech   </w:t>
      </w:r>
    </w:p>
    <w:p w14:paraId="5AD9FB39" w14:textId="77777777" w:rsidR="008304E2" w:rsidRDefault="008304E2" w:rsidP="008304E2">
      <w:pPr>
        <w:pStyle w:val="MSKNormal"/>
      </w:pPr>
    </w:p>
    <w:p w14:paraId="18746843" w14:textId="2DCB2690" w:rsidR="008304E2" w:rsidRDefault="008304E2" w:rsidP="008304E2">
      <w:pPr>
        <w:pStyle w:val="MSKNormal"/>
      </w:pPr>
      <w:r>
        <w:t>Číslo materiálu: 7/6</w:t>
      </w:r>
    </w:p>
    <w:p w14:paraId="44D0A1B0" w14:textId="31474824" w:rsidR="008304E2" w:rsidRDefault="008304E2" w:rsidP="008304E2">
      <w:pPr>
        <w:pStyle w:val="MSKNormal"/>
      </w:pPr>
      <w:r>
        <w:t>Návrh uzavřít memorandum se statutárním městem Ostrava ke stavbě nového sportoviště</w:t>
      </w:r>
    </w:p>
    <w:p w14:paraId="12D7C47E" w14:textId="77777777" w:rsidR="008304E2" w:rsidRDefault="008304E2" w:rsidP="008304E2">
      <w:pPr>
        <w:pStyle w:val="MSKNormal"/>
      </w:pPr>
    </w:p>
    <w:p w14:paraId="479514FC" w14:textId="72836F80" w:rsidR="008304E2" w:rsidRDefault="008304E2" w:rsidP="008304E2">
      <w:pPr>
        <w:pStyle w:val="MSKNormal"/>
      </w:pPr>
      <w:r>
        <w:t>Číslo materiálu: 7/7</w:t>
      </w:r>
    </w:p>
    <w:p w14:paraId="3D52EE6D" w14:textId="2945119E" w:rsidR="008304E2" w:rsidRDefault="008304E2" w:rsidP="008304E2">
      <w:pPr>
        <w:pStyle w:val="MSKNormal"/>
      </w:pPr>
      <w:r>
        <w:t>Nakládání s nemovitým majetkem v odvětví školství</w:t>
      </w:r>
    </w:p>
    <w:p w14:paraId="31918E23" w14:textId="77777777" w:rsidR="008304E2" w:rsidRDefault="008304E2" w:rsidP="008304E2">
      <w:pPr>
        <w:pStyle w:val="MSKNormal"/>
      </w:pPr>
    </w:p>
    <w:p w14:paraId="1C5AD8B7" w14:textId="012447D3" w:rsidR="008304E2" w:rsidRDefault="008304E2" w:rsidP="008304E2">
      <w:pPr>
        <w:pStyle w:val="MSKNormal"/>
      </w:pPr>
      <w:r>
        <w:t>Číslo materiálu: 7/8</w:t>
      </w:r>
    </w:p>
    <w:p w14:paraId="6438A0CC" w14:textId="72F0D440" w:rsidR="008304E2" w:rsidRDefault="008304E2" w:rsidP="008304E2">
      <w:pPr>
        <w:pStyle w:val="MSKNormal"/>
      </w:pPr>
      <w:r>
        <w:t>Nakládání s nemovitým majetkem v odvětví sociálních věcí</w:t>
      </w:r>
    </w:p>
    <w:p w14:paraId="0F181883" w14:textId="77777777" w:rsidR="0096473C" w:rsidRDefault="0096473C" w:rsidP="008304E2">
      <w:pPr>
        <w:pStyle w:val="MSKNormal"/>
      </w:pPr>
    </w:p>
    <w:p w14:paraId="0DA87316" w14:textId="68EEBAE0" w:rsidR="0096473C" w:rsidRDefault="0096473C" w:rsidP="0096473C">
      <w:pPr>
        <w:pStyle w:val="MSKNormal"/>
      </w:pPr>
      <w:r>
        <w:t>Číslo materiálu: 7/9</w:t>
      </w:r>
    </w:p>
    <w:p w14:paraId="6190179A" w14:textId="77777777" w:rsidR="0096473C" w:rsidRPr="0096473C" w:rsidRDefault="0096473C" w:rsidP="0096473C">
      <w:pPr>
        <w:pStyle w:val="MSKNormal"/>
      </w:pPr>
      <w:r w:rsidRPr="0096473C">
        <w:t>Návrh změny hospodaření v Ostravě a dodatky zřizovacích listin</w:t>
      </w:r>
    </w:p>
    <w:p w14:paraId="4FE681A3" w14:textId="77777777" w:rsidR="0096473C" w:rsidRDefault="0096473C" w:rsidP="008304E2">
      <w:pPr>
        <w:pStyle w:val="MSKNormal"/>
      </w:pPr>
    </w:p>
    <w:p w14:paraId="6B7D946A" w14:textId="77777777" w:rsidR="008304E2" w:rsidRDefault="008304E2" w:rsidP="008304E2">
      <w:pPr>
        <w:pStyle w:val="MSKNormal"/>
      </w:pPr>
    </w:p>
    <w:p w14:paraId="60AC853E" w14:textId="0ABA276E" w:rsidR="008304E2" w:rsidRPr="004B7346" w:rsidRDefault="008304E2" w:rsidP="008304E2">
      <w:pPr>
        <w:pStyle w:val="MSKProgramtucneZK"/>
        <w:tabs>
          <w:tab w:val="clear" w:pos="360"/>
        </w:tabs>
        <w:ind w:left="454" w:hanging="454"/>
      </w:pPr>
      <w:r>
        <w:t>Úsek zdravotnictví (úsek náměstka hejtmana kraje MUDr.</w:t>
      </w:r>
      <w:r w:rsidR="0096473C">
        <w:t> </w:t>
      </w:r>
      <w:r>
        <w:t>Martina</w:t>
      </w:r>
      <w:r w:rsidR="0096473C">
        <w:t> </w:t>
      </w:r>
      <w:r>
        <w:t>Gebauera, MHA, LL.M.)</w:t>
      </w:r>
    </w:p>
    <w:p w14:paraId="55808ADE" w14:textId="77777777" w:rsidR="008304E2" w:rsidRDefault="008304E2" w:rsidP="008304E2">
      <w:pPr>
        <w:pStyle w:val="MSKNormal"/>
      </w:pPr>
    </w:p>
    <w:p w14:paraId="1ACA2DEA" w14:textId="64FA9224" w:rsidR="008304E2" w:rsidRDefault="008304E2" w:rsidP="008304E2">
      <w:pPr>
        <w:pStyle w:val="MSKNormal"/>
      </w:pPr>
      <w:r>
        <w:t>Číslo materiálu: 8/1</w:t>
      </w:r>
    </w:p>
    <w:p w14:paraId="59502054" w14:textId="6D382AC8" w:rsidR="008304E2" w:rsidRDefault="008304E2" w:rsidP="008304E2">
      <w:pPr>
        <w:pStyle w:val="MSKNormal"/>
      </w:pPr>
      <w:r>
        <w:t>Dodatek ke zřizovací listině organizace Moravskoslezská nemocnice Krnov, příspěvková organizace</w:t>
      </w:r>
    </w:p>
    <w:p w14:paraId="71F52ACD" w14:textId="77777777" w:rsidR="008304E2" w:rsidRDefault="008304E2" w:rsidP="008304E2">
      <w:pPr>
        <w:pStyle w:val="MSKNormal"/>
      </w:pPr>
    </w:p>
    <w:p w14:paraId="5F8D4B20" w14:textId="2FCF950E" w:rsidR="008304E2" w:rsidRDefault="008304E2" w:rsidP="008304E2">
      <w:pPr>
        <w:pStyle w:val="MSKNormal"/>
      </w:pPr>
      <w:r>
        <w:t>Číslo materiálu: 8/2</w:t>
      </w:r>
    </w:p>
    <w:p w14:paraId="4A87EE5B" w14:textId="2E87E749" w:rsidR="008304E2" w:rsidRDefault="008304E2" w:rsidP="008304E2">
      <w:pPr>
        <w:pStyle w:val="MSKNormal"/>
      </w:pPr>
      <w:r>
        <w:t>Návrh na financování projektů v odvětví zdravotnictví v rámci IROP</w:t>
      </w:r>
    </w:p>
    <w:p w14:paraId="5BCFE9D4" w14:textId="77777777" w:rsidR="008304E2" w:rsidRDefault="008304E2" w:rsidP="008304E2">
      <w:pPr>
        <w:pStyle w:val="MSKNormal"/>
      </w:pPr>
    </w:p>
    <w:p w14:paraId="7AE513CA" w14:textId="300D569B" w:rsidR="008304E2" w:rsidRDefault="008304E2" w:rsidP="008304E2">
      <w:pPr>
        <w:pStyle w:val="MSKNormal"/>
      </w:pPr>
      <w:r>
        <w:t>Číslo materiálu: 8/3</w:t>
      </w:r>
    </w:p>
    <w:p w14:paraId="4135344E" w14:textId="56F917B2" w:rsidR="008304E2" w:rsidRDefault="008304E2" w:rsidP="008304E2">
      <w:pPr>
        <w:pStyle w:val="MSKNormal"/>
      </w:pPr>
      <w:r>
        <w:t>Pověření zdravotnických zařízení poskytováním služeb obecného hospodářského zájmu</w:t>
      </w:r>
    </w:p>
    <w:p w14:paraId="31245AFF" w14:textId="77777777" w:rsidR="008304E2" w:rsidRDefault="008304E2" w:rsidP="008304E2">
      <w:pPr>
        <w:pStyle w:val="MSKNormal"/>
      </w:pPr>
    </w:p>
    <w:p w14:paraId="5F5F084C" w14:textId="0EA65057" w:rsidR="008304E2" w:rsidRDefault="008304E2" w:rsidP="008304E2">
      <w:pPr>
        <w:pStyle w:val="MSKNormal"/>
      </w:pPr>
      <w:r>
        <w:t>Číslo materiálu: 8/4</w:t>
      </w:r>
    </w:p>
    <w:p w14:paraId="5BCE3256" w14:textId="57350D27" w:rsidR="008304E2" w:rsidRDefault="008304E2" w:rsidP="008304E2">
      <w:pPr>
        <w:pStyle w:val="MSKNormal"/>
      </w:pPr>
      <w:r>
        <w:t>Navýšení individuální dotace organizaci Dětské centrum Domeček</w:t>
      </w:r>
    </w:p>
    <w:p w14:paraId="106DE835" w14:textId="77777777" w:rsidR="008304E2" w:rsidRDefault="008304E2" w:rsidP="008304E2">
      <w:pPr>
        <w:pStyle w:val="MSKNormal"/>
      </w:pPr>
    </w:p>
    <w:p w14:paraId="3E6303D3" w14:textId="77777777" w:rsidR="0096473C" w:rsidRDefault="0096473C" w:rsidP="008304E2">
      <w:pPr>
        <w:pStyle w:val="MSKNormal"/>
      </w:pPr>
    </w:p>
    <w:p w14:paraId="5BF66A43" w14:textId="4AF82496" w:rsidR="008304E2" w:rsidRPr="004B7346" w:rsidRDefault="008304E2" w:rsidP="008304E2">
      <w:pPr>
        <w:pStyle w:val="MSKProgramtucneZK"/>
        <w:tabs>
          <w:tab w:val="clear" w:pos="360"/>
        </w:tabs>
        <w:ind w:left="454" w:hanging="454"/>
      </w:pPr>
      <w:r>
        <w:t xml:space="preserve">Úsek dopravy (úsek náměstka hejtmana kraje Ing. Radka Podstawky) </w:t>
      </w:r>
    </w:p>
    <w:p w14:paraId="175770AC" w14:textId="77777777" w:rsidR="008304E2" w:rsidRDefault="008304E2" w:rsidP="008304E2">
      <w:pPr>
        <w:pStyle w:val="MSKNormal"/>
      </w:pPr>
    </w:p>
    <w:p w14:paraId="0A819DC6" w14:textId="736FACDC" w:rsidR="008304E2" w:rsidRDefault="008304E2" w:rsidP="008304E2">
      <w:pPr>
        <w:pStyle w:val="MSKNormal"/>
      </w:pPr>
      <w:r>
        <w:t>Číslo materiálu: 9/1</w:t>
      </w:r>
    </w:p>
    <w:p w14:paraId="298E7991" w14:textId="26654EB2" w:rsidR="008304E2" w:rsidRDefault="008304E2" w:rsidP="008304E2">
      <w:pPr>
        <w:pStyle w:val="MSKNormal"/>
      </w:pPr>
      <w:r>
        <w:t>Závazek navazujícího Bruntálska</w:t>
      </w:r>
    </w:p>
    <w:p w14:paraId="59DA71D6" w14:textId="77777777" w:rsidR="008304E2" w:rsidRDefault="008304E2" w:rsidP="008304E2">
      <w:pPr>
        <w:pStyle w:val="MSKNormal"/>
      </w:pPr>
    </w:p>
    <w:p w14:paraId="3E5A1D68" w14:textId="03ABBB61" w:rsidR="008304E2" w:rsidRDefault="008304E2" w:rsidP="008304E2">
      <w:pPr>
        <w:pStyle w:val="MSKNormal"/>
      </w:pPr>
      <w:r>
        <w:t>Číslo materiálu: 9/2</w:t>
      </w:r>
    </w:p>
    <w:p w14:paraId="2226F88C" w14:textId="70A12F07" w:rsidR="008304E2" w:rsidRDefault="008304E2" w:rsidP="008304E2">
      <w:pPr>
        <w:pStyle w:val="MSKNormal"/>
      </w:pPr>
      <w:r>
        <w:t xml:space="preserve">Změna společenské smlouvy </w:t>
      </w:r>
    </w:p>
    <w:p w14:paraId="4C19DD90" w14:textId="77777777" w:rsidR="008304E2" w:rsidRDefault="008304E2" w:rsidP="008304E2">
      <w:pPr>
        <w:pStyle w:val="MSKNormal"/>
      </w:pPr>
    </w:p>
    <w:p w14:paraId="693288EB" w14:textId="4A7A594A" w:rsidR="008304E2" w:rsidRDefault="008304E2" w:rsidP="008304E2">
      <w:pPr>
        <w:pStyle w:val="MSKNormal"/>
      </w:pPr>
      <w:r>
        <w:t>Číslo materiálu: 9/3</w:t>
      </w:r>
    </w:p>
    <w:p w14:paraId="52BB9A8D" w14:textId="65762D2B" w:rsidR="008304E2" w:rsidRDefault="0096473C" w:rsidP="008304E2">
      <w:pPr>
        <w:pStyle w:val="MSKNormal"/>
      </w:pPr>
      <w:r>
        <w:t>Memorandum – stavební</w:t>
      </w:r>
      <w:r w:rsidR="008304E2">
        <w:t xml:space="preserve"> úpravy křižovatky, Krnov</w:t>
      </w:r>
    </w:p>
    <w:p w14:paraId="022504BE" w14:textId="77777777" w:rsidR="008304E2" w:rsidRDefault="008304E2" w:rsidP="008304E2">
      <w:pPr>
        <w:pStyle w:val="MSKNormal"/>
      </w:pPr>
    </w:p>
    <w:p w14:paraId="31BFB7AB" w14:textId="19EDA876" w:rsidR="008304E2" w:rsidRDefault="008304E2" w:rsidP="008304E2">
      <w:pPr>
        <w:pStyle w:val="MSKNormal"/>
      </w:pPr>
      <w:r>
        <w:t>Číslo materiálu: 9/4</w:t>
      </w:r>
    </w:p>
    <w:p w14:paraId="22F5DB30" w14:textId="7ED0F869" w:rsidR="008304E2" w:rsidRDefault="008304E2" w:rsidP="008304E2">
      <w:pPr>
        <w:pStyle w:val="MSKNormal"/>
      </w:pPr>
      <w:r>
        <w:t>Individuální dotace v odvětví dopravy</w:t>
      </w:r>
    </w:p>
    <w:p w14:paraId="4CE67F87" w14:textId="77777777" w:rsidR="008304E2" w:rsidRDefault="008304E2" w:rsidP="008304E2">
      <w:pPr>
        <w:pStyle w:val="MSKNormal"/>
      </w:pPr>
    </w:p>
    <w:p w14:paraId="5A62B9B5" w14:textId="05577E64" w:rsidR="008304E2" w:rsidRDefault="008304E2" w:rsidP="008304E2">
      <w:pPr>
        <w:pStyle w:val="MSKNormal"/>
      </w:pPr>
      <w:r>
        <w:t>Číslo materiálu: 9/5</w:t>
      </w:r>
    </w:p>
    <w:p w14:paraId="187B37A9" w14:textId="2D5691F5" w:rsidR="008304E2" w:rsidRDefault="008304E2" w:rsidP="008304E2">
      <w:pPr>
        <w:pStyle w:val="MSKNormal"/>
      </w:pPr>
      <w:r>
        <w:t>Nabytí a převod nemovitostí pro majetkové vypořádání staveb silnic</w:t>
      </w:r>
    </w:p>
    <w:p w14:paraId="6C9EC756" w14:textId="77777777" w:rsidR="006C05D5" w:rsidRDefault="006C05D5" w:rsidP="008304E2">
      <w:pPr>
        <w:pStyle w:val="MSKNormal"/>
      </w:pPr>
    </w:p>
    <w:p w14:paraId="12EFBDE1" w14:textId="272B2B4D" w:rsidR="006C05D5" w:rsidRPr="00E33FD7" w:rsidRDefault="006C05D5" w:rsidP="006C05D5">
      <w:pPr>
        <w:pStyle w:val="MSKNormal"/>
      </w:pPr>
      <w:r w:rsidRPr="00E33FD7">
        <w:t>Číslo materiálu: 9/6</w:t>
      </w:r>
    </w:p>
    <w:p w14:paraId="1517EF42" w14:textId="160F5AD3" w:rsidR="007C400D" w:rsidRPr="00E33FD7" w:rsidRDefault="007C400D" w:rsidP="007C400D">
      <w:pPr>
        <w:jc w:val="both"/>
      </w:pPr>
      <w:r w:rsidRPr="00E33FD7">
        <w:t>Memorandum - stavební úpravy křižovatky, Hlučín</w:t>
      </w:r>
    </w:p>
    <w:p w14:paraId="5A788770" w14:textId="77777777" w:rsidR="007C400D" w:rsidRPr="00E46E3E" w:rsidRDefault="007C400D" w:rsidP="007C400D">
      <w:pPr>
        <w:jc w:val="both"/>
        <w:rPr>
          <w:highlight w:val="yellow"/>
        </w:rPr>
      </w:pPr>
    </w:p>
    <w:p w14:paraId="3B484646" w14:textId="4AD3B16F" w:rsidR="006A1A0A" w:rsidRPr="00E33FD7" w:rsidRDefault="006A1A0A" w:rsidP="006A1A0A">
      <w:pPr>
        <w:pStyle w:val="MSKNormal"/>
      </w:pPr>
      <w:r w:rsidRPr="00E33FD7">
        <w:t>Číslo materiálu: 9/7</w:t>
      </w:r>
    </w:p>
    <w:p w14:paraId="4C3AFC52" w14:textId="5EBCB203" w:rsidR="00F43421" w:rsidRPr="00E33FD7" w:rsidRDefault="00F43421" w:rsidP="00F43421">
      <w:pPr>
        <w:jc w:val="both"/>
      </w:pPr>
      <w:r w:rsidRPr="00E33FD7">
        <w:t>Memorandum - stavební úpravy křižovatky, Šenov</w:t>
      </w:r>
    </w:p>
    <w:p w14:paraId="18C7DF83" w14:textId="77777777" w:rsidR="007C400D" w:rsidRPr="00E33FD7" w:rsidRDefault="007C400D" w:rsidP="007C400D">
      <w:pPr>
        <w:jc w:val="both"/>
        <w:rPr>
          <w:rFonts w:ascii="Arial" w:eastAsia="Times New Roman" w:hAnsi="Arial" w:cs="Arial"/>
          <w:color w:val="333333"/>
          <w:sz w:val="18"/>
          <w:szCs w:val="18"/>
        </w:rPr>
      </w:pPr>
    </w:p>
    <w:p w14:paraId="07934A05" w14:textId="01158C70" w:rsidR="006A1A0A" w:rsidRPr="00E33FD7" w:rsidRDefault="006A1A0A" w:rsidP="00E46E3E">
      <w:pPr>
        <w:jc w:val="both"/>
      </w:pPr>
      <w:r w:rsidRPr="00E33FD7">
        <w:t>Číslo materiálu: 9/8</w:t>
      </w:r>
    </w:p>
    <w:p w14:paraId="4D78ABB7" w14:textId="7393B065" w:rsidR="00F43421" w:rsidRPr="00E33FD7" w:rsidRDefault="00F43421" w:rsidP="007C400D">
      <w:pPr>
        <w:jc w:val="both"/>
      </w:pPr>
      <w:r w:rsidRPr="00E33FD7">
        <w:t>Memorandum - stavební úpravy křižovatky, Návsí</w:t>
      </w:r>
    </w:p>
    <w:p w14:paraId="68806284" w14:textId="77777777" w:rsidR="006A1A0A" w:rsidRPr="00E33FD7" w:rsidRDefault="006A1A0A" w:rsidP="007C400D">
      <w:pPr>
        <w:jc w:val="both"/>
      </w:pPr>
    </w:p>
    <w:p w14:paraId="3A8BD77E" w14:textId="74786BFD" w:rsidR="006A1A0A" w:rsidRPr="00E33FD7" w:rsidRDefault="006A1A0A" w:rsidP="00E46E3E">
      <w:pPr>
        <w:jc w:val="both"/>
      </w:pPr>
      <w:r w:rsidRPr="00E33FD7">
        <w:t>Číslo materiálu: 9/9</w:t>
      </w:r>
    </w:p>
    <w:p w14:paraId="1725A7DF" w14:textId="21D6E11B" w:rsidR="006A1A0A" w:rsidRPr="00E46E3E" w:rsidRDefault="006A1A0A" w:rsidP="006A1A0A">
      <w:pPr>
        <w:jc w:val="both"/>
      </w:pPr>
      <w:r w:rsidRPr="00E33FD7">
        <w:t>Individuální dotace v odvětví dopravy II</w:t>
      </w:r>
    </w:p>
    <w:p w14:paraId="45C7163B" w14:textId="77777777" w:rsidR="006A1A0A" w:rsidRPr="007C400D" w:rsidRDefault="006A1A0A" w:rsidP="007C400D">
      <w:pPr>
        <w:jc w:val="both"/>
        <w:rPr>
          <w:rFonts w:ascii="Arial" w:eastAsia="Times New Roman" w:hAnsi="Arial" w:cs="Arial"/>
          <w:color w:val="333333"/>
          <w:sz w:val="18"/>
          <w:szCs w:val="18"/>
        </w:rPr>
      </w:pPr>
    </w:p>
    <w:p w14:paraId="4A131F3E" w14:textId="77777777" w:rsidR="008304E2" w:rsidRDefault="008304E2" w:rsidP="008304E2">
      <w:pPr>
        <w:pStyle w:val="MSKNormal"/>
      </w:pPr>
    </w:p>
    <w:p w14:paraId="6F88E3F3" w14:textId="4D97EE42" w:rsidR="008304E2" w:rsidRDefault="008304E2" w:rsidP="008304E2">
      <w:pPr>
        <w:pStyle w:val="MSKProgramtucneZK"/>
        <w:tabs>
          <w:tab w:val="clear" w:pos="360"/>
        </w:tabs>
        <w:ind w:left="454" w:hanging="454"/>
      </w:pPr>
      <w:r>
        <w:t>Úsek informatiky a kybernetické bezpečnosti (úsek členky rady kraje Ing.</w:t>
      </w:r>
      <w:r w:rsidR="0096473C">
        <w:t> </w:t>
      </w:r>
      <w:r>
        <w:t>Jany Murové)</w:t>
      </w:r>
    </w:p>
    <w:p w14:paraId="7C9674EC" w14:textId="77777777" w:rsidR="0096473C" w:rsidRDefault="0096473C" w:rsidP="0096473C">
      <w:pPr>
        <w:pStyle w:val="MSKNormal"/>
      </w:pPr>
    </w:p>
    <w:p w14:paraId="1CA03724" w14:textId="7A14262A" w:rsidR="0096473C" w:rsidRPr="0096473C" w:rsidRDefault="0096473C" w:rsidP="0096473C">
      <w:pPr>
        <w:pStyle w:val="MSKNormal"/>
      </w:pPr>
      <w:r>
        <w:t>do tohoto úseku nebyl zařazen žádný materiál</w:t>
      </w:r>
    </w:p>
    <w:p w14:paraId="719DD7E3" w14:textId="77777777" w:rsidR="008304E2" w:rsidRDefault="008304E2" w:rsidP="008304E2">
      <w:pPr>
        <w:pStyle w:val="MSKNormal"/>
      </w:pPr>
    </w:p>
    <w:p w14:paraId="545B8D31" w14:textId="63B50382" w:rsidR="008304E2" w:rsidRPr="004B7346" w:rsidRDefault="008304E2" w:rsidP="008304E2">
      <w:pPr>
        <w:pStyle w:val="MSKProgramtucneZK"/>
        <w:tabs>
          <w:tab w:val="clear" w:pos="360"/>
        </w:tabs>
        <w:ind w:left="454" w:hanging="454"/>
      </w:pPr>
      <w:r>
        <w:t>Úsek školství, mládeže a sportu (úsek náměstka hejtmana kraje RNDr.</w:t>
      </w:r>
      <w:r w:rsidR="0096473C">
        <w:t> </w:t>
      </w:r>
      <w:r>
        <w:t>Jana Veřmiřovského, Ph.D., MBA, LL.M., MPA, MSc.)</w:t>
      </w:r>
    </w:p>
    <w:p w14:paraId="574466BE" w14:textId="77777777" w:rsidR="008304E2" w:rsidRDefault="008304E2" w:rsidP="008304E2">
      <w:pPr>
        <w:pStyle w:val="MSKNormal"/>
      </w:pPr>
    </w:p>
    <w:p w14:paraId="75BBF61D" w14:textId="44263898" w:rsidR="008304E2" w:rsidRDefault="008304E2" w:rsidP="008304E2">
      <w:pPr>
        <w:pStyle w:val="MSKNormal"/>
      </w:pPr>
      <w:r>
        <w:t>Číslo materiálu: 11/1</w:t>
      </w:r>
    </w:p>
    <w:p w14:paraId="46DDA43B" w14:textId="61898D47" w:rsidR="008304E2" w:rsidRDefault="008304E2" w:rsidP="008304E2">
      <w:pPr>
        <w:pStyle w:val="MSKNormal"/>
      </w:pPr>
      <w:r>
        <w:t>Dodatky zřizovacích listin</w:t>
      </w:r>
    </w:p>
    <w:p w14:paraId="3FF24247" w14:textId="77777777" w:rsidR="008304E2" w:rsidRDefault="008304E2" w:rsidP="008304E2">
      <w:pPr>
        <w:pStyle w:val="MSKNormal"/>
      </w:pPr>
    </w:p>
    <w:p w14:paraId="60EDDDBD" w14:textId="07A424D4" w:rsidR="008304E2" w:rsidRDefault="008304E2" w:rsidP="008304E2">
      <w:pPr>
        <w:pStyle w:val="MSKNormal"/>
      </w:pPr>
      <w:r>
        <w:t>Číslo materiálu: 11/2</w:t>
      </w:r>
    </w:p>
    <w:p w14:paraId="206073DA" w14:textId="415FE657" w:rsidR="008304E2" w:rsidRDefault="008304E2" w:rsidP="008304E2">
      <w:pPr>
        <w:pStyle w:val="MSKNormal"/>
      </w:pPr>
      <w:r>
        <w:t>Mimořádný členský příspěvek spolku Moravskoslezská Technologická Akademie, z. s.</w:t>
      </w:r>
    </w:p>
    <w:p w14:paraId="2F494405" w14:textId="77777777" w:rsidR="008304E2" w:rsidRDefault="008304E2" w:rsidP="008304E2">
      <w:pPr>
        <w:pStyle w:val="MSKNormal"/>
      </w:pPr>
    </w:p>
    <w:p w14:paraId="21D95EB0" w14:textId="33D513C7" w:rsidR="008304E2" w:rsidRDefault="008304E2" w:rsidP="008304E2">
      <w:pPr>
        <w:pStyle w:val="MSKNormal"/>
      </w:pPr>
      <w:r>
        <w:t>Číslo materiálu: 11/3</w:t>
      </w:r>
    </w:p>
    <w:p w14:paraId="2B123944" w14:textId="1BE860EB" w:rsidR="008304E2" w:rsidRDefault="008304E2" w:rsidP="008304E2">
      <w:pPr>
        <w:pStyle w:val="MSKNormal"/>
      </w:pPr>
      <w:r>
        <w:t>Dodatek ke smlouvě o spolupráci v projektu Kraje pro bezpečný internet</w:t>
      </w:r>
    </w:p>
    <w:p w14:paraId="752BA96F" w14:textId="77777777" w:rsidR="008304E2" w:rsidRDefault="008304E2" w:rsidP="008304E2">
      <w:pPr>
        <w:pStyle w:val="MSKNormal"/>
      </w:pPr>
    </w:p>
    <w:p w14:paraId="3DA60842" w14:textId="7B3F83CF" w:rsidR="008304E2" w:rsidRDefault="008304E2" w:rsidP="008304E2">
      <w:pPr>
        <w:pStyle w:val="MSKNormal"/>
      </w:pPr>
      <w:r>
        <w:t>Číslo materiálu: 11/4</w:t>
      </w:r>
    </w:p>
    <w:p w14:paraId="2597ADAF" w14:textId="7E30C19E" w:rsidR="008304E2" w:rsidRDefault="008304E2" w:rsidP="008304E2">
      <w:pPr>
        <w:pStyle w:val="MSKNormal"/>
      </w:pPr>
      <w:r>
        <w:t>Individuální dotace v oblasti sportu</w:t>
      </w:r>
    </w:p>
    <w:p w14:paraId="46EEE705" w14:textId="77777777" w:rsidR="008304E2" w:rsidRDefault="008304E2" w:rsidP="008304E2">
      <w:pPr>
        <w:pStyle w:val="MSKNormal"/>
      </w:pPr>
    </w:p>
    <w:p w14:paraId="3478BA23" w14:textId="0488EDCD" w:rsidR="008304E2" w:rsidRPr="004B7346" w:rsidRDefault="008304E2" w:rsidP="008304E2">
      <w:pPr>
        <w:pStyle w:val="MSKProgramtucneZK"/>
        <w:tabs>
          <w:tab w:val="clear" w:pos="360"/>
        </w:tabs>
        <w:ind w:left="454" w:hanging="454"/>
      </w:pPr>
      <w:r>
        <w:t>Úsek strategického rozvoje (úsek náměstkyně hejtmana kraje doc.</w:t>
      </w:r>
      <w:r w:rsidR="0096473C">
        <w:t> </w:t>
      </w:r>
      <w:r>
        <w:t>Ing.</w:t>
      </w:r>
      <w:r w:rsidR="0096473C">
        <w:t> </w:t>
      </w:r>
      <w:r>
        <w:t>Šárky Vilamové, Ph.D.)</w:t>
      </w:r>
    </w:p>
    <w:p w14:paraId="16898DEF" w14:textId="77777777" w:rsidR="008304E2" w:rsidRDefault="008304E2" w:rsidP="008304E2">
      <w:pPr>
        <w:pStyle w:val="MSKNormal"/>
      </w:pPr>
    </w:p>
    <w:p w14:paraId="199B60B8" w14:textId="5AC7E5CD" w:rsidR="008304E2" w:rsidRDefault="008304E2" w:rsidP="008304E2">
      <w:pPr>
        <w:pStyle w:val="MSKNormal"/>
      </w:pPr>
      <w:r>
        <w:t>Číslo materiálu: 12/1</w:t>
      </w:r>
    </w:p>
    <w:p w14:paraId="78DA2D5C" w14:textId="293B516C" w:rsidR="008304E2" w:rsidRDefault="008304E2" w:rsidP="008304E2">
      <w:pPr>
        <w:pStyle w:val="MSKNormal"/>
      </w:pPr>
      <w:r>
        <w:t>Aktuální stav přípravy Strategie Moravskoslezského kraje</w:t>
      </w:r>
    </w:p>
    <w:p w14:paraId="650B1D4D" w14:textId="77777777" w:rsidR="008304E2" w:rsidRDefault="008304E2" w:rsidP="008304E2">
      <w:pPr>
        <w:pStyle w:val="MSKNormal"/>
      </w:pPr>
    </w:p>
    <w:p w14:paraId="029C3011" w14:textId="62E18C24" w:rsidR="008304E2" w:rsidRPr="004B7346" w:rsidRDefault="008304E2" w:rsidP="008304E2">
      <w:pPr>
        <w:pStyle w:val="MSKProgramtucneZK"/>
        <w:tabs>
          <w:tab w:val="clear" w:pos="360"/>
        </w:tabs>
        <w:ind w:left="454" w:hanging="454"/>
      </w:pPr>
      <w:r>
        <w:t>Úsek životního prostředí a územního plánování (úsek člena rady kraje Ing.</w:t>
      </w:r>
      <w:r w:rsidR="0096473C">
        <w:t> </w:t>
      </w:r>
      <w:r>
        <w:t>Pavla Staňka)</w:t>
      </w:r>
    </w:p>
    <w:p w14:paraId="3CECC096" w14:textId="77777777" w:rsidR="008304E2" w:rsidRDefault="008304E2" w:rsidP="008304E2">
      <w:pPr>
        <w:pStyle w:val="MSKNormal"/>
      </w:pPr>
    </w:p>
    <w:p w14:paraId="4DC2EDEF" w14:textId="3D3D74A9" w:rsidR="008304E2" w:rsidRDefault="008304E2" w:rsidP="008304E2">
      <w:pPr>
        <w:pStyle w:val="MSKNormal"/>
      </w:pPr>
      <w:r>
        <w:t>Číslo materiálu: 13/1</w:t>
      </w:r>
    </w:p>
    <w:p w14:paraId="4A2ED92B" w14:textId="6B642092" w:rsidR="008304E2" w:rsidRDefault="008304E2" w:rsidP="008304E2">
      <w:pPr>
        <w:pStyle w:val="MSKNormal"/>
      </w:pPr>
      <w:r>
        <w:t>Poskytnutí dotací v rámci programu Podpora včelařství</w:t>
      </w:r>
    </w:p>
    <w:p w14:paraId="024E1D51" w14:textId="77777777" w:rsidR="008304E2" w:rsidRDefault="008304E2" w:rsidP="008304E2">
      <w:pPr>
        <w:pStyle w:val="MSKNormal"/>
      </w:pPr>
    </w:p>
    <w:p w14:paraId="6133F6F0" w14:textId="71412AAB" w:rsidR="008304E2" w:rsidRDefault="008304E2" w:rsidP="008304E2">
      <w:pPr>
        <w:pStyle w:val="MSKNormal"/>
      </w:pPr>
      <w:r>
        <w:t>Číslo materiálu: 13/2</w:t>
      </w:r>
    </w:p>
    <w:p w14:paraId="219530FA" w14:textId="2205FA58" w:rsidR="008304E2" w:rsidRDefault="008304E2" w:rsidP="008304E2">
      <w:pPr>
        <w:pStyle w:val="MSKNormal"/>
      </w:pPr>
      <w:r>
        <w:t>Poskytnutí dotací z programu Podpora výsadby zeleně</w:t>
      </w:r>
    </w:p>
    <w:p w14:paraId="7384ADD9" w14:textId="77777777" w:rsidR="008304E2" w:rsidRDefault="008304E2" w:rsidP="008304E2">
      <w:pPr>
        <w:pStyle w:val="MSKNormal"/>
      </w:pPr>
    </w:p>
    <w:p w14:paraId="12A5E2DF" w14:textId="0DE0CFFE" w:rsidR="008304E2" w:rsidRDefault="008304E2" w:rsidP="008304E2">
      <w:pPr>
        <w:pStyle w:val="MSKNormal"/>
      </w:pPr>
      <w:r>
        <w:t>Číslo materiálu: 13/3</w:t>
      </w:r>
    </w:p>
    <w:p w14:paraId="00FD3771" w14:textId="729BC2C7" w:rsidR="008304E2" w:rsidRDefault="008304E2" w:rsidP="008304E2">
      <w:pPr>
        <w:pStyle w:val="MSKNormal"/>
      </w:pPr>
      <w:r>
        <w:t>Návrh na uzavření dohody o narovnání se spolkem Padolí z. s.</w:t>
      </w:r>
    </w:p>
    <w:p w14:paraId="0D44A6E5" w14:textId="77777777" w:rsidR="008304E2" w:rsidRDefault="008304E2" w:rsidP="008304E2">
      <w:pPr>
        <w:pStyle w:val="MSKNormal"/>
      </w:pPr>
    </w:p>
    <w:p w14:paraId="47BF897C" w14:textId="797CCD89" w:rsidR="008304E2" w:rsidRPr="004B7346" w:rsidRDefault="008304E2" w:rsidP="008304E2">
      <w:pPr>
        <w:pStyle w:val="MSKProgramtucneZK"/>
        <w:tabs>
          <w:tab w:val="clear" w:pos="360"/>
        </w:tabs>
        <w:ind w:left="454" w:hanging="454"/>
      </w:pPr>
      <w:r>
        <w:t>Úsek kultury a památkové péče (úsek člena rady kraje Ing.</w:t>
      </w:r>
      <w:r w:rsidR="0096473C">
        <w:t> </w:t>
      </w:r>
      <w:r>
        <w:t>Petera</w:t>
      </w:r>
      <w:r w:rsidR="0096473C">
        <w:t> </w:t>
      </w:r>
      <w:r>
        <w:t>Harvánka)</w:t>
      </w:r>
    </w:p>
    <w:p w14:paraId="1A0A2354" w14:textId="77777777" w:rsidR="008304E2" w:rsidRDefault="008304E2" w:rsidP="008304E2">
      <w:pPr>
        <w:pStyle w:val="MSKNormal"/>
      </w:pPr>
    </w:p>
    <w:p w14:paraId="552AAB5F" w14:textId="5D5302A4" w:rsidR="008304E2" w:rsidRDefault="008304E2" w:rsidP="008304E2">
      <w:pPr>
        <w:pStyle w:val="MSKNormal"/>
      </w:pPr>
      <w:r>
        <w:t>Číslo materiálu: 14/1</w:t>
      </w:r>
    </w:p>
    <w:p w14:paraId="60FD39C5" w14:textId="6E303DD9" w:rsidR="008304E2" w:rsidRDefault="008304E2" w:rsidP="008304E2">
      <w:pPr>
        <w:pStyle w:val="MSKNormal"/>
      </w:pPr>
      <w:r>
        <w:t>Návrh dodatků ke zřizovacím listinám příspěvkových organizací v odvětví kultury</w:t>
      </w:r>
    </w:p>
    <w:p w14:paraId="6D9E27BC" w14:textId="77777777" w:rsidR="008304E2" w:rsidRDefault="008304E2" w:rsidP="008304E2">
      <w:pPr>
        <w:pStyle w:val="MSKNormal"/>
      </w:pPr>
    </w:p>
    <w:p w14:paraId="0A315B4C" w14:textId="066D3534" w:rsidR="008304E2" w:rsidRDefault="008304E2" w:rsidP="008304E2">
      <w:pPr>
        <w:pStyle w:val="MSKNormal"/>
      </w:pPr>
      <w:r>
        <w:t>Číslo materiálu: 14/2</w:t>
      </w:r>
    </w:p>
    <w:p w14:paraId="22881993" w14:textId="7D4F9726" w:rsidR="008304E2" w:rsidRDefault="008304E2" w:rsidP="008304E2">
      <w:pPr>
        <w:pStyle w:val="MSKNormal"/>
      </w:pPr>
      <w:r>
        <w:t>Poskytnutí dotací v rámci Programu na podporu folkloru</w:t>
      </w:r>
    </w:p>
    <w:p w14:paraId="5A49E143" w14:textId="77777777" w:rsidR="008304E2" w:rsidRDefault="008304E2" w:rsidP="008304E2">
      <w:pPr>
        <w:pStyle w:val="MSKNormal"/>
      </w:pPr>
    </w:p>
    <w:p w14:paraId="644E1B2B" w14:textId="2882911F" w:rsidR="008304E2" w:rsidRDefault="008304E2" w:rsidP="008304E2">
      <w:pPr>
        <w:pStyle w:val="MSKNormal"/>
      </w:pPr>
      <w:r>
        <w:t>Číslo materiálu: 14/3</w:t>
      </w:r>
    </w:p>
    <w:p w14:paraId="23752567" w14:textId="1C662D01" w:rsidR="008304E2" w:rsidRDefault="008304E2" w:rsidP="008304E2">
      <w:pPr>
        <w:pStyle w:val="MSKNormal"/>
      </w:pPr>
      <w:r>
        <w:t>Poskytnutí dotací a uzavření dodatku ke smlouvě v oblasti kultury</w:t>
      </w:r>
    </w:p>
    <w:p w14:paraId="60289FA8" w14:textId="77777777" w:rsidR="008304E2" w:rsidRDefault="008304E2" w:rsidP="008304E2">
      <w:pPr>
        <w:pStyle w:val="MSKNormal"/>
      </w:pPr>
    </w:p>
    <w:p w14:paraId="2F5AB983" w14:textId="066FC93E" w:rsidR="008304E2" w:rsidRDefault="008304E2" w:rsidP="008304E2">
      <w:pPr>
        <w:pStyle w:val="MSKNormal"/>
      </w:pPr>
      <w:r>
        <w:t>Číslo materiálu: 14/4</w:t>
      </w:r>
    </w:p>
    <w:p w14:paraId="468B9767" w14:textId="7FBDFDC1" w:rsidR="008304E2" w:rsidRDefault="008304E2" w:rsidP="008304E2">
      <w:pPr>
        <w:pStyle w:val="MSKNormal"/>
      </w:pPr>
      <w:r>
        <w:t>Dotační program Filmové vouchery</w:t>
      </w:r>
    </w:p>
    <w:p w14:paraId="743C28D3" w14:textId="77777777" w:rsidR="008304E2" w:rsidRDefault="008304E2" w:rsidP="008304E2">
      <w:pPr>
        <w:pStyle w:val="MSKNormal"/>
      </w:pPr>
    </w:p>
    <w:p w14:paraId="0BF5F885" w14:textId="220EFC28" w:rsidR="008304E2" w:rsidRDefault="008304E2" w:rsidP="008304E2">
      <w:pPr>
        <w:pStyle w:val="MSKNormal"/>
      </w:pPr>
      <w:r>
        <w:t>Číslo materiálu: 14/5</w:t>
      </w:r>
    </w:p>
    <w:p w14:paraId="764BB512" w14:textId="0B93BE97" w:rsidR="008304E2" w:rsidRDefault="008304E2" w:rsidP="008304E2">
      <w:pPr>
        <w:pStyle w:val="MSKNormal"/>
      </w:pPr>
      <w:r>
        <w:t>Strategie pro podporu regionálního rozvoje kulturních a kreativních odvětví v MSK</w:t>
      </w:r>
    </w:p>
    <w:p w14:paraId="516E5A91" w14:textId="77777777" w:rsidR="008304E2" w:rsidRDefault="008304E2" w:rsidP="008304E2">
      <w:pPr>
        <w:pStyle w:val="MSKNormal"/>
      </w:pPr>
    </w:p>
    <w:p w14:paraId="08E5A617" w14:textId="77777777" w:rsidR="0096473C" w:rsidRDefault="0096473C" w:rsidP="0096473C">
      <w:pPr>
        <w:pStyle w:val="MSKNormal"/>
      </w:pPr>
    </w:p>
    <w:p w14:paraId="6D2171E1" w14:textId="77777777" w:rsidR="0096473C" w:rsidRDefault="0096473C" w:rsidP="0096473C">
      <w:pPr>
        <w:pStyle w:val="MSKProgramtucneZK"/>
        <w:tabs>
          <w:tab w:val="clear" w:pos="360"/>
        </w:tabs>
        <w:ind w:left="454" w:hanging="454"/>
      </w:pPr>
      <w:r>
        <w:t>Materiály výborů zastupitelstva kraje</w:t>
      </w:r>
    </w:p>
    <w:p w14:paraId="371AC76A" w14:textId="77777777" w:rsidR="0096473C" w:rsidRDefault="0096473C" w:rsidP="0096473C">
      <w:pPr>
        <w:pStyle w:val="MSKNormal"/>
      </w:pPr>
    </w:p>
    <w:p w14:paraId="1960FEF5" w14:textId="77777777" w:rsidR="0096473C" w:rsidRPr="001E1888" w:rsidRDefault="0096473C" w:rsidP="0096473C">
      <w:pPr>
        <w:pStyle w:val="MSKNormal"/>
      </w:pPr>
      <w:r>
        <w:t>do tohoto úseku nebyl zařazen žádný materiál</w:t>
      </w:r>
    </w:p>
    <w:p w14:paraId="3921C17D" w14:textId="77777777" w:rsidR="0096473C" w:rsidRPr="00C60A4A" w:rsidRDefault="0096473C" w:rsidP="0096473C">
      <w:pPr>
        <w:pStyle w:val="MSKNormal"/>
      </w:pPr>
    </w:p>
    <w:p w14:paraId="5F08B2FF" w14:textId="77777777" w:rsidR="0096473C" w:rsidRPr="00C60A4A" w:rsidRDefault="0096473C" w:rsidP="0096473C">
      <w:pPr>
        <w:pStyle w:val="MSKProgramtucneZK"/>
        <w:tabs>
          <w:tab w:val="clear" w:pos="360"/>
        </w:tabs>
        <w:ind w:left="454" w:hanging="454"/>
      </w:pPr>
      <w:r w:rsidRPr="00C60A4A">
        <w:t>Ostatní materiály </w:t>
      </w:r>
    </w:p>
    <w:p w14:paraId="6BC7D1A0" w14:textId="77777777" w:rsidR="0096473C" w:rsidRPr="00C60A4A" w:rsidRDefault="0096473C" w:rsidP="0096473C">
      <w:pPr>
        <w:pStyle w:val="MSKNormal"/>
      </w:pPr>
      <w:r w:rsidRPr="00C60A4A">
        <w:t> </w:t>
      </w:r>
    </w:p>
    <w:p w14:paraId="6BC1E407" w14:textId="77777777" w:rsidR="0096473C" w:rsidRPr="00C60A4A" w:rsidRDefault="0096473C" w:rsidP="0096473C">
      <w:pPr>
        <w:pStyle w:val="MSKNormal"/>
      </w:pPr>
      <w:r w:rsidRPr="00C60A4A">
        <w:t>do úseku materiálu nebyl zařazen žádný materiál </w:t>
      </w:r>
    </w:p>
    <w:p w14:paraId="0855D8F5" w14:textId="77777777" w:rsidR="0096473C" w:rsidRPr="00C60A4A" w:rsidRDefault="0096473C" w:rsidP="0096473C">
      <w:pPr>
        <w:pStyle w:val="MSKNormal"/>
      </w:pPr>
      <w:r w:rsidRPr="00C60A4A">
        <w:t> </w:t>
      </w:r>
    </w:p>
    <w:p w14:paraId="6070DE95" w14:textId="77777777" w:rsidR="0096473C" w:rsidRPr="00C60A4A" w:rsidRDefault="0096473C" w:rsidP="0096473C">
      <w:pPr>
        <w:pStyle w:val="MSKNormal"/>
        <w:rPr>
          <w:b/>
          <w:bCs/>
          <w:i/>
          <w:iCs/>
        </w:rPr>
      </w:pPr>
      <w:r w:rsidRPr="00C60A4A">
        <w:rPr>
          <w:b/>
          <w:bCs/>
          <w:i/>
          <w:iCs/>
        </w:rPr>
        <w:t>17. Dotazy, připomínky a informace členů zastupitelstva </w:t>
      </w:r>
    </w:p>
    <w:p w14:paraId="6022AC22" w14:textId="3E82E563" w:rsidR="0096473C" w:rsidRPr="0096473C" w:rsidRDefault="0096473C" w:rsidP="0096473C">
      <w:pPr>
        <w:pStyle w:val="MSKNormal"/>
        <w:rPr>
          <w:b/>
          <w:bCs/>
          <w:i/>
          <w:iCs/>
        </w:rPr>
      </w:pPr>
      <w:r w:rsidRPr="00C60A4A">
        <w:rPr>
          <w:b/>
          <w:bCs/>
          <w:i/>
          <w:iCs/>
        </w:rPr>
        <w:t> </w:t>
      </w:r>
    </w:p>
    <w:p w14:paraId="2D327576" w14:textId="77777777" w:rsidR="0096473C" w:rsidRPr="00C60A4A" w:rsidRDefault="0096473C" w:rsidP="0096473C">
      <w:pPr>
        <w:pStyle w:val="MSKNormal"/>
      </w:pPr>
      <w:r w:rsidRPr="00C60A4A">
        <w:t>„Dotazy, připomínky a podněty občanů kraje“ - tento bod bude projednán od 11:00 - 11:30 hodin. </w:t>
      </w:r>
    </w:p>
    <w:p w14:paraId="02045DBF" w14:textId="1FEBF476" w:rsidR="0096473C" w:rsidRPr="00C60A4A" w:rsidRDefault="0096473C" w:rsidP="0096473C">
      <w:pPr>
        <w:pStyle w:val="MSKNormal"/>
      </w:pPr>
      <w:r w:rsidRPr="00C60A4A">
        <w:t> </w:t>
      </w:r>
    </w:p>
    <w:p w14:paraId="7C8D0E39" w14:textId="77777777" w:rsidR="0096473C" w:rsidRPr="00C60A4A" w:rsidRDefault="0096473C" w:rsidP="0096473C">
      <w:pPr>
        <w:pStyle w:val="MSKNormal"/>
      </w:pPr>
      <w:r w:rsidRPr="00C60A4A">
        <w:t>* Materiály s úvodním slovem předkladatele </w:t>
      </w:r>
    </w:p>
    <w:p w14:paraId="4A67967F" w14:textId="77777777" w:rsidR="0096473C" w:rsidRPr="00C60A4A" w:rsidRDefault="0096473C" w:rsidP="0096473C">
      <w:pPr>
        <w:pStyle w:val="MSKNormal"/>
      </w:pPr>
      <w:r w:rsidRPr="00C60A4A">
        <w:t> </w:t>
      </w:r>
    </w:p>
    <w:p w14:paraId="03056560" w14:textId="6DCA0E74" w:rsidR="0096473C" w:rsidRPr="00895254" w:rsidRDefault="0096473C" w:rsidP="0096473C">
      <w:pPr>
        <w:pStyle w:val="MSKNormal"/>
        <w:rPr>
          <w:b/>
          <w:bCs/>
        </w:rPr>
      </w:pPr>
      <w:r w:rsidRPr="00C60A4A">
        <w:t>Celkem materiálů: </w:t>
      </w:r>
      <w:r w:rsidR="00D8451B" w:rsidRPr="00D8451B">
        <w:rPr>
          <w:b/>
          <w:bCs/>
          <w:sz w:val="28"/>
          <w:szCs w:val="28"/>
        </w:rPr>
        <w:t>73</w:t>
      </w:r>
    </w:p>
    <w:p w14:paraId="4E37EB96" w14:textId="77777777" w:rsidR="008304E2" w:rsidRDefault="008304E2" w:rsidP="008304E2">
      <w:pPr>
        <w:pStyle w:val="MSKNormal"/>
      </w:pPr>
    </w:p>
    <w:sectPr w:rsidR="008304E2" w:rsidSect="007A08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EF782" w14:textId="77777777" w:rsidR="00DC15EA" w:rsidRDefault="00DC15EA" w:rsidP="002C5539">
      <w:r>
        <w:separator/>
      </w:r>
    </w:p>
  </w:endnote>
  <w:endnote w:type="continuationSeparator" w:id="0">
    <w:p w14:paraId="259F44C8" w14:textId="77777777" w:rsidR="00DC15EA" w:rsidRDefault="00DC15EA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594ED" w14:textId="23915F87" w:rsidR="008304E2" w:rsidRDefault="008304E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B0A8407" wp14:editId="09ABDB6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63483383" name="Textové pole 4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51BD49" w14:textId="37D74B7F" w:rsidR="008304E2" w:rsidRPr="008304E2" w:rsidRDefault="008304E2" w:rsidP="008304E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8304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0A8407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alt="Klasifikace informací: Neveřejné" style="position:absolute;margin-left:0;margin-top:0;width:145.15pt;height:26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" filled="f" stroked="f">
              <v:textbox style="mso-fit-shape-to-text:t" inset="20pt,0,0,15pt">
                <w:txbxContent>
                  <w:p w14:paraId="0151BD49" w14:textId="37D74B7F" w:rsidR="008304E2" w:rsidRPr="008304E2" w:rsidRDefault="008304E2" w:rsidP="008304E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8304E2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3C52C" w14:textId="09D613D8" w:rsidR="00286BE9" w:rsidRPr="00665CEF" w:rsidRDefault="008304E2" w:rsidP="00665CEF">
    <w:pPr>
      <w:pStyle w:val="Zpat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4C3F7D1" wp14:editId="605CCAC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180811191" name="Textové pole 5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7E5529" w14:textId="0BBE5D1A" w:rsidR="008304E2" w:rsidRPr="008304E2" w:rsidRDefault="008304E2" w:rsidP="008304E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C3F7D1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alt="Klasifikace informací: Neveřejné" style="position:absolute;left:0;text-align:left;margin-left:0;margin-top:0;width:145.15pt;height:2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" filled="f" stroked="f">
              <v:textbox style="mso-fit-shape-to-text:t" inset="20pt,0,0,15pt">
                <w:txbxContent>
                  <w:p w14:paraId="0E7E5529" w14:textId="0BBE5D1A" w:rsidR="008304E2" w:rsidRPr="008304E2" w:rsidRDefault="008304E2" w:rsidP="008304E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86BE9">
      <w:rPr>
        <w:sz w:val="20"/>
        <w:szCs w:val="20"/>
      </w:rPr>
      <w:fldChar w:fldCharType="begin"/>
    </w:r>
    <w:r w:rsidR="00286BE9">
      <w:rPr>
        <w:sz w:val="20"/>
        <w:szCs w:val="20"/>
      </w:rPr>
      <w:instrText xml:space="preserve"> PAGE   \* MERGEFORMAT </w:instrText>
    </w:r>
    <w:r w:rsidR="00286BE9">
      <w:rPr>
        <w:sz w:val="20"/>
        <w:szCs w:val="20"/>
      </w:rPr>
      <w:fldChar w:fldCharType="separate"/>
    </w:r>
    <w:r w:rsidR="007A08E8">
      <w:rPr>
        <w:noProof/>
        <w:sz w:val="20"/>
        <w:szCs w:val="20"/>
      </w:rPr>
      <w:t>2</w:t>
    </w:r>
    <w:r w:rsidR="00286BE9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EA960" w14:textId="0CDBECED" w:rsidR="008304E2" w:rsidRDefault="008304E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CAA8D" w14:textId="77777777" w:rsidR="00DC15EA" w:rsidRDefault="00DC15EA" w:rsidP="002C5539">
      <w:r>
        <w:separator/>
      </w:r>
    </w:p>
  </w:footnote>
  <w:footnote w:type="continuationSeparator" w:id="0">
    <w:p w14:paraId="1A1B9B1D" w14:textId="77777777" w:rsidR="00DC15EA" w:rsidRDefault="00DC15EA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AD84D" w14:textId="77777777" w:rsidR="0096473C" w:rsidRDefault="0096473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3B16D" w14:textId="77777777" w:rsidR="0096473C" w:rsidRDefault="0096473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86A2F" w14:textId="77777777" w:rsidR="0096473C" w:rsidRDefault="0096473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56E5C"/>
    <w:multiLevelType w:val="hybridMultilevel"/>
    <w:tmpl w:val="173E0074"/>
    <w:lvl w:ilvl="0" w:tplc="144C26D4">
      <w:start w:val="1"/>
      <w:numFmt w:val="decimal"/>
      <w:pStyle w:val="MSKProgram"/>
      <w:lvlText w:val="%1. 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431D7"/>
    <w:multiLevelType w:val="hybridMultilevel"/>
    <w:tmpl w:val="A3ACA532"/>
    <w:lvl w:ilvl="0" w:tplc="6E587FE0">
      <w:start w:val="1"/>
      <w:numFmt w:val="decimal"/>
      <w:pStyle w:val="MSKProgramtucneRK"/>
      <w:lvlText w:val="%1. 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31B6"/>
    <w:multiLevelType w:val="hybridMultilevel"/>
    <w:tmpl w:val="84BA4D34"/>
    <w:lvl w:ilvl="0" w:tplc="1CECF30A">
      <w:start w:val="2"/>
      <w:numFmt w:val="decimal"/>
      <w:pStyle w:val="MSKProgramtucneZK"/>
      <w:lvlText w:val="%1."/>
      <w:lvlJc w:val="left"/>
      <w:pPr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A2937"/>
    <w:multiLevelType w:val="hybridMultilevel"/>
    <w:tmpl w:val="D8C6D0CE"/>
    <w:lvl w:ilvl="0" w:tplc="C31C7D16">
      <w:start w:val="1"/>
      <w:numFmt w:val="lowerLetter"/>
      <w:pStyle w:val="MSKPismennySeznam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A1D52"/>
    <w:multiLevelType w:val="hybridMultilevel"/>
    <w:tmpl w:val="FFFFFFFF"/>
    <w:lvl w:ilvl="0" w:tplc="24D8C7C8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FD61D33"/>
    <w:multiLevelType w:val="hybridMultilevel"/>
    <w:tmpl w:val="D646D834"/>
    <w:lvl w:ilvl="0" w:tplc="497CA486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27CF4"/>
    <w:multiLevelType w:val="hybridMultilevel"/>
    <w:tmpl w:val="E48ED10E"/>
    <w:lvl w:ilvl="0" w:tplc="3E00FB4A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00012AB"/>
    <w:multiLevelType w:val="multilevel"/>
    <w:tmpl w:val="DC88EA90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5E94704"/>
    <w:multiLevelType w:val="hybridMultilevel"/>
    <w:tmpl w:val="5F12D3C0"/>
    <w:lvl w:ilvl="0" w:tplc="805EFB18">
      <w:start w:val="2"/>
      <w:numFmt w:val="decimal"/>
      <w:pStyle w:val="MSKZapisZK"/>
      <w:lvlText w:val="%1. "/>
      <w:lvlJc w:val="left"/>
      <w:pPr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8D94865"/>
    <w:multiLevelType w:val="hybridMultilevel"/>
    <w:tmpl w:val="55C0014C"/>
    <w:lvl w:ilvl="0" w:tplc="63D45236">
      <w:start w:val="2"/>
      <w:numFmt w:val="decimal"/>
      <w:pStyle w:val="Nadpis2"/>
      <w:lvlText w:val="%1. "/>
      <w:lvlJc w:val="left"/>
      <w:pPr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252EB"/>
    <w:multiLevelType w:val="hybridMultilevel"/>
    <w:tmpl w:val="1FD81D20"/>
    <w:lvl w:ilvl="0" w:tplc="2DB037F6">
      <w:start w:val="2"/>
      <w:numFmt w:val="decimal"/>
      <w:lvlText w:val="%1. "/>
      <w:lvlJc w:val="left"/>
      <w:pPr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283811"/>
    <w:multiLevelType w:val="hybridMultilevel"/>
    <w:tmpl w:val="C8E6AB98"/>
    <w:lvl w:ilvl="0" w:tplc="5E765330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2C7C1B"/>
    <w:multiLevelType w:val="multilevel"/>
    <w:tmpl w:val="0405001D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E0091B"/>
    <w:multiLevelType w:val="hybridMultilevel"/>
    <w:tmpl w:val="14BAA6FE"/>
    <w:lvl w:ilvl="0" w:tplc="CE820AD4">
      <w:start w:val="1"/>
      <w:numFmt w:val="bullet"/>
      <w:pStyle w:val="MSKZapisMaterialTextOdrazkaZK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A564485"/>
    <w:multiLevelType w:val="multilevel"/>
    <w:tmpl w:val="3D1E11F8"/>
    <w:lvl w:ilvl="0">
      <w:start w:val="1"/>
      <w:numFmt w:val="none"/>
      <w:pStyle w:val="MSKNavrhusneseniZacatek"/>
      <w:suff w:val="nothing"/>
      <w:lvlText w:val=""/>
      <w:lvlJc w:val="left"/>
      <w:pPr>
        <w:ind w:left="0" w:firstLine="0"/>
      </w:pPr>
      <w:rPr>
        <w:rFonts w:ascii="Tahoma" w:hAnsi="Tahoma" w:hint="default"/>
        <w:b w:val="0"/>
        <w:i w:val="0"/>
        <w:sz w:val="24"/>
      </w:rPr>
    </w:lvl>
    <w:lvl w:ilvl="1">
      <w:start w:val="1"/>
      <w:numFmt w:val="decimal"/>
      <w:pStyle w:val="MSKDoplnek"/>
      <w:suff w:val="nothing"/>
      <w:lvlText w:val="%2. "/>
      <w:lvlJc w:val="left"/>
      <w:pPr>
        <w:ind w:left="0" w:firstLine="0"/>
      </w:pPr>
      <w:rPr>
        <w:rFonts w:ascii="Tahoma" w:hAnsi="Tahoma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6FBD780C"/>
    <w:multiLevelType w:val="hybridMultilevel"/>
    <w:tmpl w:val="CEDA0874"/>
    <w:lvl w:ilvl="0" w:tplc="9828A900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397559">
    <w:abstractNumId w:val="3"/>
  </w:num>
  <w:num w:numId="2" w16cid:durableId="952443310">
    <w:abstractNumId w:val="7"/>
  </w:num>
  <w:num w:numId="3" w16cid:durableId="1682118872">
    <w:abstractNumId w:val="20"/>
  </w:num>
  <w:num w:numId="4" w16cid:durableId="571694062">
    <w:abstractNumId w:val="18"/>
  </w:num>
  <w:num w:numId="5" w16cid:durableId="1374768564">
    <w:abstractNumId w:val="16"/>
  </w:num>
  <w:num w:numId="6" w16cid:durableId="527790203">
    <w:abstractNumId w:val="8"/>
  </w:num>
  <w:num w:numId="7" w16cid:durableId="1138258389">
    <w:abstractNumId w:val="12"/>
  </w:num>
  <w:num w:numId="8" w16cid:durableId="646319516">
    <w:abstractNumId w:val="9"/>
  </w:num>
  <w:num w:numId="9" w16cid:durableId="1277441677">
    <w:abstractNumId w:val="10"/>
  </w:num>
  <w:num w:numId="10" w16cid:durableId="257956234">
    <w:abstractNumId w:val="6"/>
  </w:num>
  <w:num w:numId="11" w16cid:durableId="51777621">
    <w:abstractNumId w:val="0"/>
  </w:num>
  <w:num w:numId="12" w16cid:durableId="951084709">
    <w:abstractNumId w:val="15"/>
  </w:num>
  <w:num w:numId="13" w16cid:durableId="753818257">
    <w:abstractNumId w:val="2"/>
  </w:num>
  <w:num w:numId="14" w16cid:durableId="5229832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6908135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5032169">
    <w:abstractNumId w:val="19"/>
  </w:num>
  <w:num w:numId="17" w16cid:durableId="664012056">
    <w:abstractNumId w:val="4"/>
  </w:num>
  <w:num w:numId="18" w16cid:durableId="1684822058">
    <w:abstractNumId w:val="1"/>
  </w:num>
  <w:num w:numId="19" w16cid:durableId="1453090915">
    <w:abstractNumId w:val="14"/>
  </w:num>
  <w:num w:numId="20" w16cid:durableId="180439292">
    <w:abstractNumId w:val="11"/>
  </w:num>
  <w:num w:numId="21" w16cid:durableId="1316884502">
    <w:abstractNumId w:val="17"/>
  </w:num>
  <w:num w:numId="22" w16cid:durableId="1376469712">
    <w:abstractNumId w:val="13"/>
  </w:num>
  <w:num w:numId="23" w16cid:durableId="3246254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2D45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24E4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D82"/>
    <w:rsid w:val="00044E89"/>
    <w:rsid w:val="00046466"/>
    <w:rsid w:val="00047948"/>
    <w:rsid w:val="00047D3C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5C5"/>
    <w:rsid w:val="000676D7"/>
    <w:rsid w:val="000704E2"/>
    <w:rsid w:val="000706F1"/>
    <w:rsid w:val="0007074F"/>
    <w:rsid w:val="000713B9"/>
    <w:rsid w:val="00071DF6"/>
    <w:rsid w:val="00072569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36E0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5304"/>
    <w:rsid w:val="000B71EC"/>
    <w:rsid w:val="000C0151"/>
    <w:rsid w:val="000C0AF4"/>
    <w:rsid w:val="000C1845"/>
    <w:rsid w:val="000C273D"/>
    <w:rsid w:val="000C2BD0"/>
    <w:rsid w:val="000C36D4"/>
    <w:rsid w:val="000C41DF"/>
    <w:rsid w:val="000C4310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6B1E"/>
    <w:rsid w:val="000E772C"/>
    <w:rsid w:val="000F0340"/>
    <w:rsid w:val="000F192A"/>
    <w:rsid w:val="000F2433"/>
    <w:rsid w:val="000F35DE"/>
    <w:rsid w:val="000F3AF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440"/>
    <w:rsid w:val="00111E96"/>
    <w:rsid w:val="00112034"/>
    <w:rsid w:val="0011319D"/>
    <w:rsid w:val="00113560"/>
    <w:rsid w:val="00113C8E"/>
    <w:rsid w:val="001149D2"/>
    <w:rsid w:val="001157AE"/>
    <w:rsid w:val="001157C2"/>
    <w:rsid w:val="00115F4F"/>
    <w:rsid w:val="00115F59"/>
    <w:rsid w:val="0011674E"/>
    <w:rsid w:val="00116DF4"/>
    <w:rsid w:val="001172F3"/>
    <w:rsid w:val="001217DA"/>
    <w:rsid w:val="00122125"/>
    <w:rsid w:val="001226C2"/>
    <w:rsid w:val="001227F8"/>
    <w:rsid w:val="00122EDD"/>
    <w:rsid w:val="00126417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3C3C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443"/>
    <w:rsid w:val="00152670"/>
    <w:rsid w:val="0015731D"/>
    <w:rsid w:val="001608DA"/>
    <w:rsid w:val="00161009"/>
    <w:rsid w:val="001615DF"/>
    <w:rsid w:val="00162D32"/>
    <w:rsid w:val="0016469E"/>
    <w:rsid w:val="00164BF9"/>
    <w:rsid w:val="00165160"/>
    <w:rsid w:val="00165E85"/>
    <w:rsid w:val="00167E61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6151"/>
    <w:rsid w:val="001A6293"/>
    <w:rsid w:val="001A70CA"/>
    <w:rsid w:val="001B3A9B"/>
    <w:rsid w:val="001B3B79"/>
    <w:rsid w:val="001B40C4"/>
    <w:rsid w:val="001B50CC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7A8B"/>
    <w:rsid w:val="001F14E5"/>
    <w:rsid w:val="001F2356"/>
    <w:rsid w:val="001F361D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176B8"/>
    <w:rsid w:val="00220765"/>
    <w:rsid w:val="002207B4"/>
    <w:rsid w:val="00221019"/>
    <w:rsid w:val="00221358"/>
    <w:rsid w:val="00222067"/>
    <w:rsid w:val="00222227"/>
    <w:rsid w:val="00223722"/>
    <w:rsid w:val="002240BF"/>
    <w:rsid w:val="00226FC4"/>
    <w:rsid w:val="00227D15"/>
    <w:rsid w:val="00227DBC"/>
    <w:rsid w:val="00227E05"/>
    <w:rsid w:val="0023038F"/>
    <w:rsid w:val="002303AD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4E4B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11E9"/>
    <w:rsid w:val="0027440A"/>
    <w:rsid w:val="00274E92"/>
    <w:rsid w:val="00275114"/>
    <w:rsid w:val="00276425"/>
    <w:rsid w:val="002778F4"/>
    <w:rsid w:val="0028085F"/>
    <w:rsid w:val="002810BB"/>
    <w:rsid w:val="00281514"/>
    <w:rsid w:val="00281ED1"/>
    <w:rsid w:val="00281F6D"/>
    <w:rsid w:val="00282314"/>
    <w:rsid w:val="0028246B"/>
    <w:rsid w:val="00283BF9"/>
    <w:rsid w:val="0028592C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A9B"/>
    <w:rsid w:val="00296D85"/>
    <w:rsid w:val="00296EA2"/>
    <w:rsid w:val="00297564"/>
    <w:rsid w:val="002A0D8F"/>
    <w:rsid w:val="002A315B"/>
    <w:rsid w:val="002A39F9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3E37"/>
    <w:rsid w:val="002D45F0"/>
    <w:rsid w:val="002D524A"/>
    <w:rsid w:val="002D6FE8"/>
    <w:rsid w:val="002D714F"/>
    <w:rsid w:val="002E014A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4437"/>
    <w:rsid w:val="002F4F23"/>
    <w:rsid w:val="002F5526"/>
    <w:rsid w:val="002F5964"/>
    <w:rsid w:val="002F6039"/>
    <w:rsid w:val="002F64EB"/>
    <w:rsid w:val="002F6D67"/>
    <w:rsid w:val="002F71DB"/>
    <w:rsid w:val="002F71E8"/>
    <w:rsid w:val="002F72DF"/>
    <w:rsid w:val="00301576"/>
    <w:rsid w:val="00301929"/>
    <w:rsid w:val="00302538"/>
    <w:rsid w:val="00303318"/>
    <w:rsid w:val="00303F19"/>
    <w:rsid w:val="00304C98"/>
    <w:rsid w:val="00307BB8"/>
    <w:rsid w:val="0031003C"/>
    <w:rsid w:val="0031090B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0FFA"/>
    <w:rsid w:val="00361169"/>
    <w:rsid w:val="003613BF"/>
    <w:rsid w:val="00361CE5"/>
    <w:rsid w:val="00362215"/>
    <w:rsid w:val="003624CE"/>
    <w:rsid w:val="0036302D"/>
    <w:rsid w:val="0036308E"/>
    <w:rsid w:val="0036540A"/>
    <w:rsid w:val="00365CC9"/>
    <w:rsid w:val="003662D3"/>
    <w:rsid w:val="00366347"/>
    <w:rsid w:val="00370F50"/>
    <w:rsid w:val="0037191D"/>
    <w:rsid w:val="00372D09"/>
    <w:rsid w:val="003732B2"/>
    <w:rsid w:val="0037333A"/>
    <w:rsid w:val="0037375C"/>
    <w:rsid w:val="003739D1"/>
    <w:rsid w:val="0037468A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4CA0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66FC"/>
    <w:rsid w:val="003C7077"/>
    <w:rsid w:val="003D0AE2"/>
    <w:rsid w:val="003D2118"/>
    <w:rsid w:val="003D25BE"/>
    <w:rsid w:val="003D3335"/>
    <w:rsid w:val="003D3756"/>
    <w:rsid w:val="003D4D2F"/>
    <w:rsid w:val="003D5045"/>
    <w:rsid w:val="003D537C"/>
    <w:rsid w:val="003D683E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979"/>
    <w:rsid w:val="003F6D65"/>
    <w:rsid w:val="00400092"/>
    <w:rsid w:val="0040084E"/>
    <w:rsid w:val="00400B19"/>
    <w:rsid w:val="00400FB1"/>
    <w:rsid w:val="00401924"/>
    <w:rsid w:val="004024C4"/>
    <w:rsid w:val="00402AAE"/>
    <w:rsid w:val="00402B3E"/>
    <w:rsid w:val="00404083"/>
    <w:rsid w:val="004047FE"/>
    <w:rsid w:val="00404898"/>
    <w:rsid w:val="00410B9A"/>
    <w:rsid w:val="004117F1"/>
    <w:rsid w:val="00411C4D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1C8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87F"/>
    <w:rsid w:val="004646E8"/>
    <w:rsid w:val="00464A1E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2E7C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3994"/>
    <w:rsid w:val="004840F8"/>
    <w:rsid w:val="00484A46"/>
    <w:rsid w:val="00484DF3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16BC"/>
    <w:rsid w:val="004B4694"/>
    <w:rsid w:val="004B470C"/>
    <w:rsid w:val="004B5A05"/>
    <w:rsid w:val="004B708C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B32"/>
    <w:rsid w:val="004D0F31"/>
    <w:rsid w:val="004D25AF"/>
    <w:rsid w:val="004D28D2"/>
    <w:rsid w:val="004D2A2E"/>
    <w:rsid w:val="004D30AA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9DB"/>
    <w:rsid w:val="004E3C6D"/>
    <w:rsid w:val="004E5B64"/>
    <w:rsid w:val="004E5D31"/>
    <w:rsid w:val="004E64C3"/>
    <w:rsid w:val="004E66FB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5025DB"/>
    <w:rsid w:val="00503006"/>
    <w:rsid w:val="00503573"/>
    <w:rsid w:val="00503892"/>
    <w:rsid w:val="00504724"/>
    <w:rsid w:val="005049BA"/>
    <w:rsid w:val="00504DDE"/>
    <w:rsid w:val="00504E84"/>
    <w:rsid w:val="00506182"/>
    <w:rsid w:val="00506473"/>
    <w:rsid w:val="00506F64"/>
    <w:rsid w:val="0050771F"/>
    <w:rsid w:val="00510F36"/>
    <w:rsid w:val="00511B61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3302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1AE4"/>
    <w:rsid w:val="00552068"/>
    <w:rsid w:val="005525AD"/>
    <w:rsid w:val="00552ADE"/>
    <w:rsid w:val="0055332F"/>
    <w:rsid w:val="00553AB1"/>
    <w:rsid w:val="005546FB"/>
    <w:rsid w:val="00554D34"/>
    <w:rsid w:val="00555109"/>
    <w:rsid w:val="00555137"/>
    <w:rsid w:val="00556AFB"/>
    <w:rsid w:val="00556D2B"/>
    <w:rsid w:val="0055715E"/>
    <w:rsid w:val="005573ED"/>
    <w:rsid w:val="005575AA"/>
    <w:rsid w:val="00557C03"/>
    <w:rsid w:val="005615B8"/>
    <w:rsid w:val="00561B5D"/>
    <w:rsid w:val="005630BC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1FCB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2FC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9C1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D7AE9"/>
    <w:rsid w:val="005E088D"/>
    <w:rsid w:val="005E1C23"/>
    <w:rsid w:val="005E2AA4"/>
    <w:rsid w:val="005E2F02"/>
    <w:rsid w:val="005E4755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392E"/>
    <w:rsid w:val="0060537B"/>
    <w:rsid w:val="00607223"/>
    <w:rsid w:val="00607E98"/>
    <w:rsid w:val="00607EE5"/>
    <w:rsid w:val="0061086E"/>
    <w:rsid w:val="00610C20"/>
    <w:rsid w:val="00611037"/>
    <w:rsid w:val="006122FC"/>
    <w:rsid w:val="00612C21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50CD"/>
    <w:rsid w:val="00627278"/>
    <w:rsid w:val="0063012C"/>
    <w:rsid w:val="0063022C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5CEF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898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1890"/>
    <w:rsid w:val="006953CB"/>
    <w:rsid w:val="0069624B"/>
    <w:rsid w:val="006963DC"/>
    <w:rsid w:val="00696ACE"/>
    <w:rsid w:val="00696DEB"/>
    <w:rsid w:val="006973AB"/>
    <w:rsid w:val="00697A41"/>
    <w:rsid w:val="006A14CE"/>
    <w:rsid w:val="006A1A0A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05D5"/>
    <w:rsid w:val="006C1054"/>
    <w:rsid w:val="006C2486"/>
    <w:rsid w:val="006C2B61"/>
    <w:rsid w:val="006C3724"/>
    <w:rsid w:val="006C3915"/>
    <w:rsid w:val="006C578E"/>
    <w:rsid w:val="006C5D09"/>
    <w:rsid w:val="006C633B"/>
    <w:rsid w:val="006C6FEB"/>
    <w:rsid w:val="006C77D0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28CB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6F6643"/>
    <w:rsid w:val="0070120E"/>
    <w:rsid w:val="00701899"/>
    <w:rsid w:val="00701F9F"/>
    <w:rsid w:val="00703172"/>
    <w:rsid w:val="0070318C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BAC"/>
    <w:rsid w:val="00764FFA"/>
    <w:rsid w:val="007658BE"/>
    <w:rsid w:val="0076738E"/>
    <w:rsid w:val="00767D5A"/>
    <w:rsid w:val="00770863"/>
    <w:rsid w:val="0077113F"/>
    <w:rsid w:val="007737BF"/>
    <w:rsid w:val="007739DC"/>
    <w:rsid w:val="0077437F"/>
    <w:rsid w:val="007749DC"/>
    <w:rsid w:val="00775610"/>
    <w:rsid w:val="0077644D"/>
    <w:rsid w:val="00776B17"/>
    <w:rsid w:val="00780AAF"/>
    <w:rsid w:val="0078112F"/>
    <w:rsid w:val="00781E73"/>
    <w:rsid w:val="00782174"/>
    <w:rsid w:val="00783627"/>
    <w:rsid w:val="00783B45"/>
    <w:rsid w:val="00783B74"/>
    <w:rsid w:val="00785B8A"/>
    <w:rsid w:val="0078689C"/>
    <w:rsid w:val="0078755A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08E8"/>
    <w:rsid w:val="007A1107"/>
    <w:rsid w:val="007A1BD9"/>
    <w:rsid w:val="007A2482"/>
    <w:rsid w:val="007A2D41"/>
    <w:rsid w:val="007A3327"/>
    <w:rsid w:val="007A37E0"/>
    <w:rsid w:val="007A3D2D"/>
    <w:rsid w:val="007A4B3F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400D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0C7F"/>
    <w:rsid w:val="007F1199"/>
    <w:rsid w:val="007F17B5"/>
    <w:rsid w:val="007F18A3"/>
    <w:rsid w:val="007F2CEF"/>
    <w:rsid w:val="007F3A09"/>
    <w:rsid w:val="007F3ED7"/>
    <w:rsid w:val="007F4DF5"/>
    <w:rsid w:val="007F528C"/>
    <w:rsid w:val="007F6323"/>
    <w:rsid w:val="007F6882"/>
    <w:rsid w:val="008013B6"/>
    <w:rsid w:val="00802029"/>
    <w:rsid w:val="008020C1"/>
    <w:rsid w:val="008037B4"/>
    <w:rsid w:val="00804BA9"/>
    <w:rsid w:val="008060FB"/>
    <w:rsid w:val="0081005A"/>
    <w:rsid w:val="00810BDF"/>
    <w:rsid w:val="00811BB1"/>
    <w:rsid w:val="00812269"/>
    <w:rsid w:val="00812FF1"/>
    <w:rsid w:val="00813149"/>
    <w:rsid w:val="008135C4"/>
    <w:rsid w:val="00813B6E"/>
    <w:rsid w:val="00814ACC"/>
    <w:rsid w:val="00815071"/>
    <w:rsid w:val="00820213"/>
    <w:rsid w:val="00820638"/>
    <w:rsid w:val="008207F6"/>
    <w:rsid w:val="00822333"/>
    <w:rsid w:val="00823FB6"/>
    <w:rsid w:val="0082675A"/>
    <w:rsid w:val="008268CC"/>
    <w:rsid w:val="00827345"/>
    <w:rsid w:val="00827AE0"/>
    <w:rsid w:val="008304E2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07F"/>
    <w:rsid w:val="008453F7"/>
    <w:rsid w:val="00845CC3"/>
    <w:rsid w:val="008464A3"/>
    <w:rsid w:val="00846C54"/>
    <w:rsid w:val="008477A4"/>
    <w:rsid w:val="008518CE"/>
    <w:rsid w:val="00851C11"/>
    <w:rsid w:val="00852707"/>
    <w:rsid w:val="00852928"/>
    <w:rsid w:val="00852CFA"/>
    <w:rsid w:val="00852F03"/>
    <w:rsid w:val="008538F3"/>
    <w:rsid w:val="008551B3"/>
    <w:rsid w:val="00856321"/>
    <w:rsid w:val="00856428"/>
    <w:rsid w:val="00856719"/>
    <w:rsid w:val="00856885"/>
    <w:rsid w:val="00857CCF"/>
    <w:rsid w:val="0086016B"/>
    <w:rsid w:val="00860343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331"/>
    <w:rsid w:val="008679A7"/>
    <w:rsid w:val="00867CF1"/>
    <w:rsid w:val="00867D86"/>
    <w:rsid w:val="008706F1"/>
    <w:rsid w:val="0087128B"/>
    <w:rsid w:val="008715AF"/>
    <w:rsid w:val="00872060"/>
    <w:rsid w:val="008744CD"/>
    <w:rsid w:val="008745E8"/>
    <w:rsid w:val="00875308"/>
    <w:rsid w:val="008759A4"/>
    <w:rsid w:val="00876723"/>
    <w:rsid w:val="008771CE"/>
    <w:rsid w:val="0087732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00C3"/>
    <w:rsid w:val="008E1DD7"/>
    <w:rsid w:val="008E20F8"/>
    <w:rsid w:val="008E3AB5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D89"/>
    <w:rsid w:val="00901791"/>
    <w:rsid w:val="00902DB3"/>
    <w:rsid w:val="00903D7E"/>
    <w:rsid w:val="0090552D"/>
    <w:rsid w:val="00905F7F"/>
    <w:rsid w:val="00906B14"/>
    <w:rsid w:val="00907568"/>
    <w:rsid w:val="0090758C"/>
    <w:rsid w:val="00907D21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C70"/>
    <w:rsid w:val="00921AF4"/>
    <w:rsid w:val="009224DD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73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034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2E72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4945"/>
    <w:rsid w:val="009B69B9"/>
    <w:rsid w:val="009B6C2B"/>
    <w:rsid w:val="009C14BA"/>
    <w:rsid w:val="009C2526"/>
    <w:rsid w:val="009C31F7"/>
    <w:rsid w:val="009C380F"/>
    <w:rsid w:val="009C3945"/>
    <w:rsid w:val="009C3D09"/>
    <w:rsid w:val="009C48C2"/>
    <w:rsid w:val="009C4E2F"/>
    <w:rsid w:val="009C6CC3"/>
    <w:rsid w:val="009C6E16"/>
    <w:rsid w:val="009C6EB3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3CBB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8F6"/>
    <w:rsid w:val="009F5EDE"/>
    <w:rsid w:val="009F7834"/>
    <w:rsid w:val="00A001BC"/>
    <w:rsid w:val="00A0091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7302"/>
    <w:rsid w:val="00A27C97"/>
    <w:rsid w:val="00A27FA6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7C1"/>
    <w:rsid w:val="00A52A6F"/>
    <w:rsid w:val="00A537C9"/>
    <w:rsid w:val="00A53A42"/>
    <w:rsid w:val="00A55038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5DBE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65AB"/>
    <w:rsid w:val="00A87105"/>
    <w:rsid w:val="00A908D3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6052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C8B"/>
    <w:rsid w:val="00AC58B8"/>
    <w:rsid w:val="00AC6140"/>
    <w:rsid w:val="00AC66FB"/>
    <w:rsid w:val="00AC738E"/>
    <w:rsid w:val="00AC776F"/>
    <w:rsid w:val="00AD0509"/>
    <w:rsid w:val="00AD0CEB"/>
    <w:rsid w:val="00AD4207"/>
    <w:rsid w:val="00AD67A7"/>
    <w:rsid w:val="00AE02F3"/>
    <w:rsid w:val="00AE06F5"/>
    <w:rsid w:val="00AE0C73"/>
    <w:rsid w:val="00AE11E9"/>
    <w:rsid w:val="00AE1A59"/>
    <w:rsid w:val="00AE2D69"/>
    <w:rsid w:val="00AE369C"/>
    <w:rsid w:val="00AF074E"/>
    <w:rsid w:val="00AF0B5D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BDC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80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032A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AC1"/>
    <w:rsid w:val="00B951F1"/>
    <w:rsid w:val="00B95A0D"/>
    <w:rsid w:val="00B95CBC"/>
    <w:rsid w:val="00B96151"/>
    <w:rsid w:val="00B96216"/>
    <w:rsid w:val="00B9653A"/>
    <w:rsid w:val="00B976BD"/>
    <w:rsid w:val="00BA27EE"/>
    <w:rsid w:val="00BA283F"/>
    <w:rsid w:val="00BA4468"/>
    <w:rsid w:val="00BA5190"/>
    <w:rsid w:val="00BA52DA"/>
    <w:rsid w:val="00BA56E3"/>
    <w:rsid w:val="00BA7AE0"/>
    <w:rsid w:val="00BB04DB"/>
    <w:rsid w:val="00BB19D4"/>
    <w:rsid w:val="00BB531C"/>
    <w:rsid w:val="00BC13A5"/>
    <w:rsid w:val="00BC150D"/>
    <w:rsid w:val="00BC1DC3"/>
    <w:rsid w:val="00BC3709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C6E"/>
    <w:rsid w:val="00BD6D84"/>
    <w:rsid w:val="00BD7F5E"/>
    <w:rsid w:val="00BE0051"/>
    <w:rsid w:val="00BE08E5"/>
    <w:rsid w:val="00BE090B"/>
    <w:rsid w:val="00BE09C7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060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504"/>
    <w:rsid w:val="00C05CB3"/>
    <w:rsid w:val="00C06ACB"/>
    <w:rsid w:val="00C07948"/>
    <w:rsid w:val="00C07EFD"/>
    <w:rsid w:val="00C1161B"/>
    <w:rsid w:val="00C12159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8C8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47D20"/>
    <w:rsid w:val="00C50253"/>
    <w:rsid w:val="00C50303"/>
    <w:rsid w:val="00C50557"/>
    <w:rsid w:val="00C51712"/>
    <w:rsid w:val="00C51AF0"/>
    <w:rsid w:val="00C51CD3"/>
    <w:rsid w:val="00C5286F"/>
    <w:rsid w:val="00C53A18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251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B6F2E"/>
    <w:rsid w:val="00CB7FA5"/>
    <w:rsid w:val="00CC00F5"/>
    <w:rsid w:val="00CC20AC"/>
    <w:rsid w:val="00CC2138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2A41"/>
    <w:rsid w:val="00CE380C"/>
    <w:rsid w:val="00CE45B4"/>
    <w:rsid w:val="00CE5682"/>
    <w:rsid w:val="00CE65DD"/>
    <w:rsid w:val="00CE66E4"/>
    <w:rsid w:val="00CE70F5"/>
    <w:rsid w:val="00CF2F2A"/>
    <w:rsid w:val="00CF376D"/>
    <w:rsid w:val="00CF451B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1818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5E0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3FFC"/>
    <w:rsid w:val="00D4471F"/>
    <w:rsid w:val="00D45BB7"/>
    <w:rsid w:val="00D46E00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2148"/>
    <w:rsid w:val="00D63327"/>
    <w:rsid w:val="00D63AC1"/>
    <w:rsid w:val="00D663A7"/>
    <w:rsid w:val="00D708AF"/>
    <w:rsid w:val="00D708D3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451B"/>
    <w:rsid w:val="00D85F59"/>
    <w:rsid w:val="00D86C55"/>
    <w:rsid w:val="00D87F73"/>
    <w:rsid w:val="00D87FE8"/>
    <w:rsid w:val="00D90148"/>
    <w:rsid w:val="00D915DF"/>
    <w:rsid w:val="00D92256"/>
    <w:rsid w:val="00D9494F"/>
    <w:rsid w:val="00D94FDD"/>
    <w:rsid w:val="00D9529B"/>
    <w:rsid w:val="00D96E2A"/>
    <w:rsid w:val="00D97A52"/>
    <w:rsid w:val="00DA1274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5EA"/>
    <w:rsid w:val="00DC19A6"/>
    <w:rsid w:val="00DC28CB"/>
    <w:rsid w:val="00DC368C"/>
    <w:rsid w:val="00DC458C"/>
    <w:rsid w:val="00DC5031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3BA"/>
    <w:rsid w:val="00DE095D"/>
    <w:rsid w:val="00DE236D"/>
    <w:rsid w:val="00DE2A21"/>
    <w:rsid w:val="00DE2AAF"/>
    <w:rsid w:val="00DE3135"/>
    <w:rsid w:val="00DE31EA"/>
    <w:rsid w:val="00DE3AC4"/>
    <w:rsid w:val="00DE5A2F"/>
    <w:rsid w:val="00DE5DAE"/>
    <w:rsid w:val="00DE617A"/>
    <w:rsid w:val="00DE653A"/>
    <w:rsid w:val="00DE6E0D"/>
    <w:rsid w:val="00DE7339"/>
    <w:rsid w:val="00DF0538"/>
    <w:rsid w:val="00DF0F1D"/>
    <w:rsid w:val="00DF1762"/>
    <w:rsid w:val="00DF2753"/>
    <w:rsid w:val="00DF2BDE"/>
    <w:rsid w:val="00DF3117"/>
    <w:rsid w:val="00DF3A09"/>
    <w:rsid w:val="00DF43AC"/>
    <w:rsid w:val="00DF4500"/>
    <w:rsid w:val="00DF4668"/>
    <w:rsid w:val="00DF4A07"/>
    <w:rsid w:val="00DF54BC"/>
    <w:rsid w:val="00DF5BE1"/>
    <w:rsid w:val="00DF609A"/>
    <w:rsid w:val="00E019C5"/>
    <w:rsid w:val="00E025B0"/>
    <w:rsid w:val="00E02896"/>
    <w:rsid w:val="00E043E4"/>
    <w:rsid w:val="00E05234"/>
    <w:rsid w:val="00E060C3"/>
    <w:rsid w:val="00E06BF9"/>
    <w:rsid w:val="00E07206"/>
    <w:rsid w:val="00E07ECF"/>
    <w:rsid w:val="00E10152"/>
    <w:rsid w:val="00E11F14"/>
    <w:rsid w:val="00E1259E"/>
    <w:rsid w:val="00E1360E"/>
    <w:rsid w:val="00E13CA4"/>
    <w:rsid w:val="00E14DDD"/>
    <w:rsid w:val="00E15ACD"/>
    <w:rsid w:val="00E20416"/>
    <w:rsid w:val="00E22363"/>
    <w:rsid w:val="00E22FF4"/>
    <w:rsid w:val="00E24AC7"/>
    <w:rsid w:val="00E24AF1"/>
    <w:rsid w:val="00E2576E"/>
    <w:rsid w:val="00E26EE8"/>
    <w:rsid w:val="00E27033"/>
    <w:rsid w:val="00E307ED"/>
    <w:rsid w:val="00E320F8"/>
    <w:rsid w:val="00E326A3"/>
    <w:rsid w:val="00E3297D"/>
    <w:rsid w:val="00E32A9E"/>
    <w:rsid w:val="00E3389F"/>
    <w:rsid w:val="00E33FD7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6E3E"/>
    <w:rsid w:val="00E4779C"/>
    <w:rsid w:val="00E47DF3"/>
    <w:rsid w:val="00E51184"/>
    <w:rsid w:val="00E51445"/>
    <w:rsid w:val="00E53043"/>
    <w:rsid w:val="00E5310D"/>
    <w:rsid w:val="00E533A5"/>
    <w:rsid w:val="00E547DA"/>
    <w:rsid w:val="00E552E0"/>
    <w:rsid w:val="00E5543A"/>
    <w:rsid w:val="00E60CE7"/>
    <w:rsid w:val="00E6181B"/>
    <w:rsid w:val="00E65725"/>
    <w:rsid w:val="00E65AB9"/>
    <w:rsid w:val="00E660E4"/>
    <w:rsid w:val="00E665A3"/>
    <w:rsid w:val="00E66CED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C4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4AA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3A65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275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794"/>
    <w:rsid w:val="00F00AB7"/>
    <w:rsid w:val="00F01A0D"/>
    <w:rsid w:val="00F01E92"/>
    <w:rsid w:val="00F01EA0"/>
    <w:rsid w:val="00F04515"/>
    <w:rsid w:val="00F04980"/>
    <w:rsid w:val="00F100EA"/>
    <w:rsid w:val="00F109B3"/>
    <w:rsid w:val="00F10A3B"/>
    <w:rsid w:val="00F116FC"/>
    <w:rsid w:val="00F11837"/>
    <w:rsid w:val="00F12376"/>
    <w:rsid w:val="00F14742"/>
    <w:rsid w:val="00F14F90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0D3D"/>
    <w:rsid w:val="00F31FB0"/>
    <w:rsid w:val="00F3361B"/>
    <w:rsid w:val="00F37B19"/>
    <w:rsid w:val="00F4064F"/>
    <w:rsid w:val="00F4124E"/>
    <w:rsid w:val="00F41830"/>
    <w:rsid w:val="00F42E9C"/>
    <w:rsid w:val="00F43235"/>
    <w:rsid w:val="00F43421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3EC1"/>
    <w:rsid w:val="00F94757"/>
    <w:rsid w:val="00F94E64"/>
    <w:rsid w:val="00F95757"/>
    <w:rsid w:val="00F95EC5"/>
    <w:rsid w:val="00F96ACB"/>
    <w:rsid w:val="00F96E93"/>
    <w:rsid w:val="00F9764B"/>
    <w:rsid w:val="00FA171D"/>
    <w:rsid w:val="00FA1B58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16D6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2838"/>
    <w:rsid w:val="00FE29AC"/>
    <w:rsid w:val="00FE3865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601B"/>
    <w:rsid w:val="00FF71C2"/>
    <w:rsid w:val="00FF73C8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4F3B0"/>
  <w15:chartTrackingRefBased/>
  <w15:docId w15:val="{275CD593-8D14-4328-980B-EA48BE73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Calibri" w:hAnsi="Tahoma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08D3"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qFormat/>
    <w:rsid w:val="00464A1E"/>
    <w:pPr>
      <w:keepNext/>
      <w:keepLines/>
      <w:numPr>
        <w:numId w:val="22"/>
      </w:numPr>
      <w:spacing w:before="4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0B530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KZacatekCislovani">
    <w:name w:val="MSK_ZacatekCislovani"/>
    <w:basedOn w:val="MSKNormal"/>
    <w:next w:val="MSKNormal"/>
    <w:qFormat/>
    <w:rsid w:val="00DC5031"/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character" w:customStyle="1" w:styleId="MSKSkrytyStyl">
    <w:name w:val="MSK_SkrytyStyl"/>
    <w:uiPriority w:val="1"/>
    <w:qFormat/>
    <w:rsid w:val="00FF73C8"/>
    <w:rPr>
      <w:rFonts w:ascii="Tahoma" w:hAnsi="Tahoma"/>
      <w:color w:val="FF0000"/>
      <w:sz w:val="24"/>
    </w:rPr>
  </w:style>
  <w:style w:type="paragraph" w:customStyle="1" w:styleId="MSKNormal">
    <w:name w:val="MSK_Normal"/>
    <w:basedOn w:val="Normln"/>
    <w:link w:val="MSKNormalChar"/>
    <w:qFormat/>
    <w:rsid w:val="00FF73C8"/>
    <w:pPr>
      <w:jc w:val="both"/>
    </w:pPr>
  </w:style>
  <w:style w:type="paragraph" w:customStyle="1" w:styleId="MSKProgram">
    <w:name w:val="MSK_Program"/>
    <w:basedOn w:val="MSKNormal"/>
    <w:next w:val="MSKNormal"/>
    <w:qFormat/>
    <w:rsid w:val="003624CE"/>
    <w:pPr>
      <w:numPr>
        <w:numId w:val="11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paragraph" w:customStyle="1" w:styleId="MSKNavrhusneseniZacatek">
    <w:name w:val="MSK_Navrh usneseni_Zacatek"/>
    <w:basedOn w:val="MSKNormal"/>
    <w:next w:val="MSKNormal"/>
    <w:qFormat/>
    <w:rsid w:val="009224DD"/>
    <w:pPr>
      <w:numPr>
        <w:numId w:val="16"/>
      </w:numPr>
    </w:pPr>
  </w:style>
  <w:style w:type="paragraph" w:customStyle="1" w:styleId="MSKDuvodovazpravaZacatek">
    <w:name w:val="MSK_Duvodova zprava_Zacatek"/>
    <w:basedOn w:val="MSKNormal"/>
    <w:next w:val="MSKNormal"/>
    <w:qFormat/>
    <w:rsid w:val="00AF0B5D"/>
    <w:rPr>
      <w:u w:val="single"/>
    </w:rPr>
  </w:style>
  <w:style w:type="paragraph" w:customStyle="1" w:styleId="MSKDoplnek">
    <w:name w:val="MSK_Doplnek"/>
    <w:basedOn w:val="MSKNormal"/>
    <w:next w:val="MSKNormal"/>
    <w:qFormat/>
    <w:rsid w:val="00244E4B"/>
    <w:pPr>
      <w:numPr>
        <w:ilvl w:val="1"/>
        <w:numId w:val="16"/>
      </w:numPr>
    </w:pPr>
  </w:style>
  <w:style w:type="paragraph" w:customStyle="1" w:styleId="MSKProgramtucneZK">
    <w:name w:val="MSK_Program tucne_ZK"/>
    <w:basedOn w:val="MSKNormal"/>
    <w:next w:val="MSKNormal"/>
    <w:qFormat/>
    <w:rsid w:val="009B4945"/>
    <w:pPr>
      <w:numPr>
        <w:numId w:val="13"/>
      </w:numPr>
      <w:tabs>
        <w:tab w:val="num" w:pos="360"/>
      </w:tabs>
      <w:ind w:left="0" w:firstLine="0"/>
    </w:pPr>
    <w:rPr>
      <w:b/>
      <w:i/>
    </w:rPr>
  </w:style>
  <w:style w:type="character" w:styleId="Zstupntext">
    <w:name w:val="Placeholder Text"/>
    <w:uiPriority w:val="99"/>
    <w:semiHidden/>
    <w:rsid w:val="005962FC"/>
    <w:rPr>
      <w:color w:val="808080"/>
    </w:rPr>
  </w:style>
  <w:style w:type="paragraph" w:customStyle="1" w:styleId="MSKPismennySeznam">
    <w:name w:val="MSK_PismennySeznam"/>
    <w:basedOn w:val="MSKNormal"/>
    <w:next w:val="MSKNormal"/>
    <w:qFormat/>
    <w:rsid w:val="00FF73C8"/>
    <w:pPr>
      <w:numPr>
        <w:numId w:val="17"/>
      </w:numPr>
    </w:pPr>
  </w:style>
  <w:style w:type="paragraph" w:customStyle="1" w:styleId="MSKZapisMaterialTextZK">
    <w:name w:val="MSK_Zapis_Material_Text_ZK"/>
    <w:basedOn w:val="Normln"/>
    <w:link w:val="MSKZapisMaterialTextZKChar"/>
    <w:qFormat/>
    <w:rsid w:val="002A39F9"/>
    <w:pPr>
      <w:spacing w:after="40"/>
      <w:jc w:val="both"/>
    </w:pPr>
    <w:rPr>
      <w:sz w:val="20"/>
    </w:rPr>
  </w:style>
  <w:style w:type="character" w:customStyle="1" w:styleId="MSKNormalChar">
    <w:name w:val="MSK_Normal Char"/>
    <w:basedOn w:val="Standardnpsmoodstavce"/>
    <w:link w:val="MSKNormal"/>
    <w:rsid w:val="00C278C8"/>
    <w:rPr>
      <w:sz w:val="24"/>
      <w:szCs w:val="24"/>
    </w:rPr>
  </w:style>
  <w:style w:type="character" w:customStyle="1" w:styleId="MSKZapisMaterialTextZKChar">
    <w:name w:val="MSK_Zapis_Material_Text_ZK Char"/>
    <w:basedOn w:val="MSKNormalChar"/>
    <w:link w:val="MSKZapisMaterialTextZK"/>
    <w:rsid w:val="002A39F9"/>
    <w:rPr>
      <w:sz w:val="24"/>
      <w:szCs w:val="24"/>
    </w:rPr>
  </w:style>
  <w:style w:type="paragraph" w:customStyle="1" w:styleId="MSKProgramtucneRK">
    <w:name w:val="MSK_Program tucne_RK"/>
    <w:basedOn w:val="MSKNormal"/>
    <w:link w:val="MSKProgramtucneRKChar"/>
    <w:qFormat/>
    <w:rsid w:val="00811BB1"/>
    <w:pPr>
      <w:numPr>
        <w:numId w:val="18"/>
      </w:numPr>
      <w:ind w:left="454" w:hanging="454"/>
    </w:pPr>
    <w:rPr>
      <w:b/>
      <w:i/>
    </w:rPr>
  </w:style>
  <w:style w:type="character" w:customStyle="1" w:styleId="MSKProgramtucneRKChar">
    <w:name w:val="MSK_Program tucne_RK Char"/>
    <w:basedOn w:val="MSKNormalChar"/>
    <w:link w:val="MSKProgramtucneRK"/>
    <w:rsid w:val="00811BB1"/>
    <w:rPr>
      <w:b/>
      <w:i/>
      <w:sz w:val="24"/>
      <w:szCs w:val="24"/>
    </w:rPr>
  </w:style>
  <w:style w:type="paragraph" w:customStyle="1" w:styleId="MSKZapisMaterialZK">
    <w:name w:val="MSK_Zapis_Material_ZK"/>
    <w:basedOn w:val="Nadpis3"/>
    <w:link w:val="MSKZapisMaterialZKChar"/>
    <w:qFormat/>
    <w:rsid w:val="002A39F9"/>
    <w:pPr>
      <w:spacing w:after="40"/>
    </w:pPr>
    <w:rPr>
      <w:color w:val="auto"/>
    </w:rPr>
  </w:style>
  <w:style w:type="character" w:customStyle="1" w:styleId="MSKZapisMaterialZKChar">
    <w:name w:val="MSK_Zapis_Material_ZK Char"/>
    <w:basedOn w:val="MSKNormalChar"/>
    <w:link w:val="MSKZapisMaterialZK"/>
    <w:rsid w:val="002A39F9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464A1E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customStyle="1" w:styleId="MSKZapisZK">
    <w:name w:val="MSK_Zapis_ZK"/>
    <w:basedOn w:val="Nadpis2"/>
    <w:next w:val="MSKZapisMaterialTextZK"/>
    <w:link w:val="MSKZapisZKChar"/>
    <w:qFormat/>
    <w:rsid w:val="002A39F9"/>
    <w:pPr>
      <w:numPr>
        <w:numId w:val="20"/>
      </w:numPr>
      <w:spacing w:after="40"/>
    </w:pPr>
    <w:rPr>
      <w:color w:val="auto"/>
    </w:rPr>
  </w:style>
  <w:style w:type="character" w:customStyle="1" w:styleId="Nadpis3Char">
    <w:name w:val="Nadpis 3 Char"/>
    <w:basedOn w:val="Standardnpsmoodstavce"/>
    <w:link w:val="Nadpis3"/>
    <w:uiPriority w:val="9"/>
    <w:rsid w:val="000B53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SKZapisZKChar">
    <w:name w:val="MSK_Zapis_ZK Char"/>
    <w:basedOn w:val="MSKNormalChar"/>
    <w:link w:val="MSKZapisZK"/>
    <w:rsid w:val="002A39F9"/>
    <w:rPr>
      <w:rFonts w:asciiTheme="majorHAnsi" w:eastAsiaTheme="majorEastAsia" w:hAnsiTheme="majorHAnsi" w:cstheme="majorBidi"/>
      <w:sz w:val="26"/>
      <w:szCs w:val="26"/>
    </w:rPr>
  </w:style>
  <w:style w:type="paragraph" w:customStyle="1" w:styleId="MSKScenarText">
    <w:name w:val="MSK_Scenar_Text"/>
    <w:basedOn w:val="MSKNormal"/>
    <w:qFormat/>
    <w:rsid w:val="00DF0538"/>
    <w:pPr>
      <w:spacing w:line="360" w:lineRule="auto"/>
    </w:pPr>
  </w:style>
  <w:style w:type="paragraph" w:customStyle="1" w:styleId="MSKZapisMaterialTextOdrazkaZK">
    <w:name w:val="MSK_Zapis_Material_Text_Odrazka_ZK"/>
    <w:basedOn w:val="MSKZapisMaterialTextZK"/>
    <w:qFormat/>
    <w:rsid w:val="00682898"/>
    <w:pPr>
      <w:numPr>
        <w:numId w:val="21"/>
      </w:numPr>
      <w:ind w:left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1091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Karbulová Žaneta</cp:lastModifiedBy>
  <cp:revision>13</cp:revision>
  <dcterms:created xsi:type="dcterms:W3CDTF">2026-09-02T13:16:00Z</dcterms:created>
  <dcterms:modified xsi:type="dcterms:W3CDTF">2026-09-03T12:09:00Z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Url_iUsneseni">
    <vt:lpwstr>https://portal.msk.cz/iusneseni/</vt:lpwstr>
  </property>
  <property fmtid="{D5CDD505-2E9C-101B-9397-08002B2CF9AE}" pid="4" name="Url_Methis">
    <vt:lpwstr/>
  </property>
  <property fmtid="{D5CDD505-2E9C-101B-9397-08002B2CF9AE}" pid="5" name="IsIntranet">
    <vt:bool>true</vt:bool>
  </property>
  <property fmtid="{D5CDD505-2E9C-101B-9397-08002B2CF9AE}" pid="6" name="CookieAuth">
    <vt:lpwstr>K3bTldenKgbddQMQ8u1WGiuPrucEh2tIK2ox2a5i35LL52D7VjNe8aVv7An5fh4bg3+40IMtWc8tgRx4Vi4j7YsFIEgICB/OQ53zjv8i6bk=</vt:lpwstr>
  </property>
  <property fmtid="{D5CDD505-2E9C-101B-9397-08002B2CF9AE}" pid="7" name="ASPSessionId">
    <vt:lpwstr>yi5srhem4ho5epsitrpp51kf</vt:lpwstr>
  </property>
  <property fmtid="{D5CDD505-2E9C-101B-9397-08002B2CF9AE}" pid="8" name="VolaniIdentifikatorCas">
    <vt:lpwstr>CUS6drBrwKH3DAFQZZhGxehsrprYuTqWPZKqDnA1zhJzEJh9XQMLG+8CcqQqPmsVZCNRv+FKN/HHXqzUE/w3jr64wyowA3opmV3Q+X5B9QhxT6jdUrYY7m8XMXgjFLBs</vt:lpwstr>
  </property>
  <property fmtid="{D5CDD505-2E9C-101B-9397-08002B2CF9AE}" pid="9" name="VolaniIdentifikatorUsr">
    <vt:lpwstr>8cTcgHODmm7XQNUEa2DyGl8RetBLYUaCnKBwYLHqfVi5SZn/GR773Z3qG8E44ghzmyTB4k+UJBBADEAtlEDEOKNSn0w2fXLGiUFZGrghi+8wVt2axl3pimHAfviPOq12</vt:lpwstr>
  </property>
  <property fmtid="{D5CDD505-2E9C-101B-9397-08002B2CF9AE}" pid="10" name="VolaniIdentifikatorApl">
    <vt:lpwstr>Proc:US_UsneseniJednani_EditGenPozvanka.Page_LoadTWordSkript.Script_OtevriWord_KNaplneniVlastnosti. </vt:lpwstr>
  </property>
  <property fmtid="{D5CDD505-2E9C-101B-9397-08002B2CF9AE}" pid="11" name="Typ">
    <vt:lpwstr>Pozvanka</vt:lpwstr>
  </property>
  <property fmtid="{D5CDD505-2E9C-101B-9397-08002B2CF9AE}" pid="12" name="ID_Jednani">
    <vt:i4>7580822</vt:i4>
  </property>
  <property fmtid="{D5CDD505-2E9C-101B-9397-08002B2CF9AE}" pid="13" name="ID_NavrhNahodny">
    <vt:i4>8016641</vt:i4>
  </property>
  <property fmtid="{D5CDD505-2E9C-101B-9397-08002B2CF9AE}" pid="14" name="Zpracovat">
    <vt:bool>false</vt:bool>
  </property>
  <property fmtid="{D5CDD505-2E9C-101B-9397-08002B2CF9AE}" pid="15" name="KontrolaPredlozky">
    <vt:bool>true</vt:bool>
  </property>
  <property fmtid="{D5CDD505-2E9C-101B-9397-08002B2CF9AE}" pid="16" name="SmazatText">
    <vt:lpwstr>{Konec důvodové zprávy}</vt:lpwstr>
  </property>
  <property fmtid="{D5CDD505-2E9C-101B-9397-08002B2CF9AE}" pid="17" name="Tiket">
    <vt:lpwstr>c5b9a40a-39f1-4e0d-9069-99314591a519</vt:lpwstr>
  </property>
  <property fmtid="{D5CDD505-2E9C-101B-9397-08002B2CF9AE}" pid="18" name="ClassificationContentMarkingFooterShapeIds">
    <vt:lpwstr>67588b81,9be8ef7,4661bfb7</vt:lpwstr>
  </property>
  <property fmtid="{D5CDD505-2E9C-101B-9397-08002B2CF9AE}" pid="19" name="ClassificationContentMarkingFooterFontProps">
    <vt:lpwstr>#000000,9,Aptos</vt:lpwstr>
  </property>
  <property fmtid="{D5CDD505-2E9C-101B-9397-08002B2CF9AE}" pid="20" name="ClassificationContentMarkingFooterText">
    <vt:lpwstr>Klasifikace informací: Neveřejné</vt:lpwstr>
  </property>
  <property fmtid="{D5CDD505-2E9C-101B-9397-08002B2CF9AE}" pid="21" name="MSIP_Label_215ad6d0-798b-44f9-b3fd-112ad6275fb4_Enabled">
    <vt:lpwstr>true</vt:lpwstr>
  </property>
  <property fmtid="{D5CDD505-2E9C-101B-9397-08002B2CF9AE}" pid="22" name="MSIP_Label_215ad6d0-798b-44f9-b3fd-112ad6275fb4_SetDate">
    <vt:lpwstr>2026-09-01T13:43:54Z</vt:lpwstr>
  </property>
  <property fmtid="{D5CDD505-2E9C-101B-9397-08002B2CF9AE}" pid="23" name="MSIP_Label_215ad6d0-798b-44f9-b3fd-112ad6275fb4_Method">
    <vt:lpwstr>Standard</vt:lpwstr>
  </property>
  <property fmtid="{D5CDD505-2E9C-101B-9397-08002B2CF9AE}" pid="24" name="MSIP_Label_215ad6d0-798b-44f9-b3fd-112ad6275fb4_Name">
    <vt:lpwstr>Neveřejná informace (popis)</vt:lpwstr>
  </property>
  <property fmtid="{D5CDD505-2E9C-101B-9397-08002B2CF9AE}" pid="25" name="MSIP_Label_215ad6d0-798b-44f9-b3fd-112ad6275fb4_SiteId">
    <vt:lpwstr>39f24d0b-aa30-4551-8e81-43c77cf1000e</vt:lpwstr>
  </property>
  <property fmtid="{D5CDD505-2E9C-101B-9397-08002B2CF9AE}" pid="26" name="MSIP_Label_215ad6d0-798b-44f9-b3fd-112ad6275fb4_ActionId">
    <vt:lpwstr>cfa1ca11-e619-4e1c-8ec6-a301df8d8505</vt:lpwstr>
  </property>
  <property fmtid="{D5CDD505-2E9C-101B-9397-08002B2CF9AE}" pid="27" name="MSIP_Label_215ad6d0-798b-44f9-b3fd-112ad6275fb4_ContentBits">
    <vt:lpwstr>2</vt:lpwstr>
  </property>
  <property fmtid="{D5CDD505-2E9C-101B-9397-08002B2CF9AE}" pid="28" name="MSIP_Label_215ad6d0-798b-44f9-b3fd-112ad6275fb4_Tag">
    <vt:lpwstr>10, 3, 0, 1</vt:lpwstr>
  </property>
  <property fmtid="{D5CDD505-2E9C-101B-9397-08002B2CF9AE}" pid="29" name="CestaLokalniTemp">
    <vt:lpwstr>https://mskraj-my.sharepoint.com/personal/zaneta_karbulova_msk_cz/Documents/Plocha/ZK 2024-2028/9. ZK/Program ZK  po radě 3_9.docx</vt:lpwstr>
  </property>
</Properties>
</file>