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DC757" w14:textId="77777777" w:rsidR="00E173DF" w:rsidRDefault="00E173DF" w:rsidP="00E173DF">
      <w:pPr>
        <w:pStyle w:val="MSKNormal"/>
      </w:pPr>
    </w:p>
    <w:p w14:paraId="4FF544EC" w14:textId="409566FD" w:rsidR="00E173DF" w:rsidRDefault="00E173DF" w:rsidP="00E173DF">
      <w:pPr>
        <w:pStyle w:val="MSKNormal"/>
        <w:rPr>
          <w:color w:val="1F4E79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08C364" wp14:editId="3EBF00FB">
            <wp:simplePos x="0" y="0"/>
            <wp:positionH relativeFrom="column">
              <wp:posOffset>3994785</wp:posOffset>
            </wp:positionH>
            <wp:positionV relativeFrom="paragraph">
              <wp:posOffset>-282575</wp:posOffset>
            </wp:positionV>
            <wp:extent cx="1943100" cy="590550"/>
            <wp:effectExtent l="0" t="0" r="0" b="0"/>
            <wp:wrapSquare wrapText="bothSides"/>
            <wp:docPr id="164118278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C3CB94E" wp14:editId="500F4EAB">
            <wp:simplePos x="0" y="0"/>
            <wp:positionH relativeFrom="column">
              <wp:posOffset>-462915</wp:posOffset>
            </wp:positionH>
            <wp:positionV relativeFrom="paragraph">
              <wp:posOffset>24765</wp:posOffset>
            </wp:positionV>
            <wp:extent cx="2009775" cy="2162175"/>
            <wp:effectExtent l="0" t="0" r="9525" b="9525"/>
            <wp:wrapNone/>
            <wp:docPr id="302182775" name="Obrázek 1" descr="Macintosh HD:Users:4silvie:Desktop:kr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Macintosh HD:Users:4silvie:Desktop:kruh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1F64B" w14:textId="77777777" w:rsidR="00E173DF" w:rsidRDefault="00E173DF" w:rsidP="00E173DF">
      <w:pPr>
        <w:pStyle w:val="MSKNormal"/>
        <w:rPr>
          <w:color w:val="1F4E79"/>
          <w:sz w:val="12"/>
          <w:szCs w:val="12"/>
        </w:rPr>
      </w:pPr>
      <w:r>
        <w:rPr>
          <w:color w:val="1F4E79"/>
          <w:sz w:val="12"/>
          <w:szCs w:val="12"/>
        </w:rPr>
        <w:tab/>
      </w:r>
      <w:r>
        <w:rPr>
          <w:color w:val="1F4E79"/>
          <w:sz w:val="12"/>
          <w:szCs w:val="12"/>
        </w:rPr>
        <w:tab/>
      </w:r>
      <w:r>
        <w:rPr>
          <w:color w:val="1F4E79"/>
          <w:sz w:val="12"/>
          <w:szCs w:val="12"/>
        </w:rPr>
        <w:tab/>
      </w:r>
    </w:p>
    <w:p w14:paraId="3C324595" w14:textId="77777777" w:rsidR="00E173DF" w:rsidRDefault="00E173DF" w:rsidP="00E173DF">
      <w:pPr>
        <w:pStyle w:val="MSKNormal"/>
        <w:rPr>
          <w:color w:val="1F4E79"/>
        </w:rPr>
      </w:pPr>
    </w:p>
    <w:p w14:paraId="6FA430A7" w14:textId="77777777" w:rsidR="00E173DF" w:rsidRDefault="00E173DF" w:rsidP="00E173DF">
      <w:pPr>
        <w:pStyle w:val="MSKNormal"/>
      </w:pPr>
      <w:r>
        <w:tab/>
      </w:r>
      <w:r>
        <w:tab/>
      </w:r>
      <w:r>
        <w:tab/>
      </w:r>
      <w:r>
        <w:tab/>
      </w:r>
    </w:p>
    <w:p w14:paraId="08EB7A78" w14:textId="77777777" w:rsidR="00E173DF" w:rsidRDefault="00E173DF" w:rsidP="00E173DF">
      <w:pPr>
        <w:pStyle w:val="MSKNormal"/>
        <w:jc w:val="right"/>
        <w:rPr>
          <w:b/>
          <w:color w:val="C0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color w:val="C00000"/>
        </w:rPr>
        <w:t>RADA KRAJE</w:t>
      </w:r>
    </w:p>
    <w:p w14:paraId="4CC6148D" w14:textId="77777777" w:rsidR="00E173DF" w:rsidRDefault="00E173DF" w:rsidP="00E173DF">
      <w:pPr>
        <w:pStyle w:val="MSKNormal"/>
        <w:jc w:val="right"/>
        <w:rPr>
          <w:b/>
          <w:color w:val="C0000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C00000"/>
        </w:rPr>
        <w:t xml:space="preserve"> Usnesení</w:t>
      </w:r>
    </w:p>
    <w:p w14:paraId="660F3F96" w14:textId="77777777" w:rsidR="00E173DF" w:rsidRDefault="00E173DF" w:rsidP="00E173DF">
      <w:pPr>
        <w:pStyle w:val="MSKNormal"/>
      </w:pPr>
      <w:r>
        <w:tab/>
      </w:r>
      <w:r>
        <w:tab/>
      </w:r>
    </w:p>
    <w:p w14:paraId="72073994" w14:textId="77777777" w:rsidR="00E173DF" w:rsidRDefault="00E173DF" w:rsidP="00E173DF">
      <w:pPr>
        <w:pStyle w:val="MSKNormal"/>
      </w:pPr>
    </w:p>
    <w:p w14:paraId="1A38C5AC" w14:textId="6689DBA1" w:rsidR="00E173DF" w:rsidRDefault="00E173DF" w:rsidP="00E173DF">
      <w:pPr>
        <w:pStyle w:val="MSKNormal"/>
        <w:ind w:left="708" w:firstLine="708"/>
        <w:rPr>
          <w:b/>
        </w:rPr>
      </w:pPr>
      <w:r>
        <w:rPr>
          <w:b/>
        </w:rPr>
        <w:t>Číslo zasedání:</w:t>
      </w:r>
      <w:r>
        <w:rPr>
          <w:b/>
        </w:rPr>
        <w:tab/>
      </w:r>
      <w:r>
        <w:t>49</w:t>
      </w:r>
    </w:p>
    <w:p w14:paraId="0F042856" w14:textId="20ABE9FC" w:rsidR="00E173DF" w:rsidRDefault="00E173DF" w:rsidP="00E173DF">
      <w:pPr>
        <w:pStyle w:val="MSKNormal"/>
        <w:rPr>
          <w:b/>
        </w:rPr>
      </w:pPr>
      <w:r>
        <w:tab/>
      </w:r>
      <w:r>
        <w:tab/>
      </w:r>
      <w:r>
        <w:rPr>
          <w:b/>
        </w:rPr>
        <w:t>Datum konání:</w:t>
      </w:r>
      <w:r>
        <w:rPr>
          <w:b/>
        </w:rPr>
        <w:tab/>
      </w:r>
      <w:r>
        <w:t>24.8.2026</w:t>
      </w:r>
    </w:p>
    <w:p w14:paraId="2D8C1E58" w14:textId="77777777" w:rsidR="00E173DF" w:rsidRDefault="00E173DF" w:rsidP="00E173DF">
      <w:pPr>
        <w:pStyle w:val="MSKNormal"/>
      </w:pPr>
    </w:p>
    <w:p w14:paraId="7374EB29" w14:textId="6931E6AA" w:rsidR="00E173DF" w:rsidRDefault="00E173DF" w:rsidP="00E173DF">
      <w:pPr>
        <w:pStyle w:val="MSKNormal"/>
        <w:rPr>
          <w:b/>
        </w:rPr>
      </w:pPr>
      <w:r>
        <w:tab/>
      </w:r>
      <w:r>
        <w:tab/>
      </w:r>
      <w:r>
        <w:rPr>
          <w:b/>
        </w:rPr>
        <w:t>Materiál č.:</w:t>
      </w:r>
      <w:r>
        <w:rPr>
          <w:b/>
        </w:rPr>
        <w:tab/>
      </w:r>
      <w:r>
        <w:rPr>
          <w:b/>
        </w:rPr>
        <w:tab/>
      </w:r>
      <w:r>
        <w:t>6/4</w:t>
      </w:r>
    </w:p>
    <w:p w14:paraId="676E71E3" w14:textId="25E8C6A6" w:rsidR="00E173DF" w:rsidRDefault="00E173DF" w:rsidP="00E173DF">
      <w:pPr>
        <w:pStyle w:val="MSKNormal"/>
        <w:rPr>
          <w:b/>
        </w:rPr>
      </w:pPr>
      <w:r>
        <w:tab/>
      </w:r>
      <w:r>
        <w:tab/>
      </w:r>
      <w:r>
        <w:rPr>
          <w:b/>
        </w:rPr>
        <w:t>Název:</w:t>
      </w:r>
      <w:r>
        <w:rPr>
          <w:b/>
        </w:rPr>
        <w:tab/>
      </w:r>
      <w:r>
        <w:rPr>
          <w:b/>
        </w:rPr>
        <w:tab/>
      </w:r>
      <w:r>
        <w:t>Střednědobý plán rozvoje sociálních služeb na rok 2027</w:t>
      </w:r>
    </w:p>
    <w:p w14:paraId="1314042F" w14:textId="77777777" w:rsidR="00E173DF" w:rsidRDefault="00E173DF" w:rsidP="00E173DF">
      <w:pPr>
        <w:pStyle w:val="MSKNormal"/>
      </w:pPr>
    </w:p>
    <w:p w14:paraId="01F13613" w14:textId="77777777" w:rsidR="00E173DF" w:rsidRDefault="00E173DF" w:rsidP="00E173DF">
      <w:pPr>
        <w:pStyle w:val="MSKNormal"/>
      </w:pPr>
    </w:p>
    <w:p w14:paraId="1DB436D2" w14:textId="77777777" w:rsidR="00E173DF" w:rsidRDefault="00E173DF" w:rsidP="00E173DF">
      <w:pPr>
        <w:pStyle w:val="MSKNormal"/>
      </w:pPr>
    </w:p>
    <w:p w14:paraId="647430BE" w14:textId="77777777" w:rsidR="00E173DF" w:rsidRDefault="00E173DF" w:rsidP="00E173DF">
      <w:pPr>
        <w:pStyle w:val="MSKNormal"/>
      </w:pPr>
    </w:p>
    <w:p w14:paraId="587ECE40" w14:textId="1D0A2F1B" w:rsidR="00E173DF" w:rsidRDefault="00E173DF" w:rsidP="00E173DF">
      <w:pPr>
        <w:pStyle w:val="MSKNormal"/>
      </w:pPr>
      <w:r w:rsidRPr="00BD266E">
        <w:rPr>
          <w:b/>
        </w:rPr>
        <w:t>Číslo usnesení:</w:t>
      </w:r>
      <w:r>
        <w:t xml:space="preserve"> 49/3222</w:t>
      </w:r>
    </w:p>
    <w:p w14:paraId="5CCF08D7" w14:textId="77777777" w:rsidR="00E173DF" w:rsidRDefault="00E173DF" w:rsidP="00E173DF">
      <w:pPr>
        <w:pStyle w:val="MSKNavrhusneseniZacatek"/>
        <w:numPr>
          <w:ilvl w:val="0"/>
          <w:numId w:val="23"/>
        </w:numPr>
        <w:tabs>
          <w:tab w:val="left" w:pos="708"/>
        </w:tabs>
        <w:jc w:val="left"/>
      </w:pPr>
      <w:r>
        <w:t>Rada kraje</w:t>
      </w:r>
    </w:p>
    <w:p w14:paraId="0D930B4B" w14:textId="77777777" w:rsidR="00E173DF" w:rsidRDefault="00E173DF" w:rsidP="00E173DF">
      <w:pPr>
        <w:pStyle w:val="MSKNormal"/>
      </w:pPr>
    </w:p>
    <w:p w14:paraId="5D24FCAF" w14:textId="77777777" w:rsidR="00E173DF" w:rsidRDefault="00E173DF" w:rsidP="00E173DF">
      <w:pPr>
        <w:pStyle w:val="MSKNormal"/>
      </w:pPr>
      <w:r>
        <w:t>k usnesení rady kraje</w:t>
      </w:r>
    </w:p>
    <w:p w14:paraId="6EFEA781" w14:textId="77777777" w:rsidR="00E173DF" w:rsidRDefault="00E173DF" w:rsidP="00E173DF">
      <w:pPr>
        <w:pStyle w:val="MSKNormal"/>
      </w:pPr>
      <w:r>
        <w:t>č. 76/5647 ze dne 21.8.2023</w:t>
      </w:r>
    </w:p>
    <w:p w14:paraId="3A6CE937" w14:textId="77777777" w:rsidR="00E173DF" w:rsidRDefault="00E173DF" w:rsidP="00E173DF">
      <w:pPr>
        <w:pStyle w:val="MSKNormal"/>
      </w:pPr>
      <w:r>
        <w:t>č. 12/612 ze dne 24.2.2025</w:t>
      </w:r>
    </w:p>
    <w:p w14:paraId="7F3BA570" w14:textId="77777777" w:rsidR="00E173DF" w:rsidRDefault="00E173DF" w:rsidP="00E173DF">
      <w:pPr>
        <w:pStyle w:val="MSKNormal"/>
      </w:pPr>
      <w:r>
        <w:t>č. 26/1611 ze dne 8.9.2025</w:t>
      </w:r>
    </w:p>
    <w:p w14:paraId="2E46BE50" w14:textId="77777777" w:rsidR="00E173DF" w:rsidRDefault="00E173DF" w:rsidP="00E173DF">
      <w:pPr>
        <w:pStyle w:val="MSKNormal"/>
      </w:pPr>
      <w:r>
        <w:t>č. 44/2811 ze dne 25.5.2026</w:t>
      </w:r>
    </w:p>
    <w:p w14:paraId="6AFFCA04" w14:textId="77777777" w:rsidR="00E173DF" w:rsidRDefault="00E173DF" w:rsidP="00E173DF">
      <w:pPr>
        <w:pStyle w:val="MSKNormal"/>
      </w:pPr>
      <w:r>
        <w:t>č. 48/3146 ze dne 3.8.2026</w:t>
      </w:r>
    </w:p>
    <w:p w14:paraId="71F5FC2D" w14:textId="77777777" w:rsidR="00E173DF" w:rsidRDefault="00E173DF" w:rsidP="00E173DF">
      <w:pPr>
        <w:pStyle w:val="MSKNormal"/>
      </w:pPr>
    </w:p>
    <w:p w14:paraId="04D84CF4" w14:textId="77777777" w:rsidR="00E173DF" w:rsidRDefault="00E173DF" w:rsidP="00E173DF">
      <w:pPr>
        <w:pStyle w:val="MSKNormal"/>
      </w:pPr>
      <w:r>
        <w:t>k usnesení zastupitelstva kraje</w:t>
      </w:r>
    </w:p>
    <w:p w14:paraId="790CD0D4" w14:textId="77777777" w:rsidR="00E173DF" w:rsidRDefault="00E173DF" w:rsidP="00E173DF">
      <w:pPr>
        <w:pStyle w:val="MSKNormal"/>
      </w:pPr>
      <w:r>
        <w:t>č. 13/1416 ze dne 7.9.2023</w:t>
      </w:r>
    </w:p>
    <w:p w14:paraId="7BB44AF3" w14:textId="77777777" w:rsidR="00E173DF" w:rsidRDefault="00E173DF" w:rsidP="00E173DF">
      <w:pPr>
        <w:pStyle w:val="MSKNormal"/>
      </w:pPr>
      <w:r>
        <w:t>č. 14/1546 ze dne 7.12.2023</w:t>
      </w:r>
    </w:p>
    <w:p w14:paraId="4EAC48E2" w14:textId="77777777" w:rsidR="00E173DF" w:rsidRDefault="00E173DF" w:rsidP="00E173DF">
      <w:pPr>
        <w:pStyle w:val="MSKNormal"/>
      </w:pPr>
      <w:r>
        <w:t>č. 5/323 ze dne 15.9.2025</w:t>
      </w:r>
    </w:p>
    <w:p w14:paraId="4274E2A3" w14:textId="77777777" w:rsidR="00E173DF" w:rsidRDefault="00E173DF" w:rsidP="00E173DF">
      <w:pPr>
        <w:pStyle w:val="MSKNormal"/>
      </w:pPr>
    </w:p>
    <w:p w14:paraId="19276D92" w14:textId="77777777" w:rsidR="00E173DF" w:rsidRDefault="00E173DF" w:rsidP="00E173DF">
      <w:pPr>
        <w:pStyle w:val="MSKDoplnek"/>
        <w:numPr>
          <w:ilvl w:val="1"/>
          <w:numId w:val="23"/>
        </w:numPr>
        <w:tabs>
          <w:tab w:val="left" w:pos="708"/>
        </w:tabs>
        <w:jc w:val="left"/>
      </w:pPr>
      <w:r>
        <w:t>doporučuje</w:t>
      </w:r>
    </w:p>
    <w:p w14:paraId="18A3322A" w14:textId="77777777" w:rsidR="00E173DF" w:rsidRDefault="00E173DF" w:rsidP="00E173DF">
      <w:pPr>
        <w:pStyle w:val="MSKNormal"/>
      </w:pPr>
    </w:p>
    <w:p w14:paraId="47C82A9B" w14:textId="77777777" w:rsidR="00E173DF" w:rsidRDefault="00E173DF" w:rsidP="00E173DF">
      <w:pPr>
        <w:pStyle w:val="MSKNormal"/>
      </w:pPr>
      <w:r>
        <w:t>zastupitelstvu kraje</w:t>
      </w:r>
    </w:p>
    <w:p w14:paraId="651762BC" w14:textId="77777777" w:rsidR="00E173DF" w:rsidRDefault="00E173DF" w:rsidP="00E173DF">
      <w:pPr>
        <w:pStyle w:val="MSKNormal"/>
      </w:pPr>
      <w:r>
        <w:t>schválit Střednědobý plán rozvoje sociálních služeb a dalších aktivit v Moravskoslezském kraji na rok 2027 dle přílohy č. 1 předloženého materiálu</w:t>
      </w:r>
    </w:p>
    <w:p w14:paraId="4D33ABC0" w14:textId="77777777" w:rsidR="00E173DF" w:rsidRDefault="00E173DF" w:rsidP="00E173DF">
      <w:pPr>
        <w:pStyle w:val="MSKNormal"/>
      </w:pPr>
    </w:p>
    <w:p w14:paraId="5250BC57" w14:textId="77777777" w:rsidR="00E173DF" w:rsidRDefault="00E173DF" w:rsidP="00E173DF">
      <w:pPr>
        <w:pStyle w:val="MSKDoplnek"/>
        <w:numPr>
          <w:ilvl w:val="1"/>
          <w:numId w:val="23"/>
        </w:numPr>
        <w:tabs>
          <w:tab w:val="left" w:pos="708"/>
        </w:tabs>
        <w:jc w:val="left"/>
      </w:pPr>
      <w:r>
        <w:t>doporučuje</w:t>
      </w:r>
    </w:p>
    <w:p w14:paraId="7E563C67" w14:textId="77777777" w:rsidR="00E173DF" w:rsidRDefault="00E173DF" w:rsidP="00E173DF">
      <w:pPr>
        <w:pStyle w:val="MSKNormal"/>
      </w:pPr>
    </w:p>
    <w:p w14:paraId="4D5843B6" w14:textId="77777777" w:rsidR="00E173DF" w:rsidRDefault="00E173DF" w:rsidP="00E173DF">
      <w:pPr>
        <w:pStyle w:val="MSKNormal"/>
      </w:pPr>
      <w:r>
        <w:t>zastupitelstvu kraje</w:t>
      </w:r>
    </w:p>
    <w:p w14:paraId="4E2A868A" w14:textId="77777777" w:rsidR="00E173DF" w:rsidRDefault="00E173DF" w:rsidP="00E173DF">
      <w:pPr>
        <w:pStyle w:val="MSKNormal"/>
      </w:pPr>
      <w:r>
        <w:t>rozhodnout pověřit poskytováním služeb obecného hospodářského zájmu subjekty poskytující sociální služby zařazené do Krajské sítě sociálních služeb v Moravskoslezském kraji k 1. 1. 2027 uvedené v příloze č. 2 předloženého materiálu a uzavřít s těmito subjekty Smlouvu o závazku veřejné služby a vyrovnávací platbě za jeho výkon dle vzoru uvedeného v příloze č. 3 předloženého materiálu</w:t>
      </w:r>
    </w:p>
    <w:p w14:paraId="50784BC6" w14:textId="77777777" w:rsidR="00E173DF" w:rsidRDefault="00E173DF" w:rsidP="00E173DF">
      <w:pPr>
        <w:pStyle w:val="MSKNormal"/>
      </w:pPr>
    </w:p>
    <w:p w14:paraId="31FFDD7F" w14:textId="77777777" w:rsidR="00E173DF" w:rsidRDefault="00E173DF" w:rsidP="00E173DF">
      <w:pPr>
        <w:pStyle w:val="MSKDoplnek"/>
        <w:numPr>
          <w:ilvl w:val="1"/>
          <w:numId w:val="23"/>
        </w:numPr>
        <w:tabs>
          <w:tab w:val="left" w:pos="708"/>
        </w:tabs>
        <w:jc w:val="left"/>
      </w:pPr>
      <w:r>
        <w:lastRenderedPageBreak/>
        <w:t>rozhodla</w:t>
      </w:r>
    </w:p>
    <w:p w14:paraId="3FE12090" w14:textId="77777777" w:rsidR="00E173DF" w:rsidRDefault="00E173DF" w:rsidP="00E173DF">
      <w:pPr>
        <w:pStyle w:val="MSKNormal"/>
      </w:pPr>
    </w:p>
    <w:p w14:paraId="3AAAFC78" w14:textId="77777777" w:rsidR="00E173DF" w:rsidRDefault="00E173DF" w:rsidP="00E173DF">
      <w:pPr>
        <w:pStyle w:val="MSKNormal"/>
      </w:pPr>
      <w:r>
        <w:t>schválit Metodiku aktualizace Krajské sítě sociálních služeb v Moravskoslezském kraji na rok 2027 dle přílohy č. 4 předloženého materiálu za podmínky schválení Střednědobého plánu rozvoje sociálních služeb a dalších aktivit v Moravskoslezském kraji na rok 2027</w:t>
      </w:r>
    </w:p>
    <w:p w14:paraId="4CA45E5C" w14:textId="77777777" w:rsidR="00E173DF" w:rsidRDefault="00E173DF" w:rsidP="00E173DF">
      <w:pPr>
        <w:pStyle w:val="MSKNormal"/>
      </w:pPr>
    </w:p>
    <w:p w14:paraId="58C4D64C" w14:textId="77777777" w:rsidR="00E173DF" w:rsidRDefault="00E173DF" w:rsidP="00E173DF">
      <w:pPr>
        <w:pStyle w:val="MSKDoplnek"/>
        <w:numPr>
          <w:ilvl w:val="1"/>
          <w:numId w:val="23"/>
        </w:numPr>
        <w:tabs>
          <w:tab w:val="left" w:pos="708"/>
        </w:tabs>
        <w:jc w:val="left"/>
      </w:pPr>
      <w:r>
        <w:t>ukládá</w:t>
      </w:r>
    </w:p>
    <w:p w14:paraId="125E0A83" w14:textId="77777777" w:rsidR="00E173DF" w:rsidRDefault="00E173DF" w:rsidP="00E173DF">
      <w:pPr>
        <w:pStyle w:val="MSKNormal"/>
      </w:pPr>
    </w:p>
    <w:p w14:paraId="3CC60275" w14:textId="77777777" w:rsidR="00E173DF" w:rsidRDefault="00E173DF" w:rsidP="00E173DF">
      <w:pPr>
        <w:pStyle w:val="MSKNormal"/>
      </w:pPr>
      <w:r>
        <w:t>náměstkovi hejtmana kraje</w:t>
      </w:r>
    </w:p>
    <w:p w14:paraId="13590531" w14:textId="77777777" w:rsidR="00E173DF" w:rsidRDefault="00E173DF" w:rsidP="00E173DF">
      <w:pPr>
        <w:pStyle w:val="MSKNormal"/>
      </w:pPr>
      <w:r>
        <w:t>předložit návrhy dle bodu 1-2 tohoto usnesení zastupitelstvu kraje ke schválení</w:t>
      </w:r>
    </w:p>
    <w:p w14:paraId="5928F59A" w14:textId="77777777" w:rsidR="00E173DF" w:rsidRDefault="00E173DF" w:rsidP="00E173DF">
      <w:pPr>
        <w:pStyle w:val="MSKNormal"/>
      </w:pPr>
      <w:proofErr w:type="spellStart"/>
      <w:r>
        <w:t>Zodp</w:t>
      </w:r>
      <w:proofErr w:type="spellEnd"/>
      <w:r>
        <w:t>.: Mgr. Stanislav Kopecký</w:t>
      </w:r>
    </w:p>
    <w:p w14:paraId="1362F5C1" w14:textId="77777777" w:rsidR="00E173DF" w:rsidRDefault="00E173DF" w:rsidP="00E173DF">
      <w:pPr>
        <w:pStyle w:val="MSKNormal"/>
      </w:pPr>
      <w:r>
        <w:t>Termín: 16. 9. 2026</w:t>
      </w:r>
    </w:p>
    <w:p w14:paraId="567ABAAA" w14:textId="77777777" w:rsidR="00E173DF" w:rsidRDefault="00E173DF" w:rsidP="00E173DF">
      <w:pPr>
        <w:pStyle w:val="MSKNormal"/>
      </w:pPr>
    </w:p>
    <w:p w14:paraId="3D57E586" w14:textId="77777777" w:rsidR="00E173DF" w:rsidRDefault="00E173DF" w:rsidP="00E173DF">
      <w:pPr>
        <w:pStyle w:val="MSKNormal"/>
      </w:pPr>
    </w:p>
    <w:p w14:paraId="43B47B8F" w14:textId="77777777" w:rsidR="00E173DF" w:rsidRDefault="00E173DF" w:rsidP="00E173DF">
      <w:pPr>
        <w:pStyle w:val="MSKNormal"/>
      </w:pPr>
    </w:p>
    <w:p w14:paraId="02112D88" w14:textId="59098145" w:rsidR="005962FC" w:rsidRPr="009C48C2" w:rsidRDefault="005962FC" w:rsidP="00464A1E">
      <w:pPr>
        <w:pStyle w:val="MSKNormal"/>
      </w:pPr>
    </w:p>
    <w:sectPr w:rsidR="005962FC" w:rsidRPr="009C48C2" w:rsidSect="007A08E8">
      <w:footerReference w:type="even" r:id="rId9"/>
      <w:footerReference w:type="default" r:id="rId10"/>
      <w:footerReference w:type="first" r:id="rId11"/>
      <w:pgSz w:w="11906" w:h="16838"/>
      <w:pgMar w:top="1418" w:right="1134" w:bottom="1418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C9F33" w14:textId="77777777" w:rsidR="009C0257" w:rsidRDefault="009C0257" w:rsidP="002C5539">
      <w:r>
        <w:separator/>
      </w:r>
    </w:p>
  </w:endnote>
  <w:endnote w:type="continuationSeparator" w:id="0">
    <w:p w14:paraId="344FCC44" w14:textId="77777777" w:rsidR="009C0257" w:rsidRDefault="009C0257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9B4BF" w14:textId="0E59D180" w:rsidR="00E173DF" w:rsidRDefault="00E173D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6C6C7C6" wp14:editId="6D549BA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800334235" name="Textové pole 4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91C63B" w14:textId="056E8A99" w:rsidR="00E173DF" w:rsidRPr="00E173DF" w:rsidRDefault="00E173DF" w:rsidP="00E173D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E173D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C6C7C6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alt="Klasifikace informací: Neveřejné" style="position:absolute;margin-left:0;margin-top:0;width:145.15pt;height:2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" filled="f" stroked="f">
              <v:textbox style="mso-fit-shape-to-text:t" inset="20pt,0,0,15pt">
                <w:txbxContent>
                  <w:p w14:paraId="3A91C63B" w14:textId="056E8A99" w:rsidR="00E173DF" w:rsidRPr="00E173DF" w:rsidRDefault="00E173DF" w:rsidP="00E173D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E173DF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DDC7" w14:textId="0C94823B" w:rsidR="00286BE9" w:rsidRPr="00665CEF" w:rsidRDefault="00E173DF" w:rsidP="00665CEF">
    <w:pPr>
      <w:pStyle w:val="Zpat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854D6AB" wp14:editId="207909C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782404844" name="Textové pole 5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5C5C34" w14:textId="454A325F" w:rsidR="00E173DF" w:rsidRPr="00E173DF" w:rsidRDefault="00E173DF" w:rsidP="00E173D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E173D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54D6AB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Klasifikace informací: Neveřejné" style="position:absolute;left:0;text-align:left;margin-left:0;margin-top:0;width:145.15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" filled="f" stroked="f">
              <v:textbox style="mso-fit-shape-to-text:t" inset="20pt,0,0,15pt">
                <w:txbxContent>
                  <w:p w14:paraId="6F5C5C34" w14:textId="454A325F" w:rsidR="00E173DF" w:rsidRPr="00E173DF" w:rsidRDefault="00E173DF" w:rsidP="00E173D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E173DF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86BE9">
      <w:rPr>
        <w:sz w:val="20"/>
        <w:szCs w:val="20"/>
      </w:rPr>
      <w:fldChar w:fldCharType="begin"/>
    </w:r>
    <w:r w:rsidR="00286BE9">
      <w:rPr>
        <w:sz w:val="20"/>
        <w:szCs w:val="20"/>
      </w:rPr>
      <w:instrText xml:space="preserve"> PAGE   \* MERGEFORMAT </w:instrText>
    </w:r>
    <w:r w:rsidR="00286BE9">
      <w:rPr>
        <w:sz w:val="20"/>
        <w:szCs w:val="20"/>
      </w:rPr>
      <w:fldChar w:fldCharType="separate"/>
    </w:r>
    <w:r w:rsidR="007A08E8">
      <w:rPr>
        <w:noProof/>
        <w:sz w:val="20"/>
        <w:szCs w:val="20"/>
      </w:rPr>
      <w:t>2</w:t>
    </w:r>
    <w:r w:rsidR="00286BE9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23DD9" w14:textId="0441DBF1" w:rsidR="00E173DF" w:rsidRDefault="00E173D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9F53F6" wp14:editId="02F4F89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096208626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1902F6" w14:textId="2E937CE5" w:rsidR="00E173DF" w:rsidRPr="00E173DF" w:rsidRDefault="00E173DF" w:rsidP="00E173D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E173D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9F53F6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Klasifikace informací: Neveřejné" style="position:absolute;margin-left:0;margin-top:0;width:145.15pt;height:26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" filled="f" stroked="f">
              <v:textbox style="mso-fit-shape-to-text:t" inset="20pt,0,0,15pt">
                <w:txbxContent>
                  <w:p w14:paraId="641902F6" w14:textId="2E937CE5" w:rsidR="00E173DF" w:rsidRPr="00E173DF" w:rsidRDefault="00E173DF" w:rsidP="00E173D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E173DF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732E1" w14:textId="77777777" w:rsidR="009C0257" w:rsidRDefault="009C0257" w:rsidP="002C5539">
      <w:r>
        <w:separator/>
      </w:r>
    </w:p>
  </w:footnote>
  <w:footnote w:type="continuationSeparator" w:id="0">
    <w:p w14:paraId="04AE49F4" w14:textId="77777777" w:rsidR="009C0257" w:rsidRDefault="009C0257" w:rsidP="002C5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56E5C"/>
    <w:multiLevelType w:val="hybridMultilevel"/>
    <w:tmpl w:val="173E0074"/>
    <w:lvl w:ilvl="0" w:tplc="144C26D4">
      <w:start w:val="1"/>
      <w:numFmt w:val="decimal"/>
      <w:pStyle w:val="MSKProgram"/>
      <w:lvlText w:val="%1. 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431D7"/>
    <w:multiLevelType w:val="hybridMultilevel"/>
    <w:tmpl w:val="A3ACA532"/>
    <w:lvl w:ilvl="0" w:tplc="6E587FE0">
      <w:start w:val="1"/>
      <w:numFmt w:val="decimal"/>
      <w:pStyle w:val="MSKProgramtucneRK"/>
      <w:lvlText w:val="%1. 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31B6"/>
    <w:multiLevelType w:val="hybridMultilevel"/>
    <w:tmpl w:val="84BA4D34"/>
    <w:lvl w:ilvl="0" w:tplc="1CECF30A">
      <w:start w:val="2"/>
      <w:numFmt w:val="decimal"/>
      <w:pStyle w:val="MSKProgramtucneZK"/>
      <w:lvlText w:val="%1.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A2937"/>
    <w:multiLevelType w:val="hybridMultilevel"/>
    <w:tmpl w:val="D8C6D0CE"/>
    <w:lvl w:ilvl="0" w:tplc="C31C7D16">
      <w:start w:val="1"/>
      <w:numFmt w:val="lowerLetter"/>
      <w:pStyle w:val="MSKPismennySeznam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61D33"/>
    <w:multiLevelType w:val="hybridMultilevel"/>
    <w:tmpl w:val="D646D834"/>
    <w:lvl w:ilvl="0" w:tplc="497CA486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27CF4"/>
    <w:multiLevelType w:val="hybridMultilevel"/>
    <w:tmpl w:val="E48ED10E"/>
    <w:lvl w:ilvl="0" w:tplc="3E00FB4A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00012AB"/>
    <w:multiLevelType w:val="multilevel"/>
    <w:tmpl w:val="DC88EA90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5E94704"/>
    <w:multiLevelType w:val="hybridMultilevel"/>
    <w:tmpl w:val="5F12D3C0"/>
    <w:lvl w:ilvl="0" w:tplc="805EFB18">
      <w:start w:val="2"/>
      <w:numFmt w:val="decimal"/>
      <w:pStyle w:val="MSKZapisZK"/>
      <w:lvlText w:val="%1. 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8D94865"/>
    <w:multiLevelType w:val="hybridMultilevel"/>
    <w:tmpl w:val="55C0014C"/>
    <w:lvl w:ilvl="0" w:tplc="63D45236">
      <w:start w:val="2"/>
      <w:numFmt w:val="decimal"/>
      <w:pStyle w:val="Nadpis2"/>
      <w:lvlText w:val="%1. 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252EB"/>
    <w:multiLevelType w:val="hybridMultilevel"/>
    <w:tmpl w:val="1FD81D20"/>
    <w:lvl w:ilvl="0" w:tplc="2DB037F6">
      <w:start w:val="2"/>
      <w:numFmt w:val="decimal"/>
      <w:lvlText w:val="%1. 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83811"/>
    <w:multiLevelType w:val="hybridMultilevel"/>
    <w:tmpl w:val="C8E6AB98"/>
    <w:lvl w:ilvl="0" w:tplc="5E765330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C7C1B"/>
    <w:multiLevelType w:val="multilevel"/>
    <w:tmpl w:val="0405001D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EE0091B"/>
    <w:multiLevelType w:val="hybridMultilevel"/>
    <w:tmpl w:val="14BAA6FE"/>
    <w:lvl w:ilvl="0" w:tplc="CE820AD4">
      <w:start w:val="1"/>
      <w:numFmt w:val="bullet"/>
      <w:pStyle w:val="MSKZapisMaterialTextOdrazkaZK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A564485"/>
    <w:multiLevelType w:val="multilevel"/>
    <w:tmpl w:val="3D1E11F8"/>
    <w:lvl w:ilvl="0">
      <w:start w:val="1"/>
      <w:numFmt w:val="none"/>
      <w:pStyle w:val="MSKNavrhusneseniZacatek"/>
      <w:suff w:val="nothing"/>
      <w:lvlText w:val=""/>
      <w:lvlJc w:val="left"/>
      <w:pPr>
        <w:ind w:left="0" w:firstLine="0"/>
      </w:pPr>
      <w:rPr>
        <w:rFonts w:ascii="Tahoma" w:hAnsi="Tahoma" w:hint="default"/>
        <w:b w:val="0"/>
        <w:i w:val="0"/>
        <w:sz w:val="24"/>
      </w:rPr>
    </w:lvl>
    <w:lvl w:ilvl="1">
      <w:start w:val="1"/>
      <w:numFmt w:val="decimal"/>
      <w:pStyle w:val="MSKDoplnek"/>
      <w:suff w:val="nothing"/>
      <w:lvlText w:val="%2. "/>
      <w:lvlJc w:val="left"/>
      <w:pPr>
        <w:ind w:left="0" w:firstLine="0"/>
      </w:pPr>
      <w:rPr>
        <w:rFonts w:ascii="Tahoma" w:hAnsi="Tahoma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FBD780C"/>
    <w:multiLevelType w:val="hybridMultilevel"/>
    <w:tmpl w:val="CEDA0874"/>
    <w:lvl w:ilvl="0" w:tplc="9828A900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423147">
    <w:abstractNumId w:val="3"/>
  </w:num>
  <w:num w:numId="2" w16cid:durableId="1871801131">
    <w:abstractNumId w:val="6"/>
  </w:num>
  <w:num w:numId="3" w16cid:durableId="841580426">
    <w:abstractNumId w:val="19"/>
  </w:num>
  <w:num w:numId="4" w16cid:durableId="1283345133">
    <w:abstractNumId w:val="17"/>
  </w:num>
  <w:num w:numId="5" w16cid:durableId="417949651">
    <w:abstractNumId w:val="15"/>
  </w:num>
  <w:num w:numId="6" w16cid:durableId="146093824">
    <w:abstractNumId w:val="7"/>
  </w:num>
  <w:num w:numId="7" w16cid:durableId="491454625">
    <w:abstractNumId w:val="11"/>
  </w:num>
  <w:num w:numId="8" w16cid:durableId="418402788">
    <w:abstractNumId w:val="8"/>
  </w:num>
  <w:num w:numId="9" w16cid:durableId="1945724466">
    <w:abstractNumId w:val="9"/>
  </w:num>
  <w:num w:numId="10" w16cid:durableId="1453475176">
    <w:abstractNumId w:val="5"/>
  </w:num>
  <w:num w:numId="11" w16cid:durableId="129180070">
    <w:abstractNumId w:val="0"/>
  </w:num>
  <w:num w:numId="12" w16cid:durableId="780953987">
    <w:abstractNumId w:val="14"/>
  </w:num>
  <w:num w:numId="13" w16cid:durableId="1506094705">
    <w:abstractNumId w:val="2"/>
  </w:num>
  <w:num w:numId="14" w16cid:durableId="169511558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2970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2942702">
    <w:abstractNumId w:val="18"/>
  </w:num>
  <w:num w:numId="17" w16cid:durableId="441995407">
    <w:abstractNumId w:val="4"/>
  </w:num>
  <w:num w:numId="18" w16cid:durableId="1789733568">
    <w:abstractNumId w:val="1"/>
  </w:num>
  <w:num w:numId="19" w16cid:durableId="1048647564">
    <w:abstractNumId w:val="13"/>
  </w:num>
  <w:num w:numId="20" w16cid:durableId="1519269627">
    <w:abstractNumId w:val="10"/>
  </w:num>
  <w:num w:numId="21" w16cid:durableId="616376266">
    <w:abstractNumId w:val="16"/>
  </w:num>
  <w:num w:numId="22" w16cid:durableId="1774789002">
    <w:abstractNumId w:val="12"/>
  </w:num>
  <w:num w:numId="23" w16cid:durableId="20516812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2D45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24E4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1DA6"/>
    <w:rsid w:val="0004210C"/>
    <w:rsid w:val="00042ADC"/>
    <w:rsid w:val="00042FFD"/>
    <w:rsid w:val="000439CD"/>
    <w:rsid w:val="00043D82"/>
    <w:rsid w:val="00044E89"/>
    <w:rsid w:val="00046466"/>
    <w:rsid w:val="00047948"/>
    <w:rsid w:val="00047D3C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5C5"/>
    <w:rsid w:val="000676D7"/>
    <w:rsid w:val="000704E2"/>
    <w:rsid w:val="000706F1"/>
    <w:rsid w:val="0007074F"/>
    <w:rsid w:val="000713B9"/>
    <w:rsid w:val="00071DF6"/>
    <w:rsid w:val="00072569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5304"/>
    <w:rsid w:val="000B71EC"/>
    <w:rsid w:val="000C0151"/>
    <w:rsid w:val="000C0AF4"/>
    <w:rsid w:val="000C1845"/>
    <w:rsid w:val="000C273D"/>
    <w:rsid w:val="000C2BD0"/>
    <w:rsid w:val="000C36D4"/>
    <w:rsid w:val="000C41DF"/>
    <w:rsid w:val="000C4310"/>
    <w:rsid w:val="000C69D4"/>
    <w:rsid w:val="000C6A4D"/>
    <w:rsid w:val="000C7180"/>
    <w:rsid w:val="000C74A7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6B1E"/>
    <w:rsid w:val="000E772C"/>
    <w:rsid w:val="000F0340"/>
    <w:rsid w:val="000F192A"/>
    <w:rsid w:val="000F2433"/>
    <w:rsid w:val="000F35DE"/>
    <w:rsid w:val="000F3AF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440"/>
    <w:rsid w:val="00111E96"/>
    <w:rsid w:val="00112034"/>
    <w:rsid w:val="0011319D"/>
    <w:rsid w:val="00113560"/>
    <w:rsid w:val="00113C8E"/>
    <w:rsid w:val="001149D2"/>
    <w:rsid w:val="001157AE"/>
    <w:rsid w:val="00115F4F"/>
    <w:rsid w:val="00115F59"/>
    <w:rsid w:val="0011674E"/>
    <w:rsid w:val="00116DF4"/>
    <w:rsid w:val="001172F3"/>
    <w:rsid w:val="001217DA"/>
    <w:rsid w:val="00122125"/>
    <w:rsid w:val="001226C2"/>
    <w:rsid w:val="001227F8"/>
    <w:rsid w:val="00122EDD"/>
    <w:rsid w:val="00126417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3C3C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443"/>
    <w:rsid w:val="00152670"/>
    <w:rsid w:val="0015731D"/>
    <w:rsid w:val="001608DA"/>
    <w:rsid w:val="00161009"/>
    <w:rsid w:val="001615DF"/>
    <w:rsid w:val="00162D32"/>
    <w:rsid w:val="0016469E"/>
    <w:rsid w:val="00164BF9"/>
    <w:rsid w:val="00165160"/>
    <w:rsid w:val="00165E85"/>
    <w:rsid w:val="00167E61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6151"/>
    <w:rsid w:val="001A6293"/>
    <w:rsid w:val="001A70CA"/>
    <w:rsid w:val="001B3A9B"/>
    <w:rsid w:val="001B3B79"/>
    <w:rsid w:val="001B40C4"/>
    <w:rsid w:val="001B50CC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7A8B"/>
    <w:rsid w:val="001F14E5"/>
    <w:rsid w:val="001F2356"/>
    <w:rsid w:val="001F361D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176B8"/>
    <w:rsid w:val="00220765"/>
    <w:rsid w:val="002207B4"/>
    <w:rsid w:val="00221019"/>
    <w:rsid w:val="00221358"/>
    <w:rsid w:val="00222067"/>
    <w:rsid w:val="00222227"/>
    <w:rsid w:val="00223722"/>
    <w:rsid w:val="002240BF"/>
    <w:rsid w:val="00226FC4"/>
    <w:rsid w:val="00227D15"/>
    <w:rsid w:val="00227DBC"/>
    <w:rsid w:val="00227E05"/>
    <w:rsid w:val="0023038F"/>
    <w:rsid w:val="002303AD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4E4B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11E9"/>
    <w:rsid w:val="00274E92"/>
    <w:rsid w:val="00275114"/>
    <w:rsid w:val="00276425"/>
    <w:rsid w:val="002778F4"/>
    <w:rsid w:val="0028085F"/>
    <w:rsid w:val="002810BB"/>
    <w:rsid w:val="00281514"/>
    <w:rsid w:val="00281ED1"/>
    <w:rsid w:val="00281F6D"/>
    <w:rsid w:val="00282314"/>
    <w:rsid w:val="0028246B"/>
    <w:rsid w:val="00283BF9"/>
    <w:rsid w:val="0028592C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A9B"/>
    <w:rsid w:val="00296D85"/>
    <w:rsid w:val="00296EA2"/>
    <w:rsid w:val="00297564"/>
    <w:rsid w:val="002A0D8F"/>
    <w:rsid w:val="002A315B"/>
    <w:rsid w:val="002A39F9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3E37"/>
    <w:rsid w:val="002D45F0"/>
    <w:rsid w:val="002D524A"/>
    <w:rsid w:val="002D6FE8"/>
    <w:rsid w:val="002D714F"/>
    <w:rsid w:val="002E014A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4437"/>
    <w:rsid w:val="002F4F23"/>
    <w:rsid w:val="002F5526"/>
    <w:rsid w:val="002F5964"/>
    <w:rsid w:val="002F6039"/>
    <w:rsid w:val="002F64EB"/>
    <w:rsid w:val="002F6D67"/>
    <w:rsid w:val="002F71DB"/>
    <w:rsid w:val="002F71E8"/>
    <w:rsid w:val="002F72DF"/>
    <w:rsid w:val="00301576"/>
    <w:rsid w:val="00301929"/>
    <w:rsid w:val="00302538"/>
    <w:rsid w:val="00303318"/>
    <w:rsid w:val="00303F19"/>
    <w:rsid w:val="00304C98"/>
    <w:rsid w:val="00307BB8"/>
    <w:rsid w:val="0031003C"/>
    <w:rsid w:val="0031090B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0FFA"/>
    <w:rsid w:val="00361169"/>
    <w:rsid w:val="003613BF"/>
    <w:rsid w:val="00361CE5"/>
    <w:rsid w:val="00362215"/>
    <w:rsid w:val="003624CE"/>
    <w:rsid w:val="0036302D"/>
    <w:rsid w:val="0036308E"/>
    <w:rsid w:val="0036540A"/>
    <w:rsid w:val="00365CC9"/>
    <w:rsid w:val="003662D3"/>
    <w:rsid w:val="00366347"/>
    <w:rsid w:val="00370F50"/>
    <w:rsid w:val="0037191D"/>
    <w:rsid w:val="00372D09"/>
    <w:rsid w:val="003732B2"/>
    <w:rsid w:val="0037333A"/>
    <w:rsid w:val="0037375C"/>
    <w:rsid w:val="003739D1"/>
    <w:rsid w:val="0037468A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4CA0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66FC"/>
    <w:rsid w:val="003C7077"/>
    <w:rsid w:val="003D0AE2"/>
    <w:rsid w:val="003D2118"/>
    <w:rsid w:val="003D25BE"/>
    <w:rsid w:val="003D3335"/>
    <w:rsid w:val="003D3756"/>
    <w:rsid w:val="003D4D2F"/>
    <w:rsid w:val="003D5045"/>
    <w:rsid w:val="003D537C"/>
    <w:rsid w:val="003D683E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979"/>
    <w:rsid w:val="003F6D65"/>
    <w:rsid w:val="00400092"/>
    <w:rsid w:val="0040084E"/>
    <w:rsid w:val="00400B19"/>
    <w:rsid w:val="00400FB1"/>
    <w:rsid w:val="00401924"/>
    <w:rsid w:val="004024C4"/>
    <w:rsid w:val="00402AAE"/>
    <w:rsid w:val="00402B3E"/>
    <w:rsid w:val="00404083"/>
    <w:rsid w:val="004047FE"/>
    <w:rsid w:val="00404898"/>
    <w:rsid w:val="00410B9A"/>
    <w:rsid w:val="004117F1"/>
    <w:rsid w:val="00411C4D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1C8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87F"/>
    <w:rsid w:val="004646E8"/>
    <w:rsid w:val="00464A1E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16BC"/>
    <w:rsid w:val="004B4694"/>
    <w:rsid w:val="004B470C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B32"/>
    <w:rsid w:val="004D0F31"/>
    <w:rsid w:val="004D25AF"/>
    <w:rsid w:val="004D28D2"/>
    <w:rsid w:val="004D2A2E"/>
    <w:rsid w:val="004D30AA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9DB"/>
    <w:rsid w:val="004E3C6D"/>
    <w:rsid w:val="004E5B64"/>
    <w:rsid w:val="004E5D31"/>
    <w:rsid w:val="004E64C3"/>
    <w:rsid w:val="004E66FB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5025DB"/>
    <w:rsid w:val="00503006"/>
    <w:rsid w:val="00503573"/>
    <w:rsid w:val="00503892"/>
    <w:rsid w:val="00504724"/>
    <w:rsid w:val="005049BA"/>
    <w:rsid w:val="00504DDE"/>
    <w:rsid w:val="00504E84"/>
    <w:rsid w:val="00506182"/>
    <w:rsid w:val="00506473"/>
    <w:rsid w:val="00506F64"/>
    <w:rsid w:val="0050771F"/>
    <w:rsid w:val="00510F36"/>
    <w:rsid w:val="00511B61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3302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1AE4"/>
    <w:rsid w:val="00552068"/>
    <w:rsid w:val="005525AD"/>
    <w:rsid w:val="00552ADE"/>
    <w:rsid w:val="0055332F"/>
    <w:rsid w:val="00553AB1"/>
    <w:rsid w:val="005546FB"/>
    <w:rsid w:val="00554D34"/>
    <w:rsid w:val="00555109"/>
    <w:rsid w:val="00555137"/>
    <w:rsid w:val="00556AFB"/>
    <w:rsid w:val="00556D2B"/>
    <w:rsid w:val="0055715E"/>
    <w:rsid w:val="005573ED"/>
    <w:rsid w:val="005575AA"/>
    <w:rsid w:val="00557C03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1FCB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2FC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9C1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392E"/>
    <w:rsid w:val="0060537B"/>
    <w:rsid w:val="00607223"/>
    <w:rsid w:val="00607E98"/>
    <w:rsid w:val="00607EE5"/>
    <w:rsid w:val="0061086E"/>
    <w:rsid w:val="00610C20"/>
    <w:rsid w:val="00611037"/>
    <w:rsid w:val="00612C21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5CEF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898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1890"/>
    <w:rsid w:val="006953CB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5D09"/>
    <w:rsid w:val="006C633B"/>
    <w:rsid w:val="006C6FEB"/>
    <w:rsid w:val="006C77D0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28CB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6F6643"/>
    <w:rsid w:val="0070120E"/>
    <w:rsid w:val="00701899"/>
    <w:rsid w:val="00701F9F"/>
    <w:rsid w:val="00703172"/>
    <w:rsid w:val="0070318C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BAC"/>
    <w:rsid w:val="00764FFA"/>
    <w:rsid w:val="007658BE"/>
    <w:rsid w:val="0076738E"/>
    <w:rsid w:val="00767D5A"/>
    <w:rsid w:val="00770863"/>
    <w:rsid w:val="0077113F"/>
    <w:rsid w:val="007737BF"/>
    <w:rsid w:val="007739DC"/>
    <w:rsid w:val="0077437F"/>
    <w:rsid w:val="007749DC"/>
    <w:rsid w:val="00775610"/>
    <w:rsid w:val="0077644D"/>
    <w:rsid w:val="00776B17"/>
    <w:rsid w:val="00780AAF"/>
    <w:rsid w:val="0078112F"/>
    <w:rsid w:val="00781E73"/>
    <w:rsid w:val="00782174"/>
    <w:rsid w:val="00783627"/>
    <w:rsid w:val="00783B45"/>
    <w:rsid w:val="00783B74"/>
    <w:rsid w:val="00785B8A"/>
    <w:rsid w:val="0078689C"/>
    <w:rsid w:val="0078755A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08E8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0C7F"/>
    <w:rsid w:val="007F1199"/>
    <w:rsid w:val="007F17B5"/>
    <w:rsid w:val="007F18A3"/>
    <w:rsid w:val="007F2CEF"/>
    <w:rsid w:val="007F3A09"/>
    <w:rsid w:val="007F3ED7"/>
    <w:rsid w:val="007F4DF5"/>
    <w:rsid w:val="007F528C"/>
    <w:rsid w:val="007F6323"/>
    <w:rsid w:val="007F6882"/>
    <w:rsid w:val="008013B6"/>
    <w:rsid w:val="00802029"/>
    <w:rsid w:val="008020C1"/>
    <w:rsid w:val="008037B4"/>
    <w:rsid w:val="00804BA9"/>
    <w:rsid w:val="008060FB"/>
    <w:rsid w:val="0081005A"/>
    <w:rsid w:val="00810BDF"/>
    <w:rsid w:val="00811BB1"/>
    <w:rsid w:val="00812269"/>
    <w:rsid w:val="00812FF1"/>
    <w:rsid w:val="00813149"/>
    <w:rsid w:val="008135C4"/>
    <w:rsid w:val="00813B6E"/>
    <w:rsid w:val="00814ACC"/>
    <w:rsid w:val="00815071"/>
    <w:rsid w:val="00820213"/>
    <w:rsid w:val="00820638"/>
    <w:rsid w:val="008207F6"/>
    <w:rsid w:val="00822333"/>
    <w:rsid w:val="00823FB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07F"/>
    <w:rsid w:val="008453F7"/>
    <w:rsid w:val="00845CC3"/>
    <w:rsid w:val="008464A3"/>
    <w:rsid w:val="00846C54"/>
    <w:rsid w:val="008477A4"/>
    <w:rsid w:val="008518CE"/>
    <w:rsid w:val="00851C11"/>
    <w:rsid w:val="00852707"/>
    <w:rsid w:val="00852928"/>
    <w:rsid w:val="00852CFA"/>
    <w:rsid w:val="00852F03"/>
    <w:rsid w:val="008538F3"/>
    <w:rsid w:val="008551B3"/>
    <w:rsid w:val="00856321"/>
    <w:rsid w:val="00856428"/>
    <w:rsid w:val="00856719"/>
    <w:rsid w:val="00856885"/>
    <w:rsid w:val="00857CCF"/>
    <w:rsid w:val="0086016B"/>
    <w:rsid w:val="00860343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331"/>
    <w:rsid w:val="008679A7"/>
    <w:rsid w:val="00867CF1"/>
    <w:rsid w:val="00867D86"/>
    <w:rsid w:val="008706F1"/>
    <w:rsid w:val="0087128B"/>
    <w:rsid w:val="008715AF"/>
    <w:rsid w:val="00872060"/>
    <w:rsid w:val="008744CD"/>
    <w:rsid w:val="008745E8"/>
    <w:rsid w:val="00875308"/>
    <w:rsid w:val="008759A4"/>
    <w:rsid w:val="00876723"/>
    <w:rsid w:val="008771CE"/>
    <w:rsid w:val="0087732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3931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00C3"/>
    <w:rsid w:val="008E1DD7"/>
    <w:rsid w:val="008E20F8"/>
    <w:rsid w:val="008E3AB5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D89"/>
    <w:rsid w:val="00901791"/>
    <w:rsid w:val="00902DB3"/>
    <w:rsid w:val="00903D7E"/>
    <w:rsid w:val="0090552D"/>
    <w:rsid w:val="00905F7F"/>
    <w:rsid w:val="00906B14"/>
    <w:rsid w:val="00907568"/>
    <w:rsid w:val="0090758C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C70"/>
    <w:rsid w:val="00921AF4"/>
    <w:rsid w:val="009224DD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034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2E72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4945"/>
    <w:rsid w:val="009B69B9"/>
    <w:rsid w:val="009B6C2B"/>
    <w:rsid w:val="009C0257"/>
    <w:rsid w:val="009C14BA"/>
    <w:rsid w:val="009C2526"/>
    <w:rsid w:val="009C31F7"/>
    <w:rsid w:val="009C380F"/>
    <w:rsid w:val="009C3945"/>
    <w:rsid w:val="009C3D09"/>
    <w:rsid w:val="009C48C2"/>
    <w:rsid w:val="009C4E2F"/>
    <w:rsid w:val="009C6CC3"/>
    <w:rsid w:val="009C6E16"/>
    <w:rsid w:val="009C6EB3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8F6"/>
    <w:rsid w:val="009F5EDE"/>
    <w:rsid w:val="009F7834"/>
    <w:rsid w:val="00A001BC"/>
    <w:rsid w:val="00A0091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7302"/>
    <w:rsid w:val="00A27C97"/>
    <w:rsid w:val="00A27FA6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7C1"/>
    <w:rsid w:val="00A52A6F"/>
    <w:rsid w:val="00A537C9"/>
    <w:rsid w:val="00A53A42"/>
    <w:rsid w:val="00A55038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5DBE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65AB"/>
    <w:rsid w:val="00A87105"/>
    <w:rsid w:val="00A908D3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6052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C8B"/>
    <w:rsid w:val="00AC58B8"/>
    <w:rsid w:val="00AC6140"/>
    <w:rsid w:val="00AC66FB"/>
    <w:rsid w:val="00AC738E"/>
    <w:rsid w:val="00AC776F"/>
    <w:rsid w:val="00AD0509"/>
    <w:rsid w:val="00AD0CEB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0B5D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032A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AC1"/>
    <w:rsid w:val="00B951F1"/>
    <w:rsid w:val="00B95A0D"/>
    <w:rsid w:val="00B95CBC"/>
    <w:rsid w:val="00B96151"/>
    <w:rsid w:val="00B96216"/>
    <w:rsid w:val="00B9653A"/>
    <w:rsid w:val="00B976BD"/>
    <w:rsid w:val="00BA27EE"/>
    <w:rsid w:val="00BA283F"/>
    <w:rsid w:val="00BA4468"/>
    <w:rsid w:val="00BA5190"/>
    <w:rsid w:val="00BA52DA"/>
    <w:rsid w:val="00BA56E3"/>
    <w:rsid w:val="00BA7AE0"/>
    <w:rsid w:val="00BB04DB"/>
    <w:rsid w:val="00BB19D4"/>
    <w:rsid w:val="00BB531C"/>
    <w:rsid w:val="00BC13A5"/>
    <w:rsid w:val="00BC150D"/>
    <w:rsid w:val="00BC1DC3"/>
    <w:rsid w:val="00BC3709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C6E"/>
    <w:rsid w:val="00BD6D84"/>
    <w:rsid w:val="00BD7F5E"/>
    <w:rsid w:val="00BE0051"/>
    <w:rsid w:val="00BE08E5"/>
    <w:rsid w:val="00BE090B"/>
    <w:rsid w:val="00BE09C7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060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504"/>
    <w:rsid w:val="00C05CB3"/>
    <w:rsid w:val="00C06ACB"/>
    <w:rsid w:val="00C07948"/>
    <w:rsid w:val="00C07EFD"/>
    <w:rsid w:val="00C1161B"/>
    <w:rsid w:val="00C12159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8C8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47D20"/>
    <w:rsid w:val="00C50253"/>
    <w:rsid w:val="00C50303"/>
    <w:rsid w:val="00C50557"/>
    <w:rsid w:val="00C51712"/>
    <w:rsid w:val="00C51AF0"/>
    <w:rsid w:val="00C51CD3"/>
    <w:rsid w:val="00C5286F"/>
    <w:rsid w:val="00C53A18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251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B6F2E"/>
    <w:rsid w:val="00CB7FA5"/>
    <w:rsid w:val="00CC00F5"/>
    <w:rsid w:val="00CC20AC"/>
    <w:rsid w:val="00CC2138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51B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1818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5E0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3FFC"/>
    <w:rsid w:val="00D4471F"/>
    <w:rsid w:val="00D45BB7"/>
    <w:rsid w:val="00D46E00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2148"/>
    <w:rsid w:val="00D63327"/>
    <w:rsid w:val="00D63AC1"/>
    <w:rsid w:val="00D663A7"/>
    <w:rsid w:val="00D708AF"/>
    <w:rsid w:val="00D708D3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2B7"/>
    <w:rsid w:val="00D915DF"/>
    <w:rsid w:val="00D92256"/>
    <w:rsid w:val="00D9494F"/>
    <w:rsid w:val="00D94FDD"/>
    <w:rsid w:val="00D9529B"/>
    <w:rsid w:val="00D96E2A"/>
    <w:rsid w:val="00D97A52"/>
    <w:rsid w:val="00DA1274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458C"/>
    <w:rsid w:val="00DC5031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3BA"/>
    <w:rsid w:val="00DE095D"/>
    <w:rsid w:val="00DE236D"/>
    <w:rsid w:val="00DE2A21"/>
    <w:rsid w:val="00DE2AAF"/>
    <w:rsid w:val="00DE3135"/>
    <w:rsid w:val="00DE31EA"/>
    <w:rsid w:val="00DE3AC4"/>
    <w:rsid w:val="00DE5A2F"/>
    <w:rsid w:val="00DE5DAE"/>
    <w:rsid w:val="00DE617A"/>
    <w:rsid w:val="00DE653A"/>
    <w:rsid w:val="00DE6E0D"/>
    <w:rsid w:val="00DE7339"/>
    <w:rsid w:val="00DF0538"/>
    <w:rsid w:val="00DF0F1D"/>
    <w:rsid w:val="00DF1762"/>
    <w:rsid w:val="00DF2753"/>
    <w:rsid w:val="00DF2BDE"/>
    <w:rsid w:val="00DF3117"/>
    <w:rsid w:val="00DF3A09"/>
    <w:rsid w:val="00DF43AC"/>
    <w:rsid w:val="00DF4500"/>
    <w:rsid w:val="00DF4668"/>
    <w:rsid w:val="00DF4A07"/>
    <w:rsid w:val="00DF54BC"/>
    <w:rsid w:val="00DF5BE1"/>
    <w:rsid w:val="00DF609A"/>
    <w:rsid w:val="00E019C5"/>
    <w:rsid w:val="00E025B0"/>
    <w:rsid w:val="00E02896"/>
    <w:rsid w:val="00E043E4"/>
    <w:rsid w:val="00E05234"/>
    <w:rsid w:val="00E060C3"/>
    <w:rsid w:val="00E06BF9"/>
    <w:rsid w:val="00E07206"/>
    <w:rsid w:val="00E07ECF"/>
    <w:rsid w:val="00E10152"/>
    <w:rsid w:val="00E11F14"/>
    <w:rsid w:val="00E1259E"/>
    <w:rsid w:val="00E1360E"/>
    <w:rsid w:val="00E13CA4"/>
    <w:rsid w:val="00E14DDD"/>
    <w:rsid w:val="00E15ACD"/>
    <w:rsid w:val="00E173DF"/>
    <w:rsid w:val="00E20416"/>
    <w:rsid w:val="00E22363"/>
    <w:rsid w:val="00E22FF4"/>
    <w:rsid w:val="00E24AC7"/>
    <w:rsid w:val="00E24AF1"/>
    <w:rsid w:val="00E2576E"/>
    <w:rsid w:val="00E26EE8"/>
    <w:rsid w:val="00E27033"/>
    <w:rsid w:val="00E307ED"/>
    <w:rsid w:val="00E320F8"/>
    <w:rsid w:val="00E326A3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33A5"/>
    <w:rsid w:val="00E547DA"/>
    <w:rsid w:val="00E552E0"/>
    <w:rsid w:val="00E5543A"/>
    <w:rsid w:val="00E60CE7"/>
    <w:rsid w:val="00E6181B"/>
    <w:rsid w:val="00E65725"/>
    <w:rsid w:val="00E660E4"/>
    <w:rsid w:val="00E665A3"/>
    <w:rsid w:val="00E66CED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C4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4AA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794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4F90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0D3D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3EC1"/>
    <w:rsid w:val="00F94757"/>
    <w:rsid w:val="00F94E64"/>
    <w:rsid w:val="00F95757"/>
    <w:rsid w:val="00F95EC5"/>
    <w:rsid w:val="00F96ACB"/>
    <w:rsid w:val="00F96E93"/>
    <w:rsid w:val="00F9764B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16D6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2838"/>
    <w:rsid w:val="00FE29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601B"/>
    <w:rsid w:val="00FF71C2"/>
    <w:rsid w:val="00FF73C8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31399"/>
  <w15:chartTrackingRefBased/>
  <w15:docId w15:val="{275CD593-8D14-4328-980B-EA48BE73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Calibri" w:hAnsi="Tahoma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08D3"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qFormat/>
    <w:rsid w:val="00464A1E"/>
    <w:pPr>
      <w:keepNext/>
      <w:keepLines/>
      <w:numPr>
        <w:numId w:val="22"/>
      </w:numPr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0B53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KZacatekCislovani">
    <w:name w:val="MSK_ZacatekCislovani"/>
    <w:basedOn w:val="MSKNormal"/>
    <w:next w:val="MSKNormal"/>
    <w:qFormat/>
    <w:rsid w:val="00DC5031"/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character" w:customStyle="1" w:styleId="MSKSkrytyStyl">
    <w:name w:val="MSK_SkrytyStyl"/>
    <w:uiPriority w:val="1"/>
    <w:qFormat/>
    <w:rsid w:val="00FF73C8"/>
    <w:rPr>
      <w:rFonts w:ascii="Tahoma" w:hAnsi="Tahoma"/>
      <w:color w:val="FF0000"/>
      <w:sz w:val="24"/>
    </w:rPr>
  </w:style>
  <w:style w:type="paragraph" w:customStyle="1" w:styleId="MSKNormal">
    <w:name w:val="MSK_Normal"/>
    <w:basedOn w:val="Normln"/>
    <w:link w:val="MSKNormalChar"/>
    <w:qFormat/>
    <w:rsid w:val="00FF73C8"/>
    <w:pPr>
      <w:jc w:val="both"/>
    </w:pPr>
  </w:style>
  <w:style w:type="paragraph" w:customStyle="1" w:styleId="MSKProgram">
    <w:name w:val="MSK_Program"/>
    <w:basedOn w:val="MSKNormal"/>
    <w:next w:val="MSKNormal"/>
    <w:qFormat/>
    <w:rsid w:val="003624CE"/>
    <w:pPr>
      <w:numPr>
        <w:numId w:val="11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paragraph" w:customStyle="1" w:styleId="MSKNavrhusneseniZacatek">
    <w:name w:val="MSK_Navrh usneseni_Zacatek"/>
    <w:basedOn w:val="MSKNormal"/>
    <w:next w:val="MSKNormal"/>
    <w:qFormat/>
    <w:rsid w:val="009224DD"/>
    <w:pPr>
      <w:numPr>
        <w:numId w:val="16"/>
      </w:numPr>
    </w:pPr>
  </w:style>
  <w:style w:type="paragraph" w:customStyle="1" w:styleId="MSKDuvodovazpravaZacatek">
    <w:name w:val="MSK_Duvodova zprava_Zacatek"/>
    <w:basedOn w:val="MSKNormal"/>
    <w:next w:val="MSKNormal"/>
    <w:qFormat/>
    <w:rsid w:val="00AF0B5D"/>
    <w:rPr>
      <w:u w:val="single"/>
    </w:rPr>
  </w:style>
  <w:style w:type="paragraph" w:customStyle="1" w:styleId="MSKDoplnek">
    <w:name w:val="MSK_Doplnek"/>
    <w:basedOn w:val="MSKNormal"/>
    <w:next w:val="MSKNormal"/>
    <w:qFormat/>
    <w:rsid w:val="00244E4B"/>
    <w:pPr>
      <w:numPr>
        <w:ilvl w:val="1"/>
        <w:numId w:val="16"/>
      </w:numPr>
    </w:pPr>
  </w:style>
  <w:style w:type="paragraph" w:customStyle="1" w:styleId="MSKProgramtucneZK">
    <w:name w:val="MSK_Program tucne_ZK"/>
    <w:basedOn w:val="MSKNormal"/>
    <w:next w:val="MSKNormal"/>
    <w:qFormat/>
    <w:rsid w:val="009B4945"/>
    <w:pPr>
      <w:numPr>
        <w:numId w:val="13"/>
      </w:numPr>
    </w:pPr>
    <w:rPr>
      <w:b/>
      <w:i/>
    </w:rPr>
  </w:style>
  <w:style w:type="character" w:styleId="Zstupntext">
    <w:name w:val="Placeholder Text"/>
    <w:uiPriority w:val="99"/>
    <w:semiHidden/>
    <w:rsid w:val="005962FC"/>
    <w:rPr>
      <w:color w:val="808080"/>
    </w:rPr>
  </w:style>
  <w:style w:type="paragraph" w:customStyle="1" w:styleId="MSKPismennySeznam">
    <w:name w:val="MSK_PismennySeznam"/>
    <w:basedOn w:val="MSKNormal"/>
    <w:next w:val="MSKNormal"/>
    <w:qFormat/>
    <w:rsid w:val="00FF73C8"/>
    <w:pPr>
      <w:numPr>
        <w:numId w:val="17"/>
      </w:numPr>
    </w:pPr>
  </w:style>
  <w:style w:type="paragraph" w:customStyle="1" w:styleId="MSKZapisMaterialTextZK">
    <w:name w:val="MSK_Zapis_Material_Text_ZK"/>
    <w:basedOn w:val="Normln"/>
    <w:link w:val="MSKZapisMaterialTextZKChar"/>
    <w:qFormat/>
    <w:rsid w:val="002A39F9"/>
    <w:pPr>
      <w:spacing w:after="40"/>
      <w:jc w:val="both"/>
    </w:pPr>
    <w:rPr>
      <w:sz w:val="20"/>
    </w:rPr>
  </w:style>
  <w:style w:type="character" w:customStyle="1" w:styleId="MSKNormalChar">
    <w:name w:val="MSK_Normal Char"/>
    <w:basedOn w:val="Standardnpsmoodstavce"/>
    <w:link w:val="MSKNormal"/>
    <w:rsid w:val="00C278C8"/>
    <w:rPr>
      <w:sz w:val="24"/>
      <w:szCs w:val="24"/>
    </w:rPr>
  </w:style>
  <w:style w:type="character" w:customStyle="1" w:styleId="MSKZapisMaterialTextZKChar">
    <w:name w:val="MSK_Zapis_Material_Text_ZK Char"/>
    <w:basedOn w:val="MSKNormalChar"/>
    <w:link w:val="MSKZapisMaterialTextZK"/>
    <w:rsid w:val="002A39F9"/>
    <w:rPr>
      <w:sz w:val="24"/>
      <w:szCs w:val="24"/>
    </w:rPr>
  </w:style>
  <w:style w:type="paragraph" w:customStyle="1" w:styleId="MSKProgramtucneRK">
    <w:name w:val="MSK_Program tucne_RK"/>
    <w:basedOn w:val="MSKNormal"/>
    <w:link w:val="MSKProgramtucneRKChar"/>
    <w:qFormat/>
    <w:rsid w:val="00811BB1"/>
    <w:pPr>
      <w:numPr>
        <w:numId w:val="18"/>
      </w:numPr>
      <w:ind w:left="454" w:hanging="454"/>
    </w:pPr>
    <w:rPr>
      <w:b/>
      <w:i/>
    </w:rPr>
  </w:style>
  <w:style w:type="character" w:customStyle="1" w:styleId="MSKProgramtucneRKChar">
    <w:name w:val="MSK_Program tucne_RK Char"/>
    <w:basedOn w:val="MSKNormalChar"/>
    <w:link w:val="MSKProgramtucneRK"/>
    <w:rsid w:val="00811BB1"/>
    <w:rPr>
      <w:b/>
      <w:i/>
      <w:sz w:val="24"/>
      <w:szCs w:val="24"/>
    </w:rPr>
  </w:style>
  <w:style w:type="paragraph" w:customStyle="1" w:styleId="MSKZapisMaterialZK">
    <w:name w:val="MSK_Zapis_Material_ZK"/>
    <w:basedOn w:val="Nadpis3"/>
    <w:link w:val="MSKZapisMaterialZKChar"/>
    <w:qFormat/>
    <w:rsid w:val="002A39F9"/>
    <w:pPr>
      <w:spacing w:after="40"/>
    </w:pPr>
    <w:rPr>
      <w:color w:val="auto"/>
    </w:rPr>
  </w:style>
  <w:style w:type="character" w:customStyle="1" w:styleId="MSKZapisMaterialZKChar">
    <w:name w:val="MSK_Zapis_Material_ZK Char"/>
    <w:basedOn w:val="MSKNormalChar"/>
    <w:link w:val="MSKZapisMaterialZK"/>
    <w:rsid w:val="002A39F9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464A1E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customStyle="1" w:styleId="MSKZapisZK">
    <w:name w:val="MSK_Zapis_ZK"/>
    <w:basedOn w:val="Nadpis2"/>
    <w:next w:val="MSKZapisMaterialTextZK"/>
    <w:link w:val="MSKZapisZKChar"/>
    <w:qFormat/>
    <w:rsid w:val="002A39F9"/>
    <w:pPr>
      <w:numPr>
        <w:numId w:val="20"/>
      </w:numPr>
      <w:spacing w:after="40"/>
    </w:pPr>
    <w:rPr>
      <w:color w:val="auto"/>
    </w:rPr>
  </w:style>
  <w:style w:type="character" w:customStyle="1" w:styleId="Nadpis3Char">
    <w:name w:val="Nadpis 3 Char"/>
    <w:basedOn w:val="Standardnpsmoodstavce"/>
    <w:link w:val="Nadpis3"/>
    <w:uiPriority w:val="9"/>
    <w:rsid w:val="000B53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SKZapisZKChar">
    <w:name w:val="MSK_Zapis_ZK Char"/>
    <w:basedOn w:val="MSKNormalChar"/>
    <w:link w:val="MSKZapisZK"/>
    <w:rsid w:val="002A39F9"/>
    <w:rPr>
      <w:rFonts w:asciiTheme="majorHAnsi" w:eastAsiaTheme="majorEastAsia" w:hAnsiTheme="majorHAnsi" w:cstheme="majorBidi"/>
      <w:sz w:val="26"/>
      <w:szCs w:val="26"/>
    </w:rPr>
  </w:style>
  <w:style w:type="paragraph" w:customStyle="1" w:styleId="MSKScenarText">
    <w:name w:val="MSK_Scenar_Text"/>
    <w:basedOn w:val="MSKNormal"/>
    <w:qFormat/>
    <w:rsid w:val="00DF0538"/>
    <w:pPr>
      <w:spacing w:line="360" w:lineRule="auto"/>
    </w:pPr>
  </w:style>
  <w:style w:type="paragraph" w:customStyle="1" w:styleId="MSKZapisMaterialTextOdrazkaZK">
    <w:name w:val="MSK_Zapis_Material_Text_Odrazka_ZK"/>
    <w:basedOn w:val="MSKZapisMaterialTextZK"/>
    <w:qFormat/>
    <w:rsid w:val="00682898"/>
    <w:pPr>
      <w:numPr>
        <w:numId w:val="21"/>
      </w:numPr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Valentová Michaela</cp:lastModifiedBy>
  <cp:revision>3</cp:revision>
  <cp:lastPrinted>2026-08-27T12:37:00Z</cp:lastPrinted>
  <dcterms:created xsi:type="dcterms:W3CDTF">2026-08-27T12:38:00Z</dcterms:created>
  <dcterms:modified xsi:type="dcterms:W3CDTF">2026-08-27T12:53:00Z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Url_iUsneseni">
    <vt:lpwstr>https://portal.msk.cz/iusneseni/</vt:lpwstr>
  </property>
  <property fmtid="{D5CDD505-2E9C-101B-9397-08002B2CF9AE}" pid="4" name="Url_Methis">
    <vt:lpwstr/>
  </property>
  <property fmtid="{D5CDD505-2E9C-101B-9397-08002B2CF9AE}" pid="5" name="IsIntranet">
    <vt:bool>true</vt:bool>
  </property>
  <property fmtid="{D5CDD505-2E9C-101B-9397-08002B2CF9AE}" pid="6" name="CookieAuth">
    <vt:lpwstr>Ofd8RayiggDMSSbbBv8b/BLKDilCBx4saoEihE9EHK5SaTdWi7nwhYYIvm8eEgKhPVrZNKuHaCEY7IrIgj3R+FR4htzb3bBQqk7qd8RP6Z8=</vt:lpwstr>
  </property>
  <property fmtid="{D5CDD505-2E9C-101B-9397-08002B2CF9AE}" pid="7" name="ASPSessionId">
    <vt:lpwstr>hljka5ohsqq3fd1rh3f0tann</vt:lpwstr>
  </property>
  <property fmtid="{D5CDD505-2E9C-101B-9397-08002B2CF9AE}" pid="8" name="VolaniIdentifikatorCas">
    <vt:lpwstr>qo4UZSzTHdx/m7FIrvTbRS8p31FL+2tfcYm61j620x1D+qa8b2ESU+FavNC2uKwurCE86JDUNKeDk5lEsp7sSvkzXIy5FrZFGTAJpOJ4KKjajgaELRFqr4DIl4nQnDPQ</vt:lpwstr>
  </property>
  <property fmtid="{D5CDD505-2E9C-101B-9397-08002B2CF9AE}" pid="9" name="VolaniIdentifikatorUsr">
    <vt:lpwstr>PMZz84iD2l5rgVq8n3CP0qX5ePHDok+Zj4OOKJYSuOb6IJpu3rRW05btILLx9NHxvt0ZcOvJyobe2d1C6pFv0Nev19jD4vxMDzQ2aWRUTTGqV8gHu04ycduJpgHyo5NHkLESK8hGr/r81LuAGGoN2g==</vt:lpwstr>
  </property>
  <property fmtid="{D5CDD505-2E9C-101B-9397-08002B2CF9AE}" pid="10" name="VolaniIdentifikatorApl">
    <vt:lpwstr>Proc:US_UsneseniNavrh_EditTiskUsn.Page_LoadTWordSkript.Script_OtevriWord_KNaplneniVlastnosti. </vt:lpwstr>
  </property>
  <property fmtid="{D5CDD505-2E9C-101B-9397-08002B2CF9AE}" pid="11" name="Typ">
    <vt:lpwstr>VybranaUsneseniTisk</vt:lpwstr>
  </property>
  <property fmtid="{D5CDD505-2E9C-101B-9397-08002B2CF9AE}" pid="12" name="ID_Jednani">
    <vt:i4>7428023</vt:i4>
  </property>
  <property fmtid="{D5CDD505-2E9C-101B-9397-08002B2CF9AE}" pid="13" name="ID_Navrh">
    <vt:i4>7997152</vt:i4>
  </property>
  <property fmtid="{D5CDD505-2E9C-101B-9397-08002B2CF9AE}" pid="14" name="Zpracovat">
    <vt:bool>false</vt:bool>
  </property>
  <property fmtid="{D5CDD505-2E9C-101B-9397-08002B2CF9AE}" pid="15" name="Zavrit">
    <vt:bool>false</vt:bool>
  </property>
  <property fmtid="{D5CDD505-2E9C-101B-9397-08002B2CF9AE}" pid="16" name="KontrolaPredlozky">
    <vt:bool>true</vt:bool>
  </property>
  <property fmtid="{D5CDD505-2E9C-101B-9397-08002B2CF9AE}" pid="17" name="SmazatText">
    <vt:lpwstr>{Konec důvodové zprávy}</vt:lpwstr>
  </property>
  <property fmtid="{D5CDD505-2E9C-101B-9397-08002B2CF9AE}" pid="18" name="Tiket">
    <vt:lpwstr>32972c5f-fbbd-419a-b60c-582443156d99</vt:lpwstr>
  </property>
  <property fmtid="{D5CDD505-2E9C-101B-9397-08002B2CF9AE}" pid="19" name="ClassificationContentMarkingFooterShapeIds">
    <vt:lpwstr>4156d0f2,6b4eeb9b,6a3d56ec</vt:lpwstr>
  </property>
  <property fmtid="{D5CDD505-2E9C-101B-9397-08002B2CF9AE}" pid="20" name="ClassificationContentMarkingFooterFontProps">
    <vt:lpwstr>#000000,9,Aptos</vt:lpwstr>
  </property>
  <property fmtid="{D5CDD505-2E9C-101B-9397-08002B2CF9AE}" pid="21" name="ClassificationContentMarkingFooterText">
    <vt:lpwstr>Klasifikace informací: Neveřejné</vt:lpwstr>
  </property>
  <property fmtid="{D5CDD505-2E9C-101B-9397-08002B2CF9AE}" pid="22" name="MSIP_Label_215ad6d0-798b-44f9-b3fd-112ad6275fb4_Enabled">
    <vt:lpwstr>true</vt:lpwstr>
  </property>
  <property fmtid="{D5CDD505-2E9C-101B-9397-08002B2CF9AE}" pid="23" name="MSIP_Label_215ad6d0-798b-44f9-b3fd-112ad6275fb4_SetDate">
    <vt:lpwstr>2026-08-27T12:36:46Z</vt:lpwstr>
  </property>
  <property fmtid="{D5CDD505-2E9C-101B-9397-08002B2CF9AE}" pid="24" name="MSIP_Label_215ad6d0-798b-44f9-b3fd-112ad6275fb4_Method">
    <vt:lpwstr>Standard</vt:lpwstr>
  </property>
  <property fmtid="{D5CDD505-2E9C-101B-9397-08002B2CF9AE}" pid="25" name="MSIP_Label_215ad6d0-798b-44f9-b3fd-112ad6275fb4_Name">
    <vt:lpwstr>Neveřejná informace (popis)</vt:lpwstr>
  </property>
  <property fmtid="{D5CDD505-2E9C-101B-9397-08002B2CF9AE}" pid="26" name="MSIP_Label_215ad6d0-798b-44f9-b3fd-112ad6275fb4_SiteId">
    <vt:lpwstr>39f24d0b-aa30-4551-8e81-43c77cf1000e</vt:lpwstr>
  </property>
  <property fmtid="{D5CDD505-2E9C-101B-9397-08002B2CF9AE}" pid="27" name="MSIP_Label_215ad6d0-798b-44f9-b3fd-112ad6275fb4_ActionId">
    <vt:lpwstr>589d6ff3-414d-4cd3-8348-aa2bff6645ca</vt:lpwstr>
  </property>
  <property fmtid="{D5CDD505-2E9C-101B-9397-08002B2CF9AE}" pid="28" name="MSIP_Label_215ad6d0-798b-44f9-b3fd-112ad6275fb4_ContentBits">
    <vt:lpwstr>2</vt:lpwstr>
  </property>
  <property fmtid="{D5CDD505-2E9C-101B-9397-08002B2CF9AE}" pid="29" name="MSIP_Label_215ad6d0-798b-44f9-b3fd-112ad6275fb4_Tag">
    <vt:lpwstr>10, 3, 0, 1</vt:lpwstr>
  </property>
  <property fmtid="{D5CDD505-2E9C-101B-9397-08002B2CF9AE}" pid="30" name="CestaLokalniTemp">
    <vt:lpwstr>\\USN2\USNiUCheckin$\639234308156137220_9\MSK_Sablona1.docx</vt:lpwstr>
  </property>
</Properties>
</file>