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BFE79" w14:textId="69B077E3" w:rsidR="00B77622" w:rsidRDefault="00D45147">
      <w:r>
        <w:t xml:space="preserve">Příloha č. </w:t>
      </w:r>
      <w:r w:rsidR="0066520B">
        <w:t>3</w:t>
      </w:r>
    </w:p>
    <w:p w14:paraId="6B4BC78B" w14:textId="77777777" w:rsidR="00D45147" w:rsidRDefault="00D45147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624"/>
        <w:gridCol w:w="14"/>
      </w:tblGrid>
      <w:tr w:rsidR="00E53957" w14:paraId="729E7479" w14:textId="77777777" w:rsidTr="00326273">
        <w:trPr>
          <w:gridAfter w:val="1"/>
          <w:wAfter w:w="11" w:type="dxa"/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4D544" w14:textId="77777777" w:rsidR="00E53957" w:rsidRDefault="00E53957" w:rsidP="00326273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662FF" w14:textId="77777777" w:rsidR="00E53957" w:rsidRDefault="00E53957" w:rsidP="00326273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94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0D3E8" w14:textId="77777777" w:rsidR="00E53957" w:rsidRDefault="00E53957" w:rsidP="00326273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E53957" w14:paraId="0DB6D303" w14:textId="77777777" w:rsidTr="00326273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43E73646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181A0010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3881171E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  <w:bottom w:val="single" w:sz="8" w:space="0" w:color="000000"/>
            </w:tcBorders>
          </w:tcPr>
          <w:p w14:paraId="4B60A14E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55190B25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3CCD742A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30EE546A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  <w:bottom w:val="single" w:sz="8" w:space="0" w:color="000000"/>
            </w:tcBorders>
          </w:tcPr>
          <w:p w14:paraId="4229223A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3F12DBFE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518E7FB5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62C613D3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  <w:bottom w:val="single" w:sz="8" w:space="0" w:color="000000"/>
            </w:tcBorders>
          </w:tcPr>
          <w:p w14:paraId="63F37405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E53957" w14:paraId="6CD965DE" w14:textId="77777777" w:rsidTr="00326273">
        <w:trPr>
          <w:gridAfter w:val="1"/>
          <w:wAfter w:w="10" w:type="dxa"/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9E2D9" w14:textId="77777777" w:rsidR="00E53957" w:rsidRDefault="00E53957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0609F" w14:textId="77777777" w:rsidR="00E53957" w:rsidRDefault="00E53957" w:rsidP="00326273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Rekonstrukce budovy CM Hlučín, středisko Opava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5779AC" w14:textId="77777777" w:rsidR="00E53957" w:rsidRDefault="00E53957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38106" w14:textId="77777777" w:rsidR="00E53957" w:rsidRDefault="00E53957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4342</w:t>
            </w:r>
          </w:p>
        </w:tc>
      </w:tr>
      <w:tr w:rsidR="00E53957" w14:paraId="2846F7B5" w14:textId="77777777" w:rsidTr="00326273">
        <w:trPr>
          <w:gridAfter w:val="1"/>
          <w:wAfter w:w="10" w:type="dxa"/>
          <w:trHeight w:val="542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5F9AC" w14:textId="77777777" w:rsidR="00E53957" w:rsidRDefault="00E53957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05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82E5A" w14:textId="77777777" w:rsidR="00E53957" w:rsidRDefault="00E53957" w:rsidP="00326273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Správa silnic Moravskoslezského kraje, příspěvková organizace</w:t>
            </w:r>
          </w:p>
        </w:tc>
      </w:tr>
      <w:tr w:rsidR="00E53957" w14:paraId="309E8BD6" w14:textId="77777777" w:rsidTr="00326273">
        <w:trPr>
          <w:gridAfter w:val="1"/>
          <w:wAfter w:w="9" w:type="dxa"/>
          <w:trHeight w:val="179"/>
        </w:trPr>
        <w:tc>
          <w:tcPr>
            <w:tcW w:w="9098" w:type="dxa"/>
            <w:gridSpan w:val="12"/>
            <w:tcBorders>
              <w:bottom w:val="single" w:sz="8" w:space="0" w:color="000000"/>
            </w:tcBorders>
          </w:tcPr>
          <w:p w14:paraId="45999965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53957" w14:paraId="5B96E6AF" w14:textId="77777777" w:rsidTr="00326273">
        <w:trPr>
          <w:gridAfter w:val="1"/>
          <w:wAfter w:w="10" w:type="dxa"/>
          <w:trHeight w:val="433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769E8" w14:textId="77777777" w:rsidR="00E53957" w:rsidRDefault="00E53957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6C8F8" w14:textId="77777777" w:rsidR="00E53957" w:rsidRDefault="00E53957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2212</w:t>
            </w:r>
          </w:p>
        </w:tc>
        <w:tc>
          <w:tcPr>
            <w:tcW w:w="67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883DA" w14:textId="77777777" w:rsidR="00E53957" w:rsidRDefault="00E53957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Silnice</w:t>
            </w:r>
          </w:p>
        </w:tc>
      </w:tr>
      <w:tr w:rsidR="00E53957" w14:paraId="539ACB3A" w14:textId="77777777" w:rsidTr="00326273">
        <w:trPr>
          <w:gridAfter w:val="1"/>
          <w:wAfter w:w="9" w:type="dxa"/>
          <w:trHeight w:val="887"/>
        </w:trPr>
        <w:tc>
          <w:tcPr>
            <w:tcW w:w="909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E53957" w14:paraId="1B8B6FF4" w14:textId="77777777" w:rsidTr="00326273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471CB305" w14:textId="77777777" w:rsidR="00E53957" w:rsidRDefault="00E53957" w:rsidP="00326273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330CB2CA" w14:textId="77777777" w:rsidR="00E53957" w:rsidRDefault="00E53957" w:rsidP="00326273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6351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0933BF69" w14:textId="77777777" w:rsidR="00E53957" w:rsidRDefault="00E53957" w:rsidP="00326273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Investiční transfery zřízeným příspěvkovým organizacím</w:t>
                  </w:r>
                </w:p>
              </w:tc>
              <w:tc>
                <w:tcPr>
                  <w:tcW w:w="1417" w:type="dxa"/>
                </w:tcPr>
                <w:p w14:paraId="2142D253" w14:textId="77777777" w:rsidR="00E53957" w:rsidRDefault="00E53957" w:rsidP="00326273">
                  <w:pPr>
                    <w:spacing w:before="40" w:after="40" w:line="241" w:lineRule="exact"/>
                    <w:ind w:left="35" w:right="35"/>
                    <w:jc w:val="right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690,43</w:t>
                  </w:r>
                </w:p>
              </w:tc>
            </w:tr>
            <w:tr w:rsidR="00E53957" w14:paraId="6AC2C927" w14:textId="77777777" w:rsidTr="00326273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4F52A727" w14:textId="77777777" w:rsidR="00E53957" w:rsidRDefault="00E53957" w:rsidP="00326273">
                  <w:pPr>
                    <w:spacing w:line="241" w:lineRule="exact"/>
                    <w:ind w:left="-5" w:right="-5"/>
                    <w:rPr>
                      <w:rFonts w:ascii="Tahoma" w:eastAsia="Tahoma" w:hAnsi="Tahoma" w:cs="Tahoma"/>
                      <w:b/>
                      <w:color w:val="000000"/>
                    </w:rPr>
                  </w:pP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30E34FE5" w14:textId="77777777" w:rsidR="00E53957" w:rsidRDefault="00E53957" w:rsidP="00326273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6121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1B7CDE08" w14:textId="77777777" w:rsidR="00E53957" w:rsidRDefault="00E53957" w:rsidP="00326273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Stavby</w:t>
                  </w:r>
                </w:p>
              </w:tc>
              <w:tc>
                <w:tcPr>
                  <w:tcW w:w="1417" w:type="dxa"/>
                </w:tcPr>
                <w:p w14:paraId="205EAA95" w14:textId="77777777" w:rsidR="00E53957" w:rsidRDefault="00E53957" w:rsidP="00326273">
                  <w:pPr>
                    <w:spacing w:before="40" w:after="40" w:line="241" w:lineRule="exact"/>
                    <w:ind w:left="35" w:right="35"/>
                    <w:jc w:val="right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112,00</w:t>
                  </w:r>
                </w:p>
              </w:tc>
            </w:tr>
          </w:tbl>
          <w:p w14:paraId="4DABD1C2" w14:textId="77777777" w:rsidR="00E53957" w:rsidRDefault="00E53957" w:rsidP="00326273"/>
        </w:tc>
      </w:tr>
      <w:tr w:rsidR="00E53957" w14:paraId="09933708" w14:textId="77777777" w:rsidTr="00326273">
        <w:trPr>
          <w:gridAfter w:val="1"/>
          <w:wAfter w:w="9" w:type="dxa"/>
          <w:trHeight w:val="219"/>
        </w:trPr>
        <w:tc>
          <w:tcPr>
            <w:tcW w:w="9098" w:type="dxa"/>
            <w:gridSpan w:val="12"/>
          </w:tcPr>
          <w:p w14:paraId="74736268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E53957" w14:paraId="39A84452" w14:textId="77777777" w:rsidTr="00326273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6FB2DC22" w14:textId="77777777" w:rsidR="00E53957" w:rsidRDefault="00E53957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BB40754" w14:textId="77777777" w:rsidR="00E53957" w:rsidRDefault="00E53957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489E87A" w14:textId="77777777" w:rsidR="00E53957" w:rsidRDefault="00E53957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12 502,43</w:t>
            </w:r>
          </w:p>
        </w:tc>
      </w:tr>
      <w:tr w:rsidR="00E53957" w14:paraId="13E09FD5" w14:textId="77777777" w:rsidTr="00326273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0751D9E1" w14:textId="77777777" w:rsidR="00E53957" w:rsidRDefault="00E53957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A204947" w14:textId="77777777" w:rsidR="00E53957" w:rsidRDefault="00E53957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3A82000" w14:textId="77777777" w:rsidR="00E53957" w:rsidRDefault="00E53957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802,43</w:t>
            </w:r>
          </w:p>
        </w:tc>
      </w:tr>
      <w:tr w:rsidR="00E53957" w14:paraId="212070B7" w14:textId="77777777" w:rsidTr="00326273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2B605D5C" w14:textId="77777777" w:rsidR="00E53957" w:rsidRDefault="00E53957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AEA67FE" w14:textId="77777777" w:rsidR="00E53957" w:rsidRDefault="00E53957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DA43F61" w14:textId="77777777" w:rsidR="00E53957" w:rsidRDefault="00E53957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23 690,34</w:t>
            </w:r>
          </w:p>
        </w:tc>
      </w:tr>
      <w:tr w:rsidR="00E53957" w14:paraId="0FE401CE" w14:textId="77777777" w:rsidTr="00326273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7490D559" w14:textId="77777777" w:rsidR="00E53957" w:rsidRDefault="00E53957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355B25D" w14:textId="77777777" w:rsidR="00E53957" w:rsidRDefault="00E53957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9A87D84" w14:textId="77777777" w:rsidR="00E53957" w:rsidRDefault="00E53957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23 690,34</w:t>
            </w:r>
          </w:p>
        </w:tc>
      </w:tr>
      <w:tr w:rsidR="00E53957" w14:paraId="749FC93B" w14:textId="77777777" w:rsidTr="00326273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3925EEF0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7F4C4261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2B9B713C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</w:tcBorders>
          </w:tcPr>
          <w:p w14:paraId="0553D727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7C71AA29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2F99F389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4020A65C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</w:tcBorders>
          </w:tcPr>
          <w:p w14:paraId="3F9AFE39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3817B2A4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002D0091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597B7CFC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</w:tcBorders>
          </w:tcPr>
          <w:p w14:paraId="7176C63B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E53957" w14:paraId="1CE45994" w14:textId="77777777" w:rsidTr="00326273">
        <w:trPr>
          <w:gridAfter w:val="1"/>
          <w:wAfter w:w="10" w:type="dxa"/>
          <w:trHeight w:val="321"/>
        </w:trPr>
        <w:tc>
          <w:tcPr>
            <w:tcW w:w="283" w:type="dxa"/>
          </w:tcPr>
          <w:p w14:paraId="30F7C9C1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2D03CB8E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77" w:type="dxa"/>
            <w:gridSpan w:val="5"/>
          </w:tcPr>
          <w:p w14:paraId="05A4C348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6000/2022/037</w:t>
            </w:r>
          </w:p>
        </w:tc>
      </w:tr>
      <w:tr w:rsidR="00E53957" w14:paraId="5F84FB2E" w14:textId="77777777" w:rsidTr="00326273">
        <w:trPr>
          <w:gridAfter w:val="1"/>
          <w:wAfter w:w="10" w:type="dxa"/>
          <w:trHeight w:val="566"/>
        </w:trPr>
        <w:tc>
          <w:tcPr>
            <w:tcW w:w="283" w:type="dxa"/>
          </w:tcPr>
          <w:p w14:paraId="7F4D53FC" w14:textId="77777777" w:rsidR="00E53957" w:rsidRDefault="00E5395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549BE6DA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77" w:type="dxa"/>
            <w:gridSpan w:val="5"/>
            <w:vAlign w:val="bottom"/>
          </w:tcPr>
          <w:p w14:paraId="7BF42038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ZK 12/1228 ze dne 08.06.2023</w:t>
            </w:r>
          </w:p>
        </w:tc>
      </w:tr>
      <w:tr w:rsidR="00E53957" w14:paraId="7F049443" w14:textId="77777777" w:rsidTr="00326273">
        <w:trPr>
          <w:gridAfter w:val="1"/>
          <w:wAfter w:w="14" w:type="dxa"/>
          <w:trHeight w:val="199"/>
        </w:trPr>
        <w:tc>
          <w:tcPr>
            <w:tcW w:w="283" w:type="dxa"/>
          </w:tcPr>
          <w:p w14:paraId="0BA4F0DA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1B88634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F015CC5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250D046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152FE0C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7E8EC6C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DC2D1D0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5F7E5A9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2328113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68E9956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79D2D24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73D9A10E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53957" w14:paraId="6890B8DF" w14:textId="77777777" w:rsidTr="00326273">
        <w:trPr>
          <w:gridAfter w:val="1"/>
          <w:wAfter w:w="10" w:type="dxa"/>
          <w:trHeight w:val="4666"/>
        </w:trPr>
        <w:tc>
          <w:tcPr>
            <w:tcW w:w="283" w:type="dxa"/>
          </w:tcPr>
          <w:p w14:paraId="6DB8CA0B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652C0400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77" w:type="dxa"/>
            <w:gridSpan w:val="5"/>
          </w:tcPr>
          <w:p w14:paraId="64A26584" w14:textId="77777777" w:rsidR="00E53957" w:rsidRDefault="00E53957" w:rsidP="00326273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Administrativně-provozní budova cestmistrovství (CM) Hlučín byla postavena v roce 1975 a od této doby neprošla žádnou významnější rekonstrukcí. Stavebně-technický stav budovy je tak nevyhovující a je nutná jeho kompletní rekonstrukce, a to i z pohledu současné nevyhovující energetické náročnosti objektu.</w:t>
            </w:r>
          </w:p>
          <w:p w14:paraId="451D59E9" w14:textId="77777777" w:rsidR="00E53957" w:rsidRPr="00B17BDA" w:rsidRDefault="00E53957" w:rsidP="00326273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Rekonstrukce budovy bude řešit jednak kompletně nové dispoziční řešení, dojde k přístavbě garáží na úrovni suterénu, dále k provedení nové střechy a ke kompletnímu zateplení obálky objektu. Budou výměny všechny zdravotechnické rozvody, technické sítě elektro silnoproudu a slaboproudu, rozvody vzduchotechniky. V rámci rekonstrukce budou v objektu instalovány energeticky úsporné technologie, o vytápění se bude nově starat tepelné čerpadlo, na střeše budou instalovány fotovoltaické panely. Venkovní úpravy obnáší osazení retenční nádrže na dešťovou vodu a úpravy zpevněných ploch v bezprostředním okolí rekonstruovaného </w:t>
            </w:r>
            <w:r w:rsidRPr="00B17BDA">
              <w:rPr>
                <w:rFonts w:ascii="Tahoma" w:eastAsia="Tahoma" w:hAnsi="Tahoma" w:cs="Tahoma"/>
                <w:color w:val="000000"/>
                <w:sz w:val="20"/>
              </w:rPr>
              <w:t>objektu.</w:t>
            </w:r>
          </w:p>
          <w:p w14:paraId="120F1B23" w14:textId="77777777" w:rsidR="00E53957" w:rsidRDefault="00E53957" w:rsidP="00326273">
            <w:pPr>
              <w:spacing w:after="40" w:line="241" w:lineRule="exact"/>
              <w:ind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 w:rsidRPr="00B17BDA">
              <w:rPr>
                <w:rFonts w:ascii="Tahoma" w:eastAsia="Tahoma" w:hAnsi="Tahoma" w:cs="Tahoma"/>
                <w:color w:val="000000"/>
                <w:sz w:val="20"/>
              </w:rPr>
              <w:t>V roce 2024 byla zahájena projekční příprava akce a do konce roku 2025 bylo profinancováno 397,91 tis. Kč z rozpočtu kraje. Projekční příprava byla dokončena v roce 2026. Realizace stavby je plánována na rok 2027. Výše celkových nákladů na realizaci stavby byla upřesněna na základě dokončené projektové dokumentace.</w:t>
            </w:r>
          </w:p>
        </w:tc>
      </w:tr>
      <w:tr w:rsidR="00E53957" w14:paraId="0B9DC2BB" w14:textId="77777777" w:rsidTr="00326273">
        <w:trPr>
          <w:gridAfter w:val="1"/>
          <w:wAfter w:w="14" w:type="dxa"/>
          <w:trHeight w:val="199"/>
        </w:trPr>
        <w:tc>
          <w:tcPr>
            <w:tcW w:w="283" w:type="dxa"/>
          </w:tcPr>
          <w:p w14:paraId="131134D5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6247F7C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13B830E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331F5CBF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535C8C1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B6364E4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F222AF5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5CD6F8AE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E0F18D5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4387340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4AA5037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74D43262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53957" w14:paraId="195E346F" w14:textId="77777777" w:rsidTr="00326273">
        <w:trPr>
          <w:gridAfter w:val="1"/>
          <w:wAfter w:w="10" w:type="dxa"/>
          <w:trHeight w:val="321"/>
        </w:trPr>
        <w:tc>
          <w:tcPr>
            <w:tcW w:w="283" w:type="dxa"/>
          </w:tcPr>
          <w:p w14:paraId="3E442D6A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437" w:type="dxa"/>
            <w:gridSpan w:val="6"/>
          </w:tcPr>
          <w:p w14:paraId="588F1F29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77" w:type="dxa"/>
            <w:gridSpan w:val="5"/>
          </w:tcPr>
          <w:p w14:paraId="05AB5811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Účelový investiční příspěvek do fondu investic příspěvkové organizaci kraje a výdaj kraje</w:t>
            </w:r>
          </w:p>
        </w:tc>
      </w:tr>
      <w:tr w:rsidR="00E53957" w14:paraId="0662079F" w14:textId="77777777" w:rsidTr="00326273">
        <w:trPr>
          <w:gridAfter w:val="1"/>
          <w:wAfter w:w="14" w:type="dxa"/>
          <w:trHeight w:val="199"/>
        </w:trPr>
        <w:tc>
          <w:tcPr>
            <w:tcW w:w="283" w:type="dxa"/>
          </w:tcPr>
          <w:p w14:paraId="4E0E38E6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2A9C0B3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5525125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1FFC22D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1BC8E1A3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484E0EB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8B53B69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5BB51325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CAC50C7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9A3B012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7A66AD8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765DC52B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53957" w14:paraId="7CE36984" w14:textId="77777777" w:rsidTr="00326273">
        <w:trPr>
          <w:gridAfter w:val="1"/>
          <w:wAfter w:w="10" w:type="dxa"/>
          <w:trHeight w:val="562"/>
        </w:trPr>
        <w:tc>
          <w:tcPr>
            <w:tcW w:w="283" w:type="dxa"/>
          </w:tcPr>
          <w:p w14:paraId="79CB221E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00E8E46B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77" w:type="dxa"/>
            <w:gridSpan w:val="5"/>
          </w:tcPr>
          <w:p w14:paraId="018F98BE" w14:textId="77777777" w:rsidR="00E53957" w:rsidRDefault="00E53957" w:rsidP="00326273">
            <w:pPr>
              <w:spacing w:line="241" w:lineRule="exact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-</w:t>
            </w:r>
          </w:p>
        </w:tc>
      </w:tr>
      <w:tr w:rsidR="00E53957" w14:paraId="3970844B" w14:textId="77777777" w:rsidTr="00326273">
        <w:trPr>
          <w:gridAfter w:val="1"/>
          <w:wAfter w:w="14" w:type="dxa"/>
          <w:trHeight w:val="199"/>
        </w:trPr>
        <w:tc>
          <w:tcPr>
            <w:tcW w:w="283" w:type="dxa"/>
          </w:tcPr>
          <w:p w14:paraId="3B53F702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F37D13C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3B62A58B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5275888E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2049F3C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65D66A4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8374AA4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0C3754BB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1BA4859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27663F0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32E4AD5A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09DB3442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53957" w14:paraId="5D7809F1" w14:textId="77777777" w:rsidTr="00326273">
        <w:trPr>
          <w:gridAfter w:val="1"/>
          <w:wAfter w:w="10" w:type="dxa"/>
          <w:trHeight w:val="321"/>
        </w:trPr>
        <w:tc>
          <w:tcPr>
            <w:tcW w:w="283" w:type="dxa"/>
          </w:tcPr>
          <w:p w14:paraId="2C90138E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lastRenderedPageBreak/>
              <w:t>5.</w:t>
            </w:r>
          </w:p>
        </w:tc>
        <w:tc>
          <w:tcPr>
            <w:tcW w:w="2437" w:type="dxa"/>
            <w:gridSpan w:val="6"/>
          </w:tcPr>
          <w:p w14:paraId="2E4AEE0D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77" w:type="dxa"/>
            <w:gridSpan w:val="5"/>
          </w:tcPr>
          <w:p w14:paraId="0B9B3CCC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2023 - 2028</w:t>
            </w:r>
          </w:p>
        </w:tc>
      </w:tr>
      <w:tr w:rsidR="00E53957" w14:paraId="22FF78CF" w14:textId="77777777" w:rsidTr="00326273">
        <w:trPr>
          <w:gridAfter w:val="1"/>
          <w:wAfter w:w="14" w:type="dxa"/>
          <w:trHeight w:val="199"/>
        </w:trPr>
        <w:tc>
          <w:tcPr>
            <w:tcW w:w="283" w:type="dxa"/>
          </w:tcPr>
          <w:p w14:paraId="6122465B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AF1E8CC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D7CCED9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281834AC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43A97C28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80CE3EB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190A2F7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24C8831F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B5B083E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E57F88C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FE6CFB3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54BAF2BF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53957" w14:paraId="6F20AEC1" w14:textId="77777777" w:rsidTr="00326273">
        <w:trPr>
          <w:gridAfter w:val="1"/>
          <w:wAfter w:w="10" w:type="dxa"/>
          <w:trHeight w:val="562"/>
        </w:trPr>
        <w:tc>
          <w:tcPr>
            <w:tcW w:w="283" w:type="dxa"/>
          </w:tcPr>
          <w:p w14:paraId="3DCA547F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</w:t>
            </w:r>
          </w:p>
        </w:tc>
        <w:tc>
          <w:tcPr>
            <w:tcW w:w="2437" w:type="dxa"/>
            <w:gridSpan w:val="6"/>
          </w:tcPr>
          <w:p w14:paraId="161867ED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77" w:type="dxa"/>
            <w:gridSpan w:val="5"/>
          </w:tcPr>
          <w:p w14:paraId="4157B621" w14:textId="77777777" w:rsidR="00E53957" w:rsidRDefault="00E53957" w:rsidP="00326273">
            <w:pPr>
              <w:spacing w:before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2027: 12 490 tis. Kč</w:t>
            </w:r>
          </w:p>
          <w:p w14:paraId="5CF2F152" w14:textId="77777777" w:rsidR="00E53957" w:rsidRDefault="00E53957" w:rsidP="00326273">
            <w:pPr>
              <w:spacing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2028: 10 000 tis. Kč</w:t>
            </w:r>
          </w:p>
        </w:tc>
      </w:tr>
      <w:tr w:rsidR="00E53957" w14:paraId="4646AACE" w14:textId="77777777" w:rsidTr="00326273">
        <w:trPr>
          <w:gridAfter w:val="1"/>
          <w:wAfter w:w="10" w:type="dxa"/>
          <w:trHeight w:val="297"/>
        </w:trPr>
        <w:tc>
          <w:tcPr>
            <w:tcW w:w="283" w:type="dxa"/>
          </w:tcPr>
          <w:p w14:paraId="53DD0564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6124C117" w14:textId="77777777" w:rsidR="00E53957" w:rsidRDefault="00E53957" w:rsidP="00326273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77" w:type="dxa"/>
            <w:gridSpan w:val="5"/>
          </w:tcPr>
          <w:p w14:paraId="5A10818B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E53957" w14:paraId="3896C7AB" w14:textId="77777777" w:rsidTr="00326273">
        <w:trPr>
          <w:gridAfter w:val="1"/>
          <w:wAfter w:w="14" w:type="dxa"/>
          <w:trHeight w:val="199"/>
        </w:trPr>
        <w:tc>
          <w:tcPr>
            <w:tcW w:w="283" w:type="dxa"/>
          </w:tcPr>
          <w:p w14:paraId="20137D99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6C62B7A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B7EB972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79D00E3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D37E055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3A5C484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970D929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947F898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918E56A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B25F9A3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AE6ABCB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2E5972D3" w14:textId="77777777" w:rsidR="00E53957" w:rsidRDefault="00E5395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53957" w14:paraId="2276BB77" w14:textId="77777777" w:rsidTr="00326273">
        <w:trPr>
          <w:trHeight w:val="1267"/>
        </w:trPr>
        <w:tc>
          <w:tcPr>
            <w:tcW w:w="283" w:type="dxa"/>
          </w:tcPr>
          <w:p w14:paraId="0B76BBBF" w14:textId="77777777" w:rsidR="00E53957" w:rsidRDefault="00E5395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7.</w:t>
            </w:r>
          </w:p>
        </w:tc>
        <w:tc>
          <w:tcPr>
            <w:tcW w:w="2437" w:type="dxa"/>
            <w:gridSpan w:val="6"/>
          </w:tcPr>
          <w:p w14:paraId="650D52F2" w14:textId="77777777" w:rsidR="00E53957" w:rsidRDefault="00E5395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77" w:type="dxa"/>
            <w:gridSpan w:val="6"/>
          </w:tcPr>
          <w:p w14:paraId="4B33EF78" w14:textId="77777777" w:rsidR="00E53957" w:rsidRDefault="00E5395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E53957" w14:paraId="41EE2A0B" w14:textId="77777777" w:rsidTr="00326273">
        <w:trPr>
          <w:trHeight w:val="474"/>
        </w:trPr>
        <w:tc>
          <w:tcPr>
            <w:tcW w:w="283" w:type="dxa"/>
          </w:tcPr>
          <w:p w14:paraId="40029B26" w14:textId="77777777" w:rsidR="00E53957" w:rsidRDefault="00E5395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3F06CF41" w14:textId="77777777" w:rsidR="00E53957" w:rsidRDefault="00E53957" w:rsidP="00326273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77" w:type="dxa"/>
            <w:gridSpan w:val="6"/>
          </w:tcPr>
          <w:p w14:paraId="0349D146" w14:textId="77777777" w:rsidR="00E53957" w:rsidRDefault="00E5395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E53957" w14:paraId="77498E01" w14:textId="77777777" w:rsidTr="00326273">
        <w:trPr>
          <w:trHeight w:val="283"/>
        </w:trPr>
        <w:tc>
          <w:tcPr>
            <w:tcW w:w="283" w:type="dxa"/>
          </w:tcPr>
          <w:p w14:paraId="68CFCA01" w14:textId="77777777" w:rsidR="00E53957" w:rsidRDefault="00E5395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06856953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47264A47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22FC5751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45AE89E1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3EC5334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2C40E342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968" w:type="dxa"/>
          </w:tcPr>
          <w:p w14:paraId="505B2DFF" w14:textId="77777777" w:rsidR="00E53957" w:rsidRDefault="00E5395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538" w:type="dxa"/>
          </w:tcPr>
          <w:p w14:paraId="5500735E" w14:textId="77777777" w:rsidR="00E53957" w:rsidRDefault="00E5395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0D56ADED" w14:textId="77777777" w:rsidR="00E53957" w:rsidRDefault="00E5395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793" w:type="dxa"/>
          </w:tcPr>
          <w:p w14:paraId="515B093B" w14:textId="77777777" w:rsidR="00E53957" w:rsidRDefault="00E5395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623" w:type="dxa"/>
            <w:gridSpan w:val="2"/>
          </w:tcPr>
          <w:p w14:paraId="2C7DF5C0" w14:textId="77777777" w:rsidR="00E53957" w:rsidRDefault="00E5395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E53957" w14:paraId="3F9E547B" w14:textId="77777777" w:rsidTr="00326273">
        <w:trPr>
          <w:trHeight w:val="642"/>
        </w:trPr>
        <w:tc>
          <w:tcPr>
            <w:tcW w:w="283" w:type="dxa"/>
          </w:tcPr>
          <w:p w14:paraId="5BD9B299" w14:textId="77777777" w:rsidR="00E53957" w:rsidRDefault="00E5395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</w:t>
            </w:r>
          </w:p>
        </w:tc>
        <w:tc>
          <w:tcPr>
            <w:tcW w:w="2437" w:type="dxa"/>
            <w:gridSpan w:val="6"/>
          </w:tcPr>
          <w:p w14:paraId="49A589B3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77" w:type="dxa"/>
            <w:gridSpan w:val="6"/>
          </w:tcPr>
          <w:p w14:paraId="6EA06401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1A295B40" w14:textId="77777777" w:rsidR="00E53957" w:rsidRDefault="00E5395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 | Odbor IM neposuzuje</w:t>
            </w:r>
          </w:p>
        </w:tc>
      </w:tr>
      <w:tr w:rsidR="00E53957" w14:paraId="2AE8212D" w14:textId="77777777" w:rsidTr="00326273">
        <w:trPr>
          <w:trHeight w:val="199"/>
        </w:trPr>
        <w:tc>
          <w:tcPr>
            <w:tcW w:w="283" w:type="dxa"/>
          </w:tcPr>
          <w:p w14:paraId="381BCF4C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DEC5D92" w14:textId="77777777" w:rsidR="00E53957" w:rsidRDefault="00E53957" w:rsidP="00326273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FCE5E0B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7AFA81B7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74F52BF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9266099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054A720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1A9C2C6D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7461151B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B739FE6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DCA1465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3C7D385D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E53957" w14:paraId="6826F4F2" w14:textId="77777777" w:rsidTr="00326273">
        <w:trPr>
          <w:trHeight w:val="301"/>
        </w:trPr>
        <w:tc>
          <w:tcPr>
            <w:tcW w:w="283" w:type="dxa"/>
          </w:tcPr>
          <w:p w14:paraId="264D8993" w14:textId="77777777" w:rsidR="00E53957" w:rsidRDefault="00E5395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07A39829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2A110283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699A161B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574F04B1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D73CFF2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2EFD41FE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44D98743" w14:textId="77777777" w:rsidR="00E53957" w:rsidRDefault="00E5395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E53957" w14:paraId="57BAEEBE" w14:textId="77777777" w:rsidTr="00326273">
        <w:trPr>
          <w:trHeight w:val="542"/>
        </w:trPr>
        <w:tc>
          <w:tcPr>
            <w:tcW w:w="283" w:type="dxa"/>
          </w:tcPr>
          <w:p w14:paraId="398FDF6D" w14:textId="77777777" w:rsidR="00E53957" w:rsidRDefault="00E5395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F7B2792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12A9F71D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1D79DCAB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67134A62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A198FA1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1A80141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55451EC9" w14:textId="77777777" w:rsidR="00E53957" w:rsidRDefault="00E5395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Velmi vysoká priorita - investice nezbytná pro chod organizace v nejbližším roce</w:t>
            </w:r>
          </w:p>
        </w:tc>
      </w:tr>
      <w:tr w:rsidR="00E53957" w14:paraId="6AC7672F" w14:textId="77777777" w:rsidTr="00326273">
        <w:trPr>
          <w:trHeight w:val="199"/>
        </w:trPr>
        <w:tc>
          <w:tcPr>
            <w:tcW w:w="283" w:type="dxa"/>
          </w:tcPr>
          <w:p w14:paraId="3965D42D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289A46F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4575E0E2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56411E89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1B3D3ED8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7A0AC7A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A058D27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1204D9ED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F291AE2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6F93C5F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28DF468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7AE62932" w14:textId="77777777" w:rsidR="00E53957" w:rsidRDefault="00E5395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E53957" w14:paraId="09AB9E7F" w14:textId="77777777" w:rsidTr="00326273">
        <w:trPr>
          <w:trHeight w:val="301"/>
        </w:trPr>
        <w:tc>
          <w:tcPr>
            <w:tcW w:w="283" w:type="dxa"/>
          </w:tcPr>
          <w:p w14:paraId="7ECE785F" w14:textId="77777777" w:rsidR="00E53957" w:rsidRDefault="00E5395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1ECCFEB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04F14A82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37C4126D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7803B816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1BA11B0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A4563C8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7311B723" w14:textId="77777777" w:rsidR="00E53957" w:rsidRDefault="00E5395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E53957" w14:paraId="71D33437" w14:textId="77777777" w:rsidTr="00326273">
        <w:trPr>
          <w:trHeight w:val="301"/>
        </w:trPr>
        <w:tc>
          <w:tcPr>
            <w:tcW w:w="283" w:type="dxa"/>
          </w:tcPr>
          <w:p w14:paraId="17EC2D74" w14:textId="77777777" w:rsidR="00E53957" w:rsidRDefault="00E5395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A988146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27A434DF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618D0BB4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7B06D72C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079AA92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69178FB" w14:textId="77777777" w:rsidR="00E53957" w:rsidRDefault="00E5395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75DB1C22" w14:textId="77777777" w:rsidR="00E53957" w:rsidRDefault="00E5395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Vysoce energeticky účinné opatření</w:t>
            </w:r>
          </w:p>
        </w:tc>
      </w:tr>
    </w:tbl>
    <w:p w14:paraId="4E872986" w14:textId="77777777" w:rsidR="00E53957" w:rsidRDefault="00E53957" w:rsidP="00E53957"/>
    <w:p w14:paraId="3250EA26" w14:textId="77777777" w:rsidR="00E53957" w:rsidRDefault="00E53957" w:rsidP="00E53957"/>
    <w:p w14:paraId="65337FEE" w14:textId="77777777" w:rsidR="00E53957" w:rsidRDefault="00E53957" w:rsidP="00E53957"/>
    <w:p w14:paraId="677208D8" w14:textId="77777777" w:rsidR="00A7412B" w:rsidRDefault="00A7412B"/>
    <w:p w14:paraId="6D9FF86B" w14:textId="77777777" w:rsidR="0052338C" w:rsidRDefault="0052338C"/>
    <w:p w14:paraId="755F2D35" w14:textId="77777777" w:rsidR="0052338C" w:rsidRDefault="0052338C"/>
    <w:p w14:paraId="08208E1F" w14:textId="77777777" w:rsidR="0052338C" w:rsidRDefault="0052338C"/>
    <w:p w14:paraId="5E3F4D9A" w14:textId="77777777" w:rsidR="0052338C" w:rsidRDefault="0052338C"/>
    <w:p w14:paraId="0305E400" w14:textId="77777777" w:rsidR="00EB311D" w:rsidRDefault="00EB311D"/>
    <w:p w14:paraId="243CBC46" w14:textId="77777777" w:rsidR="00EB311D" w:rsidRDefault="00EB311D"/>
    <w:p w14:paraId="778744C7" w14:textId="77777777" w:rsidR="00EB311D" w:rsidRDefault="00EB311D"/>
    <w:p w14:paraId="48481C31" w14:textId="77777777" w:rsidR="00EB311D" w:rsidRDefault="00EB311D"/>
    <w:p w14:paraId="4F9B6A50" w14:textId="77777777" w:rsidR="00EB311D" w:rsidRDefault="00EB311D"/>
    <w:p w14:paraId="78F933CD" w14:textId="77777777" w:rsidR="00EB311D" w:rsidRDefault="00EB311D"/>
    <w:p w14:paraId="78165F48" w14:textId="77777777" w:rsidR="00EB311D" w:rsidRDefault="00EB311D"/>
    <w:p w14:paraId="2926B77A" w14:textId="77777777" w:rsidR="00EB311D" w:rsidRDefault="00EB311D"/>
    <w:p w14:paraId="02259D1D" w14:textId="77777777" w:rsidR="00EB311D" w:rsidRDefault="00EB311D"/>
    <w:p w14:paraId="0F2A4942" w14:textId="77777777" w:rsidR="00EB311D" w:rsidRDefault="00EB311D"/>
    <w:p w14:paraId="66A3FF7B" w14:textId="77777777" w:rsidR="00EB311D" w:rsidRDefault="00EB311D"/>
    <w:p w14:paraId="05F7BC90" w14:textId="77777777" w:rsidR="00EB311D" w:rsidRDefault="00EB311D"/>
    <w:p w14:paraId="64A5D301" w14:textId="77777777" w:rsidR="00EB311D" w:rsidRDefault="00EB311D"/>
    <w:p w14:paraId="3F062DB3" w14:textId="77777777" w:rsidR="00EB311D" w:rsidRDefault="00EB311D"/>
    <w:p w14:paraId="7757C82A" w14:textId="77777777" w:rsidR="00EB311D" w:rsidRDefault="00EB311D"/>
    <w:p w14:paraId="0A693583" w14:textId="77777777" w:rsidR="00EB311D" w:rsidRDefault="00EB311D"/>
    <w:p w14:paraId="26EB530E" w14:textId="77777777" w:rsidR="00EB311D" w:rsidRDefault="00EB311D"/>
    <w:p w14:paraId="5DC3CB38" w14:textId="77777777" w:rsidR="00EB311D" w:rsidRDefault="00EB311D"/>
    <w:p w14:paraId="7AE9DF13" w14:textId="77777777" w:rsidR="0052338C" w:rsidRDefault="0052338C"/>
    <w:p w14:paraId="5814D511" w14:textId="77777777" w:rsidR="0052338C" w:rsidRDefault="0052338C"/>
    <w:tbl>
      <w:tblPr>
        <w:tblW w:w="92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"/>
        <w:gridCol w:w="171"/>
        <w:gridCol w:w="283"/>
        <w:gridCol w:w="283"/>
        <w:gridCol w:w="59"/>
        <w:gridCol w:w="225"/>
        <w:gridCol w:w="58"/>
        <w:gridCol w:w="398"/>
        <w:gridCol w:w="283"/>
        <w:gridCol w:w="57"/>
        <w:gridCol w:w="283"/>
        <w:gridCol w:w="148"/>
        <w:gridCol w:w="283"/>
        <w:gridCol w:w="3690"/>
        <w:gridCol w:w="277"/>
        <w:gridCol w:w="6"/>
        <w:gridCol w:w="255"/>
        <w:gridCol w:w="277"/>
        <w:gridCol w:w="6"/>
        <w:gridCol w:w="171"/>
        <w:gridCol w:w="277"/>
        <w:gridCol w:w="6"/>
        <w:gridCol w:w="511"/>
        <w:gridCol w:w="276"/>
        <w:gridCol w:w="7"/>
        <w:gridCol w:w="342"/>
        <w:gridCol w:w="289"/>
      </w:tblGrid>
      <w:tr w:rsidR="00EB311D" w14:paraId="565658BB" w14:textId="77777777" w:rsidTr="00D24499">
        <w:trPr>
          <w:trHeight w:val="359"/>
        </w:trPr>
        <w:tc>
          <w:tcPr>
            <w:tcW w:w="739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94700" w14:textId="77777777" w:rsidR="00EB311D" w:rsidRDefault="00EB311D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ORJ</w:t>
            </w:r>
          </w:p>
        </w:tc>
        <w:tc>
          <w:tcPr>
            <w:tcW w:w="568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5ABA9" w14:textId="77777777" w:rsidR="00EB311D" w:rsidRDefault="00EB311D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896" w:type="dxa"/>
            <w:gridSpan w:val="21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73202" w14:textId="77777777" w:rsidR="00EB311D" w:rsidRDefault="00EB311D" w:rsidP="00D24499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EB311D" w14:paraId="14680A0B" w14:textId="77777777" w:rsidTr="00D24499">
        <w:trPr>
          <w:gridAfter w:val="1"/>
          <w:wAfter w:w="283" w:type="dxa"/>
          <w:trHeight w:val="179"/>
        </w:trPr>
        <w:tc>
          <w:tcPr>
            <w:tcW w:w="455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996EE40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8" w:type="dxa"/>
            <w:gridSpan w:val="2"/>
            <w:tcBorders>
              <w:bottom w:val="single" w:sz="8" w:space="0" w:color="000000"/>
            </w:tcBorders>
          </w:tcPr>
          <w:p w14:paraId="3E3EF1CE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9" w:type="dxa"/>
            <w:tcBorders>
              <w:top w:val="single" w:sz="8" w:space="0" w:color="000000"/>
              <w:bottom w:val="single" w:sz="8" w:space="0" w:color="000000"/>
            </w:tcBorders>
          </w:tcPr>
          <w:p w14:paraId="0FCF3C89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1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1C521F4D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587840C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3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AE1873F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75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90E28EC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7F449F93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4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06AAD34D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4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6278DF0D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5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5211EAC3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EB311D" w14:paraId="32B82F6B" w14:textId="77777777" w:rsidTr="00D24499">
        <w:trPr>
          <w:trHeight w:val="349"/>
        </w:trPr>
        <w:tc>
          <w:tcPr>
            <w:tcW w:w="204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5FB3E" w14:textId="77777777" w:rsidR="00EB311D" w:rsidRDefault="00EB311D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28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48304" w14:textId="77777777" w:rsidR="00EB311D" w:rsidRDefault="00EB311D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 xml:space="preserve">Oprava objektů po požáru </w:t>
            </w:r>
          </w:p>
        </w:tc>
        <w:tc>
          <w:tcPr>
            <w:tcW w:w="12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31647" w14:textId="77777777" w:rsidR="00EB311D" w:rsidRDefault="00EB311D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A9C3A" w14:textId="10CD1282" w:rsidR="00EB311D" w:rsidRPr="00076113" w:rsidRDefault="00EB311D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 w:rsidRPr="00076113">
              <w:rPr>
                <w:rFonts w:ascii="Tahoma" w:eastAsia="Tahoma" w:hAnsi="Tahoma" w:cs="Tahoma"/>
                <w:color w:val="000000"/>
                <w:sz w:val="20"/>
              </w:rPr>
              <w:t>45</w:t>
            </w:r>
            <w:r w:rsidR="00F66B1D" w:rsidRPr="00076113">
              <w:rPr>
                <w:rFonts w:ascii="Tahoma" w:eastAsia="Tahoma" w:hAnsi="Tahoma" w:cs="Tahoma"/>
                <w:color w:val="000000"/>
                <w:sz w:val="20"/>
              </w:rPr>
              <w:t>3</w:t>
            </w:r>
            <w:r w:rsidRPr="00076113">
              <w:rPr>
                <w:rFonts w:ascii="Tahoma" w:eastAsia="Tahoma" w:hAnsi="Tahoma" w:cs="Tahoma"/>
                <w:color w:val="000000"/>
                <w:sz w:val="20"/>
              </w:rPr>
              <w:t>6</w:t>
            </w:r>
          </w:p>
        </w:tc>
      </w:tr>
      <w:tr w:rsidR="00EB311D" w14:paraId="22E801E0" w14:textId="77777777" w:rsidTr="00D24499">
        <w:trPr>
          <w:trHeight w:val="542"/>
        </w:trPr>
        <w:tc>
          <w:tcPr>
            <w:tcW w:w="204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FE73F" w14:textId="77777777" w:rsidR="00EB311D" w:rsidRDefault="00EB311D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157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751C0" w14:textId="77777777" w:rsidR="00EB311D" w:rsidRDefault="00EB311D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 xml:space="preserve">Obchodní akademie, Český Těšín, příspěvková organizace </w:t>
            </w:r>
            <w:r w:rsidRPr="005B072D">
              <w:rPr>
                <w:rFonts w:ascii="Tahoma" w:eastAsia="Tahoma" w:hAnsi="Tahoma" w:cs="Tahoma"/>
                <w:color w:val="000000"/>
              </w:rPr>
              <w:t>a Základní umělecká škola Pavla Kalety, Český Těšín, příspěvková organizace</w:t>
            </w:r>
          </w:p>
        </w:tc>
      </w:tr>
      <w:tr w:rsidR="00EB311D" w14:paraId="4DA5C411" w14:textId="77777777" w:rsidTr="00D24499">
        <w:trPr>
          <w:trHeight w:val="179"/>
        </w:trPr>
        <w:tc>
          <w:tcPr>
            <w:tcW w:w="9203" w:type="dxa"/>
            <w:gridSpan w:val="27"/>
            <w:tcBorders>
              <w:bottom w:val="single" w:sz="8" w:space="0" w:color="000000"/>
            </w:tcBorders>
          </w:tcPr>
          <w:p w14:paraId="399CC106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B311D" w14:paraId="3A34BA4D" w14:textId="77777777" w:rsidTr="00D24499">
        <w:trPr>
          <w:trHeight w:val="433"/>
        </w:trPr>
        <w:tc>
          <w:tcPr>
            <w:tcW w:w="136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FA58D" w14:textId="77777777" w:rsidR="00EB311D" w:rsidRDefault="00EB311D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F0935" w14:textId="77777777" w:rsidR="00EB311D" w:rsidRDefault="00EB311D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3122</w:t>
            </w:r>
          </w:p>
          <w:p w14:paraId="0BF1212E" w14:textId="77777777" w:rsidR="00EB311D" w:rsidRDefault="00EB311D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3231</w:t>
            </w:r>
          </w:p>
        </w:tc>
        <w:tc>
          <w:tcPr>
            <w:tcW w:w="68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29CE8" w14:textId="77777777" w:rsidR="00EB311D" w:rsidRDefault="00EB311D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Střední odborné školy</w:t>
            </w:r>
          </w:p>
          <w:p w14:paraId="5F9A36CA" w14:textId="77777777" w:rsidR="00EB311D" w:rsidRDefault="00EB311D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 w:rsidRPr="006E581F">
              <w:rPr>
                <w:rFonts w:ascii="Tahoma" w:eastAsia="Tahoma" w:hAnsi="Tahoma" w:cs="Tahoma"/>
                <w:color w:val="000000"/>
                <w:sz w:val="20"/>
              </w:rPr>
              <w:t>Základní umělecké školy</w:t>
            </w:r>
          </w:p>
        </w:tc>
      </w:tr>
      <w:tr w:rsidR="00EB311D" w14:paraId="319847DC" w14:textId="77777777" w:rsidTr="00D24499">
        <w:trPr>
          <w:trHeight w:val="887"/>
        </w:trPr>
        <w:tc>
          <w:tcPr>
            <w:tcW w:w="9203" w:type="dxa"/>
            <w:gridSpan w:val="2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EB311D" w14:paraId="0951AD4C" w14:textId="77777777" w:rsidTr="00D24499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13DBEA6D" w14:textId="77777777" w:rsidR="00EB311D" w:rsidRDefault="00EB311D" w:rsidP="00D24499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76BD11E4" w14:textId="77777777" w:rsidR="00EB311D" w:rsidRPr="0091424A" w:rsidRDefault="00EB311D" w:rsidP="00D24499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 w:rsidRPr="0091424A">
                    <w:rPr>
                      <w:rFonts w:ascii="Tahoma" w:eastAsia="Tahoma" w:hAnsi="Tahoma" w:cs="Tahoma"/>
                      <w:color w:val="000000"/>
                      <w:sz w:val="20"/>
                    </w:rPr>
                    <w:t>6xxx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4E643DCE" w14:textId="77777777" w:rsidR="00EB311D" w:rsidRDefault="00EB311D" w:rsidP="00D24499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Kapitálové výdaje</w:t>
                  </w:r>
                </w:p>
              </w:tc>
              <w:tc>
                <w:tcPr>
                  <w:tcW w:w="1417" w:type="dxa"/>
                </w:tcPr>
                <w:p w14:paraId="76A3E9EA" w14:textId="5D1E6622" w:rsidR="00EB311D" w:rsidRDefault="00EB311D" w:rsidP="00D24499">
                  <w:pPr>
                    <w:spacing w:before="40" w:after="40" w:line="241" w:lineRule="exact"/>
                    <w:ind w:left="35" w:right="35"/>
                    <w:jc w:val="right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2</w:t>
                  </w:r>
                  <w:r w:rsidR="00690B39">
                    <w:rPr>
                      <w:rFonts w:ascii="Tahoma" w:eastAsia="Tahoma" w:hAnsi="Tahoma" w:cs="Tahoma"/>
                      <w:color w:val="000000"/>
                      <w:sz w:val="20"/>
                    </w:rPr>
                    <w:t>7</w:t>
                  </w: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 320</w:t>
                  </w:r>
                </w:p>
              </w:tc>
            </w:tr>
            <w:tr w:rsidR="00EB311D" w14:paraId="66FC3321" w14:textId="77777777" w:rsidTr="00D24499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1D71F6AE" w14:textId="77777777" w:rsidR="00EB311D" w:rsidRDefault="00EB311D" w:rsidP="00D24499">
                  <w:pPr>
                    <w:spacing w:line="241" w:lineRule="exact"/>
                    <w:ind w:left="-5" w:right="-5"/>
                    <w:rPr>
                      <w:rFonts w:ascii="Tahoma" w:eastAsia="Tahoma" w:hAnsi="Tahoma" w:cs="Tahoma"/>
                      <w:b/>
                      <w:color w:val="000000"/>
                    </w:rPr>
                  </w:pP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38114249" w14:textId="77777777" w:rsidR="00EB311D" w:rsidRPr="0091424A" w:rsidRDefault="00EB311D" w:rsidP="00D24499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 w:rsidRPr="0091424A">
                    <w:rPr>
                      <w:rFonts w:ascii="Tahoma" w:eastAsia="Tahoma" w:hAnsi="Tahoma" w:cs="Tahoma"/>
                      <w:color w:val="000000"/>
                      <w:sz w:val="20"/>
                    </w:rPr>
                    <w:t>5xxx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0928B287" w14:textId="77777777" w:rsidR="00EB311D" w:rsidRDefault="00EB311D" w:rsidP="00D24499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Běžné výdaje</w:t>
                  </w:r>
                </w:p>
              </w:tc>
              <w:tc>
                <w:tcPr>
                  <w:tcW w:w="1417" w:type="dxa"/>
                </w:tcPr>
                <w:p w14:paraId="7955ADDF" w14:textId="4371C0CF" w:rsidR="00EB311D" w:rsidRDefault="00690B39" w:rsidP="00D24499">
                  <w:pPr>
                    <w:spacing w:before="40" w:after="40" w:line="241" w:lineRule="exact"/>
                    <w:ind w:left="35" w:right="35"/>
                    <w:jc w:val="right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</w:t>
                  </w:r>
                  <w:r w:rsidR="00EB311D">
                    <w:rPr>
                      <w:rFonts w:ascii="Tahoma" w:eastAsia="Tahoma" w:hAnsi="Tahoma" w:cs="Tahoma"/>
                      <w:color w:val="000000"/>
                      <w:sz w:val="20"/>
                    </w:rPr>
                    <w:t> 993</w:t>
                  </w:r>
                </w:p>
              </w:tc>
            </w:tr>
          </w:tbl>
          <w:p w14:paraId="74426136" w14:textId="77777777" w:rsidR="00EB311D" w:rsidRDefault="00EB311D" w:rsidP="00D24499"/>
        </w:tc>
      </w:tr>
      <w:tr w:rsidR="00EB311D" w14:paraId="1A2C606A" w14:textId="77777777" w:rsidTr="00D24499">
        <w:trPr>
          <w:trHeight w:val="219"/>
        </w:trPr>
        <w:tc>
          <w:tcPr>
            <w:tcW w:w="9203" w:type="dxa"/>
            <w:gridSpan w:val="27"/>
          </w:tcPr>
          <w:p w14:paraId="3A09847C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EB311D" w14:paraId="157E9BD9" w14:textId="77777777" w:rsidTr="00D24499">
        <w:trPr>
          <w:trHeight w:val="433"/>
        </w:trPr>
        <w:tc>
          <w:tcPr>
            <w:tcW w:w="679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337B9468" w14:textId="77777777" w:rsidR="00EB311D" w:rsidRDefault="00EB311D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F921B7" w14:textId="77777777" w:rsidR="00EB311D" w:rsidRDefault="00EB311D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E8F2B58" w14:textId="77777777" w:rsidR="00EB311D" w:rsidRDefault="00EB311D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41 313,22</w:t>
            </w:r>
          </w:p>
        </w:tc>
      </w:tr>
      <w:tr w:rsidR="00EB311D" w14:paraId="1155DDDC" w14:textId="77777777" w:rsidTr="00D24499">
        <w:trPr>
          <w:trHeight w:val="433"/>
        </w:trPr>
        <w:tc>
          <w:tcPr>
            <w:tcW w:w="679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352D953F" w14:textId="77777777" w:rsidR="00EB311D" w:rsidRDefault="00EB311D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0C35B51" w14:textId="77777777" w:rsidR="00EB311D" w:rsidRDefault="00EB311D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1930C90" w14:textId="77777777" w:rsidR="00EB311D" w:rsidRDefault="00EB311D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34 313,22</w:t>
            </w:r>
          </w:p>
        </w:tc>
      </w:tr>
      <w:tr w:rsidR="00EB311D" w14:paraId="1B514B96" w14:textId="77777777" w:rsidTr="00D24499">
        <w:trPr>
          <w:trHeight w:val="433"/>
        </w:trPr>
        <w:tc>
          <w:tcPr>
            <w:tcW w:w="679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262D09D4" w14:textId="77777777" w:rsidR="00EB311D" w:rsidRDefault="00EB311D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8DED9BE" w14:textId="77777777" w:rsidR="00EB311D" w:rsidRDefault="00EB311D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8540BB1" w14:textId="77777777" w:rsidR="00EB311D" w:rsidRDefault="00EB311D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279 999,57</w:t>
            </w:r>
          </w:p>
        </w:tc>
      </w:tr>
      <w:tr w:rsidR="00EB311D" w14:paraId="3F8EE3C8" w14:textId="77777777" w:rsidTr="00D24499">
        <w:trPr>
          <w:trHeight w:val="433"/>
        </w:trPr>
        <w:tc>
          <w:tcPr>
            <w:tcW w:w="679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18CD7B82" w14:textId="77777777" w:rsidR="00EB311D" w:rsidRDefault="00EB311D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E07DEAE" w14:textId="77777777" w:rsidR="00EB311D" w:rsidRDefault="00EB311D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EF67262" w14:textId="77777777" w:rsidR="00EB311D" w:rsidRDefault="00EB311D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279 999,57</w:t>
            </w:r>
          </w:p>
        </w:tc>
      </w:tr>
      <w:tr w:rsidR="00EB311D" w14:paraId="77292870" w14:textId="77777777" w:rsidTr="00D24499">
        <w:trPr>
          <w:gridAfter w:val="1"/>
          <w:wAfter w:w="283" w:type="dxa"/>
          <w:trHeight w:val="179"/>
        </w:trPr>
        <w:tc>
          <w:tcPr>
            <w:tcW w:w="455" w:type="dxa"/>
            <w:gridSpan w:val="2"/>
            <w:tcBorders>
              <w:top w:val="single" w:sz="8" w:space="0" w:color="000000"/>
            </w:tcBorders>
          </w:tcPr>
          <w:p w14:paraId="67C542C0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8" w:type="dxa"/>
            <w:gridSpan w:val="2"/>
            <w:tcBorders>
              <w:top w:val="single" w:sz="8" w:space="0" w:color="000000"/>
            </w:tcBorders>
          </w:tcPr>
          <w:p w14:paraId="159EAA73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9" w:type="dxa"/>
            <w:tcBorders>
              <w:top w:val="single" w:sz="8" w:space="0" w:color="000000"/>
            </w:tcBorders>
          </w:tcPr>
          <w:p w14:paraId="02FDCA6F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1" w:type="dxa"/>
            <w:gridSpan w:val="3"/>
            <w:tcBorders>
              <w:top w:val="single" w:sz="8" w:space="0" w:color="000000"/>
            </w:tcBorders>
          </w:tcPr>
          <w:p w14:paraId="5D4BB0D5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gridSpan w:val="2"/>
            <w:tcBorders>
              <w:top w:val="single" w:sz="8" w:space="0" w:color="000000"/>
            </w:tcBorders>
          </w:tcPr>
          <w:p w14:paraId="3BCBB12D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31" w:type="dxa"/>
            <w:gridSpan w:val="2"/>
            <w:tcBorders>
              <w:top w:val="single" w:sz="8" w:space="0" w:color="000000"/>
            </w:tcBorders>
          </w:tcPr>
          <w:p w14:paraId="1058D501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75" w:type="dxa"/>
            <w:gridSpan w:val="2"/>
            <w:tcBorders>
              <w:top w:val="single" w:sz="8" w:space="0" w:color="000000"/>
            </w:tcBorders>
          </w:tcPr>
          <w:p w14:paraId="3AF0500B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gridSpan w:val="3"/>
            <w:tcBorders>
              <w:top w:val="single" w:sz="8" w:space="0" w:color="000000"/>
            </w:tcBorders>
          </w:tcPr>
          <w:p w14:paraId="303B972E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4" w:type="dxa"/>
            <w:gridSpan w:val="3"/>
            <w:tcBorders>
              <w:top w:val="single" w:sz="8" w:space="0" w:color="000000"/>
            </w:tcBorders>
          </w:tcPr>
          <w:p w14:paraId="792389BD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4" w:type="dxa"/>
            <w:gridSpan w:val="3"/>
            <w:tcBorders>
              <w:top w:val="single" w:sz="8" w:space="0" w:color="000000"/>
            </w:tcBorders>
          </w:tcPr>
          <w:p w14:paraId="6368032E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5" w:type="dxa"/>
            <w:gridSpan w:val="3"/>
            <w:tcBorders>
              <w:top w:val="single" w:sz="8" w:space="0" w:color="000000"/>
            </w:tcBorders>
          </w:tcPr>
          <w:p w14:paraId="284EEEBA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EB311D" w14:paraId="23D9EDAB" w14:textId="77777777" w:rsidTr="00D24499">
        <w:trPr>
          <w:gridAfter w:val="1"/>
          <w:wAfter w:w="283" w:type="dxa"/>
          <w:trHeight w:val="321"/>
        </w:trPr>
        <w:tc>
          <w:tcPr>
            <w:tcW w:w="2534" w:type="dxa"/>
            <w:gridSpan w:val="12"/>
          </w:tcPr>
          <w:p w14:paraId="01014CD9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86" w:type="dxa"/>
            <w:gridSpan w:val="14"/>
          </w:tcPr>
          <w:p w14:paraId="29EDD38F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1215/2024/008</w:t>
            </w:r>
          </w:p>
        </w:tc>
      </w:tr>
      <w:tr w:rsidR="00EB311D" w14:paraId="023A80C3" w14:textId="77777777" w:rsidTr="00D24499">
        <w:trPr>
          <w:gridAfter w:val="1"/>
          <w:wAfter w:w="283" w:type="dxa"/>
          <w:trHeight w:val="566"/>
        </w:trPr>
        <w:tc>
          <w:tcPr>
            <w:tcW w:w="2534" w:type="dxa"/>
            <w:gridSpan w:val="12"/>
          </w:tcPr>
          <w:p w14:paraId="7A7F7A7E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86" w:type="dxa"/>
            <w:gridSpan w:val="14"/>
            <w:vAlign w:val="bottom"/>
          </w:tcPr>
          <w:p w14:paraId="078B3345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RK 108/7462 ze dne 05.08.2024</w:t>
            </w:r>
          </w:p>
        </w:tc>
      </w:tr>
      <w:tr w:rsidR="00EB311D" w14:paraId="60D7FE20" w14:textId="77777777" w:rsidTr="00D24499">
        <w:trPr>
          <w:trHeight w:val="8770"/>
        </w:trPr>
        <w:tc>
          <w:tcPr>
            <w:tcW w:w="283" w:type="dxa"/>
          </w:tcPr>
          <w:p w14:paraId="196A7024" w14:textId="77777777" w:rsidR="00EB311D" w:rsidRDefault="00EB311D" w:rsidP="00D24499">
            <w:pPr>
              <w:spacing w:before="40" w:after="40" w:line="241" w:lineRule="exact"/>
              <w:ind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2528" w:type="dxa"/>
            <w:gridSpan w:val="12"/>
          </w:tcPr>
          <w:p w14:paraId="235CCA82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92" w:type="dxa"/>
            <w:gridSpan w:val="14"/>
          </w:tcPr>
          <w:p w14:paraId="39D194E6" w14:textId="77777777" w:rsidR="00EB311D" w:rsidRDefault="00EB311D" w:rsidP="00D24499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Předmětem akce je řešení následků rozsáhlého požáru komplexu krajských budov na ul. Sokola Tůmy a v Masarykových sadech, kdy hlavní budova zasažená požárem je ve správě Obchodní akademie Český Těšín, příspěvkové organizace. Zasaženy byly zejména půdní a podstřešní prostory, došlo ke kompletnímu zničení střechy, přičemž proběhlým hašením požáru došlo k protečení vody celým objektem až do přízemí a suterénu. Navíc byly požárem poškozeny také sousední objekty, a to městská základní škola a další krajské zařízení, Základní umělecká škola, Pavla Kalety, Český Těšín, příspěvková organizace. </w:t>
            </w:r>
          </w:p>
          <w:p w14:paraId="384A13D2" w14:textId="77777777" w:rsidR="00EB311D" w:rsidRDefault="00EB311D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0CE73815" w14:textId="77777777" w:rsidR="00EB311D" w:rsidRDefault="00EB311D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Postupně byly a jsou prováděny záchranné práce (po průběžném vyhodnocování stavu objektu - statika, stavebně-technický průzkum) tak, aby bylo zabráněno dalším škodám na majetku a aby nedošlo k ohrožení životů a zdraví lidí. </w:t>
            </w:r>
          </w:p>
          <w:p w14:paraId="1D5F3A79" w14:textId="77777777" w:rsidR="00EB311D" w:rsidRDefault="00EB311D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6952FA50" w14:textId="77777777" w:rsidR="00EB311D" w:rsidRDefault="00EB311D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Vzhledem k tomu, že se krajský objekt/y nacházejí v památkově chráněné městské zóně, je zřejmé, že se musí při projekci a realizaci opravy postupovat v souladu s podmínkami městské památkové zóny.</w:t>
            </w:r>
          </w:p>
          <w:p w14:paraId="2F59BE68" w14:textId="77777777" w:rsidR="00EB311D" w:rsidRDefault="00EB311D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20EA727A" w14:textId="77777777" w:rsidR="00EB311D" w:rsidRDefault="00EB311D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Při snaze o uvedení objektu obchodní akademie do stavu vhodného k trvalému užívání byly již zrealizovány stavební práce  v několika na sobě ne zcela závislých etapách – oprava střechy (probíhá), nová kotelna a nový strop nad 4.NP. </w:t>
            </w:r>
          </w:p>
          <w:p w14:paraId="5D366BDD" w14:textId="77777777" w:rsidR="00EB311D" w:rsidRDefault="00EB311D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0BD4EA4F" w14:textId="77777777" w:rsidR="00EB311D" w:rsidRDefault="00EB311D" w:rsidP="00D24499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Závěrečnou částí celé akce bude kompletní rekonstrukce vnitřních dispozic, kdy v současné době je vydáno povolení záměru a je zpracována projektová dokumentace pro provedení stavby obnovy/rekonstrukce vnitřních dispozic včetně vnitřního vybavení školy. </w:t>
            </w:r>
          </w:p>
          <w:p w14:paraId="022D9732" w14:textId="77777777" w:rsidR="00EB311D" w:rsidRDefault="00EB311D" w:rsidP="00D24499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2A0DF903" w14:textId="77777777" w:rsidR="00EB311D" w:rsidRDefault="00EB311D" w:rsidP="00D24499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Na základě ceny určené projektem vyvstala potřeba navýšení finančních prostředků na předmětnou rekonstrukci budovy. </w:t>
            </w:r>
          </w:p>
          <w:p w14:paraId="7516A322" w14:textId="77777777" w:rsidR="00EB311D" w:rsidRPr="006E581F" w:rsidRDefault="00EB311D" w:rsidP="00D24499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007D454B" w14:textId="77777777" w:rsidR="00EB311D" w:rsidRDefault="00EB311D" w:rsidP="00D24499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 w:rsidRPr="006E581F">
              <w:rPr>
                <w:rFonts w:ascii="Tahoma" w:eastAsia="Tahoma" w:hAnsi="Tahoma" w:cs="Tahoma"/>
                <w:color w:val="000000"/>
                <w:sz w:val="20"/>
              </w:rPr>
              <w:t>Do konce roku 202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5</w:t>
            </w:r>
            <w:r w:rsidRPr="006E581F">
              <w:rPr>
                <w:rFonts w:ascii="Tahoma" w:eastAsia="Tahoma" w:hAnsi="Tahoma" w:cs="Tahoma"/>
                <w:color w:val="000000"/>
                <w:sz w:val="20"/>
              </w:rPr>
              <w:t xml:space="preserve"> bylo profinancováno na tuto akci z prostředků kraje 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 xml:space="preserve">56 000,35 </w:t>
            </w:r>
            <w:r w:rsidRPr="006E581F">
              <w:rPr>
                <w:rFonts w:ascii="Tahoma" w:eastAsia="Tahoma" w:hAnsi="Tahoma" w:cs="Tahoma"/>
                <w:color w:val="000000"/>
                <w:sz w:val="20"/>
              </w:rPr>
              <w:t>tis. Kč.</w:t>
            </w:r>
          </w:p>
        </w:tc>
      </w:tr>
      <w:tr w:rsidR="00EB311D" w14:paraId="2C54B328" w14:textId="77777777" w:rsidTr="00D24499">
        <w:trPr>
          <w:trHeight w:val="199"/>
        </w:trPr>
        <w:tc>
          <w:tcPr>
            <w:tcW w:w="283" w:type="dxa"/>
          </w:tcPr>
          <w:p w14:paraId="593CEE16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  <w:gridSpan w:val="2"/>
          </w:tcPr>
          <w:p w14:paraId="1186ACD8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  <w:gridSpan w:val="3"/>
          </w:tcPr>
          <w:p w14:paraId="76A18EB1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2EEC0D4B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  <w:gridSpan w:val="2"/>
          </w:tcPr>
          <w:p w14:paraId="30C6CCCA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  <w:gridSpan w:val="2"/>
          </w:tcPr>
          <w:p w14:paraId="55AB335A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31" w:type="dxa"/>
            <w:gridSpan w:val="2"/>
          </w:tcPr>
          <w:p w14:paraId="23DDF8F6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  <w:gridSpan w:val="2"/>
          </w:tcPr>
          <w:p w14:paraId="15A4B31C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  <w:gridSpan w:val="3"/>
          </w:tcPr>
          <w:p w14:paraId="6A78066C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  <w:gridSpan w:val="3"/>
          </w:tcPr>
          <w:p w14:paraId="199B417E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  <w:gridSpan w:val="3"/>
          </w:tcPr>
          <w:p w14:paraId="742C3398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38" w:type="dxa"/>
            <w:gridSpan w:val="3"/>
          </w:tcPr>
          <w:p w14:paraId="5EC45098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B311D" w14:paraId="2FAD7347" w14:textId="77777777" w:rsidTr="00D24499">
        <w:trPr>
          <w:trHeight w:val="321"/>
        </w:trPr>
        <w:tc>
          <w:tcPr>
            <w:tcW w:w="283" w:type="dxa"/>
          </w:tcPr>
          <w:p w14:paraId="4869DA80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528" w:type="dxa"/>
            <w:gridSpan w:val="12"/>
          </w:tcPr>
          <w:p w14:paraId="1FF03998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92" w:type="dxa"/>
            <w:gridSpan w:val="14"/>
          </w:tcPr>
          <w:p w14:paraId="5DDE2E92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 w:rsidRPr="00942CA9">
              <w:rPr>
                <w:rFonts w:ascii="Tahoma" w:eastAsia="Tahoma" w:hAnsi="Tahoma" w:cs="Tahoma"/>
                <w:color w:val="000000"/>
                <w:sz w:val="20"/>
              </w:rPr>
              <w:t>Účelový investiční příspěvek do fondu investic příspěvkové organizaci kraje a výdaj kraje</w:t>
            </w:r>
          </w:p>
        </w:tc>
      </w:tr>
      <w:tr w:rsidR="00EB311D" w14:paraId="6FD71559" w14:textId="77777777" w:rsidTr="00D24499">
        <w:trPr>
          <w:trHeight w:val="199"/>
        </w:trPr>
        <w:tc>
          <w:tcPr>
            <w:tcW w:w="283" w:type="dxa"/>
          </w:tcPr>
          <w:p w14:paraId="2C2C3546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  <w:gridSpan w:val="2"/>
          </w:tcPr>
          <w:p w14:paraId="37048709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  <w:gridSpan w:val="3"/>
          </w:tcPr>
          <w:p w14:paraId="43BD3E7C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4E12E932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  <w:gridSpan w:val="2"/>
          </w:tcPr>
          <w:p w14:paraId="46890E50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  <w:gridSpan w:val="2"/>
          </w:tcPr>
          <w:p w14:paraId="12F6E32A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31" w:type="dxa"/>
            <w:gridSpan w:val="2"/>
          </w:tcPr>
          <w:p w14:paraId="24757C67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  <w:gridSpan w:val="2"/>
          </w:tcPr>
          <w:p w14:paraId="4A325375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  <w:gridSpan w:val="3"/>
          </w:tcPr>
          <w:p w14:paraId="07B899C2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  <w:gridSpan w:val="3"/>
          </w:tcPr>
          <w:p w14:paraId="4FEF4A51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  <w:gridSpan w:val="3"/>
          </w:tcPr>
          <w:p w14:paraId="2A02F106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38" w:type="dxa"/>
            <w:gridSpan w:val="3"/>
          </w:tcPr>
          <w:p w14:paraId="4DE546B9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B311D" w14:paraId="2A526463" w14:textId="77777777" w:rsidTr="00D24499">
        <w:trPr>
          <w:trHeight w:val="562"/>
        </w:trPr>
        <w:tc>
          <w:tcPr>
            <w:tcW w:w="283" w:type="dxa"/>
          </w:tcPr>
          <w:p w14:paraId="295AF7FC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528" w:type="dxa"/>
            <w:gridSpan w:val="12"/>
          </w:tcPr>
          <w:p w14:paraId="21E853BE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92" w:type="dxa"/>
            <w:gridSpan w:val="14"/>
          </w:tcPr>
          <w:p w14:paraId="68E167A7" w14:textId="77777777" w:rsidR="00EB311D" w:rsidRDefault="00EB311D" w:rsidP="00D24499">
            <w:pPr>
              <w:spacing w:line="241" w:lineRule="exact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-</w:t>
            </w:r>
          </w:p>
        </w:tc>
      </w:tr>
      <w:tr w:rsidR="00EB311D" w14:paraId="33CA07AE" w14:textId="77777777" w:rsidTr="00D24499">
        <w:trPr>
          <w:trHeight w:val="199"/>
        </w:trPr>
        <w:tc>
          <w:tcPr>
            <w:tcW w:w="283" w:type="dxa"/>
          </w:tcPr>
          <w:p w14:paraId="35E1E0F7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  <w:gridSpan w:val="2"/>
          </w:tcPr>
          <w:p w14:paraId="358023A5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  <w:gridSpan w:val="3"/>
          </w:tcPr>
          <w:p w14:paraId="0FE44876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43BC9056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  <w:gridSpan w:val="2"/>
          </w:tcPr>
          <w:p w14:paraId="33FA194C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  <w:gridSpan w:val="2"/>
          </w:tcPr>
          <w:p w14:paraId="1CA93B39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31" w:type="dxa"/>
            <w:gridSpan w:val="2"/>
          </w:tcPr>
          <w:p w14:paraId="2351BF8B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  <w:gridSpan w:val="2"/>
          </w:tcPr>
          <w:p w14:paraId="122DF610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  <w:gridSpan w:val="3"/>
          </w:tcPr>
          <w:p w14:paraId="084590FE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  <w:gridSpan w:val="3"/>
          </w:tcPr>
          <w:p w14:paraId="6FD81731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  <w:gridSpan w:val="3"/>
          </w:tcPr>
          <w:p w14:paraId="4FFEB879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38" w:type="dxa"/>
            <w:gridSpan w:val="3"/>
          </w:tcPr>
          <w:p w14:paraId="79F7D597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B311D" w14:paraId="582BBF06" w14:textId="77777777" w:rsidTr="00D24499">
        <w:trPr>
          <w:trHeight w:val="321"/>
        </w:trPr>
        <w:tc>
          <w:tcPr>
            <w:tcW w:w="283" w:type="dxa"/>
          </w:tcPr>
          <w:p w14:paraId="68956192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</w:t>
            </w:r>
          </w:p>
        </w:tc>
        <w:tc>
          <w:tcPr>
            <w:tcW w:w="2528" w:type="dxa"/>
            <w:gridSpan w:val="12"/>
          </w:tcPr>
          <w:p w14:paraId="45CD0331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92" w:type="dxa"/>
            <w:gridSpan w:val="14"/>
          </w:tcPr>
          <w:p w14:paraId="650050E1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2024 - 2028</w:t>
            </w:r>
          </w:p>
        </w:tc>
      </w:tr>
      <w:tr w:rsidR="00EB311D" w14:paraId="1153B68B" w14:textId="77777777" w:rsidTr="00D24499">
        <w:trPr>
          <w:trHeight w:val="199"/>
        </w:trPr>
        <w:tc>
          <w:tcPr>
            <w:tcW w:w="283" w:type="dxa"/>
          </w:tcPr>
          <w:p w14:paraId="214C299D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  <w:gridSpan w:val="2"/>
          </w:tcPr>
          <w:p w14:paraId="01E53D1D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  <w:gridSpan w:val="3"/>
          </w:tcPr>
          <w:p w14:paraId="5266232D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3360648B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  <w:gridSpan w:val="2"/>
          </w:tcPr>
          <w:p w14:paraId="13FE0842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  <w:gridSpan w:val="2"/>
          </w:tcPr>
          <w:p w14:paraId="138F84B3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31" w:type="dxa"/>
            <w:gridSpan w:val="2"/>
          </w:tcPr>
          <w:p w14:paraId="03E28DC3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  <w:gridSpan w:val="2"/>
          </w:tcPr>
          <w:p w14:paraId="2565374D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  <w:gridSpan w:val="3"/>
          </w:tcPr>
          <w:p w14:paraId="3707470F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  <w:gridSpan w:val="3"/>
          </w:tcPr>
          <w:p w14:paraId="2D3DEC3B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  <w:gridSpan w:val="3"/>
          </w:tcPr>
          <w:p w14:paraId="3B9C6ED9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38" w:type="dxa"/>
            <w:gridSpan w:val="3"/>
          </w:tcPr>
          <w:p w14:paraId="7B554562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B311D" w14:paraId="12089C46" w14:textId="77777777" w:rsidTr="00D24499">
        <w:trPr>
          <w:trHeight w:val="562"/>
        </w:trPr>
        <w:tc>
          <w:tcPr>
            <w:tcW w:w="283" w:type="dxa"/>
          </w:tcPr>
          <w:p w14:paraId="538EA260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</w:t>
            </w:r>
          </w:p>
        </w:tc>
        <w:tc>
          <w:tcPr>
            <w:tcW w:w="2528" w:type="dxa"/>
            <w:gridSpan w:val="12"/>
          </w:tcPr>
          <w:p w14:paraId="21F81957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92" w:type="dxa"/>
            <w:gridSpan w:val="14"/>
          </w:tcPr>
          <w:p w14:paraId="45F0D7A0" w14:textId="77777777" w:rsidR="00EB311D" w:rsidRDefault="00EB311D" w:rsidP="00D24499">
            <w:pPr>
              <w:spacing w:before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V roce 2027: 70 000 tis. Kč </w:t>
            </w:r>
          </w:p>
          <w:p w14:paraId="438CF7BB" w14:textId="77777777" w:rsidR="00EB311D" w:rsidRDefault="00EB311D" w:rsidP="00D24499">
            <w:pPr>
              <w:spacing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V roce 2028: 119 686 tis. Kč </w:t>
            </w:r>
          </w:p>
        </w:tc>
      </w:tr>
      <w:tr w:rsidR="00EB311D" w14:paraId="1FF40799" w14:textId="77777777" w:rsidTr="00D24499">
        <w:trPr>
          <w:trHeight w:val="297"/>
        </w:trPr>
        <w:tc>
          <w:tcPr>
            <w:tcW w:w="283" w:type="dxa"/>
          </w:tcPr>
          <w:p w14:paraId="6F5FED03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528" w:type="dxa"/>
            <w:gridSpan w:val="12"/>
          </w:tcPr>
          <w:p w14:paraId="4E148626" w14:textId="77777777" w:rsidR="00EB311D" w:rsidRDefault="00EB311D" w:rsidP="00D24499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92" w:type="dxa"/>
            <w:gridSpan w:val="14"/>
          </w:tcPr>
          <w:p w14:paraId="046B359A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EB311D" w14:paraId="106BBEF9" w14:textId="77777777" w:rsidTr="00D24499">
        <w:trPr>
          <w:trHeight w:val="199"/>
        </w:trPr>
        <w:tc>
          <w:tcPr>
            <w:tcW w:w="283" w:type="dxa"/>
          </w:tcPr>
          <w:p w14:paraId="6FD44A54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  <w:gridSpan w:val="2"/>
          </w:tcPr>
          <w:p w14:paraId="3E3458E0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  <w:gridSpan w:val="3"/>
          </w:tcPr>
          <w:p w14:paraId="794253A0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008F218E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  <w:gridSpan w:val="2"/>
          </w:tcPr>
          <w:p w14:paraId="0E0704F4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  <w:gridSpan w:val="2"/>
          </w:tcPr>
          <w:p w14:paraId="3E55B93E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31" w:type="dxa"/>
            <w:gridSpan w:val="2"/>
          </w:tcPr>
          <w:p w14:paraId="79B05221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  <w:gridSpan w:val="2"/>
          </w:tcPr>
          <w:p w14:paraId="7C4BB2F9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  <w:gridSpan w:val="3"/>
          </w:tcPr>
          <w:p w14:paraId="7F1DE560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  <w:gridSpan w:val="3"/>
          </w:tcPr>
          <w:p w14:paraId="38F59BDF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  <w:gridSpan w:val="3"/>
          </w:tcPr>
          <w:p w14:paraId="41698790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38" w:type="dxa"/>
            <w:gridSpan w:val="3"/>
          </w:tcPr>
          <w:p w14:paraId="08827915" w14:textId="77777777" w:rsidR="00EB311D" w:rsidRDefault="00EB311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B311D" w14:paraId="063A7F35" w14:textId="77777777" w:rsidTr="00D24499">
        <w:trPr>
          <w:trHeight w:val="1267"/>
        </w:trPr>
        <w:tc>
          <w:tcPr>
            <w:tcW w:w="283" w:type="dxa"/>
          </w:tcPr>
          <w:p w14:paraId="108A0D9C" w14:textId="77777777" w:rsidR="00EB311D" w:rsidRDefault="00EB311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7.</w:t>
            </w:r>
          </w:p>
        </w:tc>
        <w:tc>
          <w:tcPr>
            <w:tcW w:w="2528" w:type="dxa"/>
            <w:gridSpan w:val="12"/>
          </w:tcPr>
          <w:p w14:paraId="1B38C129" w14:textId="77777777" w:rsidR="00EB311D" w:rsidRDefault="00EB311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92" w:type="dxa"/>
            <w:gridSpan w:val="14"/>
          </w:tcPr>
          <w:p w14:paraId="6B57112B" w14:textId="77777777" w:rsidR="00EB311D" w:rsidRDefault="00EB311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EB311D" w14:paraId="6E202872" w14:textId="77777777" w:rsidTr="00D24499">
        <w:trPr>
          <w:trHeight w:val="474"/>
        </w:trPr>
        <w:tc>
          <w:tcPr>
            <w:tcW w:w="283" w:type="dxa"/>
          </w:tcPr>
          <w:p w14:paraId="0D2ECCFA" w14:textId="77777777" w:rsidR="00EB311D" w:rsidRDefault="00EB311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528" w:type="dxa"/>
            <w:gridSpan w:val="12"/>
          </w:tcPr>
          <w:p w14:paraId="577A598D" w14:textId="77777777" w:rsidR="00EB311D" w:rsidRDefault="00EB311D" w:rsidP="00D24499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92" w:type="dxa"/>
            <w:gridSpan w:val="14"/>
          </w:tcPr>
          <w:p w14:paraId="0BCA620C" w14:textId="77777777" w:rsidR="00EB311D" w:rsidRDefault="00EB311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EB311D" w14:paraId="6ED6DAA1" w14:textId="77777777" w:rsidTr="00D24499">
        <w:trPr>
          <w:trHeight w:val="283"/>
        </w:trPr>
        <w:tc>
          <w:tcPr>
            <w:tcW w:w="283" w:type="dxa"/>
          </w:tcPr>
          <w:p w14:paraId="62BC7F32" w14:textId="77777777" w:rsidR="00EB311D" w:rsidRDefault="00EB311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  <w:gridSpan w:val="2"/>
          </w:tcPr>
          <w:p w14:paraId="74687CA6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  <w:gridSpan w:val="3"/>
          </w:tcPr>
          <w:p w14:paraId="6782E430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8" w:type="dxa"/>
          </w:tcPr>
          <w:p w14:paraId="2378F741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  <w:gridSpan w:val="2"/>
          </w:tcPr>
          <w:p w14:paraId="72B24F14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  <w:gridSpan w:val="2"/>
          </w:tcPr>
          <w:p w14:paraId="3D90A3A2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431" w:type="dxa"/>
            <w:gridSpan w:val="2"/>
          </w:tcPr>
          <w:p w14:paraId="70E250F2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969" w:type="dxa"/>
            <w:gridSpan w:val="2"/>
          </w:tcPr>
          <w:p w14:paraId="35483E9D" w14:textId="77777777" w:rsidR="00EB311D" w:rsidRDefault="00EB311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538" w:type="dxa"/>
            <w:gridSpan w:val="3"/>
          </w:tcPr>
          <w:p w14:paraId="2F96D9B0" w14:textId="77777777" w:rsidR="00EB311D" w:rsidRDefault="00EB311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4" w:type="dxa"/>
            <w:gridSpan w:val="3"/>
          </w:tcPr>
          <w:p w14:paraId="492A07CF" w14:textId="77777777" w:rsidR="00EB311D" w:rsidRDefault="00EB311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793" w:type="dxa"/>
            <w:gridSpan w:val="3"/>
          </w:tcPr>
          <w:p w14:paraId="6C7A65FD" w14:textId="77777777" w:rsidR="00EB311D" w:rsidRDefault="00EB311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638" w:type="dxa"/>
            <w:gridSpan w:val="3"/>
          </w:tcPr>
          <w:p w14:paraId="2EA79A4A" w14:textId="77777777" w:rsidR="00EB311D" w:rsidRDefault="00EB311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EB311D" w14:paraId="56FE1CC8" w14:textId="77777777" w:rsidTr="00D24499">
        <w:trPr>
          <w:trHeight w:val="642"/>
        </w:trPr>
        <w:tc>
          <w:tcPr>
            <w:tcW w:w="283" w:type="dxa"/>
          </w:tcPr>
          <w:p w14:paraId="438E32D9" w14:textId="77777777" w:rsidR="00EB311D" w:rsidRDefault="00EB311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</w:t>
            </w:r>
          </w:p>
        </w:tc>
        <w:tc>
          <w:tcPr>
            <w:tcW w:w="2528" w:type="dxa"/>
            <w:gridSpan w:val="12"/>
          </w:tcPr>
          <w:p w14:paraId="41417916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92" w:type="dxa"/>
            <w:gridSpan w:val="14"/>
          </w:tcPr>
          <w:p w14:paraId="07CF1B0F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2F4DCEAA" w14:textId="77777777" w:rsidR="00EB311D" w:rsidRDefault="00EB311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H | Havárie nebo stav hrozící havárií</w:t>
            </w:r>
          </w:p>
        </w:tc>
      </w:tr>
      <w:tr w:rsidR="00EB311D" w14:paraId="275586FE" w14:textId="77777777" w:rsidTr="00D24499">
        <w:trPr>
          <w:trHeight w:val="199"/>
        </w:trPr>
        <w:tc>
          <w:tcPr>
            <w:tcW w:w="283" w:type="dxa"/>
          </w:tcPr>
          <w:p w14:paraId="6DA31A5E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  <w:gridSpan w:val="2"/>
          </w:tcPr>
          <w:p w14:paraId="25376FB4" w14:textId="77777777" w:rsidR="00EB311D" w:rsidRDefault="00EB311D" w:rsidP="00D24499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  <w:gridSpan w:val="3"/>
          </w:tcPr>
          <w:p w14:paraId="5AC50110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52C6B740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  <w:gridSpan w:val="2"/>
          </w:tcPr>
          <w:p w14:paraId="2C70F66E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  <w:gridSpan w:val="2"/>
          </w:tcPr>
          <w:p w14:paraId="04AAAE2F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431" w:type="dxa"/>
            <w:gridSpan w:val="2"/>
          </w:tcPr>
          <w:p w14:paraId="22E8FAD9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9" w:type="dxa"/>
            <w:gridSpan w:val="2"/>
          </w:tcPr>
          <w:p w14:paraId="5EEC0C08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gridSpan w:val="3"/>
          </w:tcPr>
          <w:p w14:paraId="20966766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4" w:type="dxa"/>
            <w:gridSpan w:val="3"/>
          </w:tcPr>
          <w:p w14:paraId="45097B63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gridSpan w:val="3"/>
          </w:tcPr>
          <w:p w14:paraId="17CF5BCF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38" w:type="dxa"/>
            <w:gridSpan w:val="3"/>
          </w:tcPr>
          <w:p w14:paraId="0901DBAF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EB311D" w14:paraId="49768632" w14:textId="77777777" w:rsidTr="00D24499">
        <w:trPr>
          <w:trHeight w:val="301"/>
        </w:trPr>
        <w:tc>
          <w:tcPr>
            <w:tcW w:w="283" w:type="dxa"/>
          </w:tcPr>
          <w:p w14:paraId="17287D84" w14:textId="77777777" w:rsidR="00EB311D" w:rsidRDefault="00EB311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  <w:gridSpan w:val="2"/>
          </w:tcPr>
          <w:p w14:paraId="0763F01F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  <w:gridSpan w:val="3"/>
          </w:tcPr>
          <w:p w14:paraId="1FFF8D76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8" w:type="dxa"/>
          </w:tcPr>
          <w:p w14:paraId="29E2A430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  <w:gridSpan w:val="2"/>
          </w:tcPr>
          <w:p w14:paraId="76C18161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  <w:gridSpan w:val="2"/>
          </w:tcPr>
          <w:p w14:paraId="788D4C10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431" w:type="dxa"/>
            <w:gridSpan w:val="2"/>
          </w:tcPr>
          <w:p w14:paraId="5FABFC52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92" w:type="dxa"/>
            <w:gridSpan w:val="14"/>
          </w:tcPr>
          <w:p w14:paraId="63FBAF07" w14:textId="77777777" w:rsidR="00EB311D" w:rsidRDefault="00EB311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EB311D" w14:paraId="6B943EC4" w14:textId="77777777" w:rsidTr="00D24499">
        <w:trPr>
          <w:trHeight w:val="542"/>
        </w:trPr>
        <w:tc>
          <w:tcPr>
            <w:tcW w:w="283" w:type="dxa"/>
          </w:tcPr>
          <w:p w14:paraId="63070028" w14:textId="77777777" w:rsidR="00EB311D" w:rsidRDefault="00EB311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  <w:gridSpan w:val="2"/>
          </w:tcPr>
          <w:p w14:paraId="1E9DF020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  <w:gridSpan w:val="3"/>
          </w:tcPr>
          <w:p w14:paraId="2C11BD30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8" w:type="dxa"/>
          </w:tcPr>
          <w:p w14:paraId="3F93B1CE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  <w:gridSpan w:val="2"/>
          </w:tcPr>
          <w:p w14:paraId="2018FDBC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  <w:gridSpan w:val="2"/>
          </w:tcPr>
          <w:p w14:paraId="79CADD3A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431" w:type="dxa"/>
            <w:gridSpan w:val="2"/>
          </w:tcPr>
          <w:p w14:paraId="7695E24B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92" w:type="dxa"/>
            <w:gridSpan w:val="14"/>
          </w:tcPr>
          <w:p w14:paraId="6F174A8F" w14:textId="77777777" w:rsidR="00EB311D" w:rsidRDefault="00EB311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Velmi vysoká priorita - investice nezbytná pro chod organizace v nejbližším roce</w:t>
            </w:r>
          </w:p>
        </w:tc>
      </w:tr>
      <w:tr w:rsidR="00EB311D" w14:paraId="58DB1B39" w14:textId="77777777" w:rsidTr="00D24499">
        <w:trPr>
          <w:trHeight w:val="199"/>
        </w:trPr>
        <w:tc>
          <w:tcPr>
            <w:tcW w:w="283" w:type="dxa"/>
          </w:tcPr>
          <w:p w14:paraId="3138D7EB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  <w:gridSpan w:val="2"/>
          </w:tcPr>
          <w:p w14:paraId="6CC02FCE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  <w:gridSpan w:val="3"/>
          </w:tcPr>
          <w:p w14:paraId="23F6DF15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50D8FC2C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  <w:gridSpan w:val="2"/>
          </w:tcPr>
          <w:p w14:paraId="2F4F1221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  <w:gridSpan w:val="2"/>
          </w:tcPr>
          <w:p w14:paraId="07775648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431" w:type="dxa"/>
            <w:gridSpan w:val="2"/>
          </w:tcPr>
          <w:p w14:paraId="0835B6EA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9" w:type="dxa"/>
            <w:gridSpan w:val="2"/>
          </w:tcPr>
          <w:p w14:paraId="0FB6EFAD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gridSpan w:val="3"/>
          </w:tcPr>
          <w:p w14:paraId="781569F4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4" w:type="dxa"/>
            <w:gridSpan w:val="3"/>
          </w:tcPr>
          <w:p w14:paraId="688EB8FD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gridSpan w:val="3"/>
          </w:tcPr>
          <w:p w14:paraId="465BABC9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38" w:type="dxa"/>
            <w:gridSpan w:val="3"/>
          </w:tcPr>
          <w:p w14:paraId="45DA0ABF" w14:textId="77777777" w:rsidR="00EB311D" w:rsidRDefault="00EB311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EB311D" w14:paraId="2A430FFF" w14:textId="77777777" w:rsidTr="00D24499">
        <w:trPr>
          <w:trHeight w:val="301"/>
        </w:trPr>
        <w:tc>
          <w:tcPr>
            <w:tcW w:w="283" w:type="dxa"/>
          </w:tcPr>
          <w:p w14:paraId="68B051BD" w14:textId="77777777" w:rsidR="00EB311D" w:rsidRDefault="00EB311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  <w:gridSpan w:val="2"/>
          </w:tcPr>
          <w:p w14:paraId="4F3CBF6A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  <w:gridSpan w:val="3"/>
          </w:tcPr>
          <w:p w14:paraId="688813BB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8" w:type="dxa"/>
          </w:tcPr>
          <w:p w14:paraId="4769DF0D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  <w:gridSpan w:val="2"/>
          </w:tcPr>
          <w:p w14:paraId="439EC1B3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  <w:gridSpan w:val="2"/>
          </w:tcPr>
          <w:p w14:paraId="3C79D0E9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431" w:type="dxa"/>
            <w:gridSpan w:val="2"/>
          </w:tcPr>
          <w:p w14:paraId="28504F2A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92" w:type="dxa"/>
            <w:gridSpan w:val="14"/>
          </w:tcPr>
          <w:p w14:paraId="2BF9D3E7" w14:textId="77777777" w:rsidR="00EB311D" w:rsidRDefault="00EB311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EB311D" w14:paraId="690FF11A" w14:textId="77777777" w:rsidTr="00D24499">
        <w:trPr>
          <w:trHeight w:val="301"/>
        </w:trPr>
        <w:tc>
          <w:tcPr>
            <w:tcW w:w="283" w:type="dxa"/>
          </w:tcPr>
          <w:p w14:paraId="69C983A0" w14:textId="77777777" w:rsidR="00EB311D" w:rsidRDefault="00EB311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  <w:gridSpan w:val="2"/>
          </w:tcPr>
          <w:p w14:paraId="72CB70BB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  <w:gridSpan w:val="3"/>
          </w:tcPr>
          <w:p w14:paraId="01B0AD73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8" w:type="dxa"/>
          </w:tcPr>
          <w:p w14:paraId="71FABD76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  <w:gridSpan w:val="2"/>
          </w:tcPr>
          <w:p w14:paraId="3B4349E9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  <w:gridSpan w:val="2"/>
          </w:tcPr>
          <w:p w14:paraId="1F774BBC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431" w:type="dxa"/>
            <w:gridSpan w:val="2"/>
          </w:tcPr>
          <w:p w14:paraId="3EA127D7" w14:textId="77777777" w:rsidR="00EB311D" w:rsidRDefault="00EB311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92" w:type="dxa"/>
            <w:gridSpan w:val="14"/>
          </w:tcPr>
          <w:p w14:paraId="478233F4" w14:textId="77777777" w:rsidR="00EB311D" w:rsidRDefault="00EB311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5 | MEC neposuzuje</w:t>
            </w:r>
          </w:p>
        </w:tc>
      </w:tr>
    </w:tbl>
    <w:p w14:paraId="2EF82405" w14:textId="77777777" w:rsidR="0052338C" w:rsidRDefault="0052338C"/>
    <w:p w14:paraId="62EA1B10" w14:textId="77777777" w:rsidR="0052338C" w:rsidRDefault="0052338C"/>
    <w:p w14:paraId="5C45C612" w14:textId="77777777" w:rsidR="0052338C" w:rsidRDefault="0052338C"/>
    <w:p w14:paraId="7328973D" w14:textId="77777777" w:rsidR="0052338C" w:rsidRDefault="0052338C"/>
    <w:p w14:paraId="43734B97" w14:textId="77777777" w:rsidR="0052338C" w:rsidRDefault="0052338C"/>
    <w:p w14:paraId="41D28CF1" w14:textId="77777777" w:rsidR="0052338C" w:rsidRDefault="0052338C"/>
    <w:p w14:paraId="55B6E3EE" w14:textId="77777777" w:rsidR="0052338C" w:rsidRDefault="0052338C"/>
    <w:p w14:paraId="5D65D751" w14:textId="77777777" w:rsidR="0052338C" w:rsidRDefault="0052338C"/>
    <w:p w14:paraId="1960983C" w14:textId="77777777" w:rsidR="0052338C" w:rsidRDefault="0052338C"/>
    <w:p w14:paraId="52EB8A75" w14:textId="77777777" w:rsidR="0052338C" w:rsidRDefault="0052338C"/>
    <w:p w14:paraId="6FCB5B41" w14:textId="77777777" w:rsidR="0052338C" w:rsidRDefault="0052338C"/>
    <w:p w14:paraId="20C37AC3" w14:textId="77777777" w:rsidR="0052338C" w:rsidRDefault="0052338C"/>
    <w:p w14:paraId="4369D547" w14:textId="77777777" w:rsidR="0052338C" w:rsidRDefault="0052338C"/>
    <w:p w14:paraId="6B77D44E" w14:textId="77777777" w:rsidR="0052338C" w:rsidRDefault="0052338C"/>
    <w:p w14:paraId="1EF5E4C9" w14:textId="77777777" w:rsidR="0052338C" w:rsidRDefault="0052338C"/>
    <w:p w14:paraId="4B718E76" w14:textId="77777777" w:rsidR="0052338C" w:rsidRDefault="0052338C"/>
    <w:p w14:paraId="010C1BD4" w14:textId="77777777" w:rsidR="0052338C" w:rsidRDefault="0052338C"/>
    <w:p w14:paraId="7976963D" w14:textId="77777777" w:rsidR="0052338C" w:rsidRDefault="0052338C"/>
    <w:p w14:paraId="4FF7D708" w14:textId="77777777" w:rsidR="00DD15CD" w:rsidRDefault="00DD15CD"/>
    <w:p w14:paraId="33446634" w14:textId="77777777" w:rsidR="00DD15CD" w:rsidRDefault="00DD15CD"/>
    <w:p w14:paraId="5B110C78" w14:textId="77777777" w:rsidR="00DD15CD" w:rsidRDefault="00DD15CD"/>
    <w:p w14:paraId="133E8039" w14:textId="77777777" w:rsidR="00DD15CD" w:rsidRDefault="00DD15CD"/>
    <w:p w14:paraId="5B8BCBFC" w14:textId="77777777" w:rsidR="00DD15CD" w:rsidRDefault="00DD15CD"/>
    <w:p w14:paraId="0AE6CE35" w14:textId="77777777" w:rsidR="00DD15CD" w:rsidRDefault="00DD15CD"/>
    <w:p w14:paraId="2C0B8A0D" w14:textId="77777777" w:rsidR="00DD15CD" w:rsidRDefault="00DD15CD"/>
    <w:p w14:paraId="30742ABB" w14:textId="77777777" w:rsidR="00DD15CD" w:rsidRDefault="00DD15CD"/>
    <w:p w14:paraId="29EDAD4D" w14:textId="77777777" w:rsidR="00DD15CD" w:rsidRDefault="00DD15CD"/>
    <w:p w14:paraId="03E584BA" w14:textId="77777777" w:rsidR="00DD15CD" w:rsidRDefault="00DD15CD"/>
    <w:p w14:paraId="7E96CE63" w14:textId="77777777" w:rsidR="00DD15CD" w:rsidRDefault="00DD15CD"/>
    <w:p w14:paraId="01A2C8AF" w14:textId="77777777" w:rsidR="00DD15CD" w:rsidRDefault="00DD15CD"/>
    <w:p w14:paraId="6D4DEB9A" w14:textId="77777777" w:rsidR="00DD15CD" w:rsidRDefault="00DD15CD"/>
    <w:p w14:paraId="7C9F0F7B" w14:textId="77777777" w:rsidR="00DD15CD" w:rsidRDefault="00DD15CD"/>
    <w:p w14:paraId="17B2B57D" w14:textId="77777777" w:rsidR="00DD15CD" w:rsidRDefault="00DD15CD"/>
    <w:p w14:paraId="36E75D3D" w14:textId="77777777" w:rsidR="00DD15CD" w:rsidRDefault="00DD15CD"/>
    <w:p w14:paraId="04AA55B1" w14:textId="77777777" w:rsidR="00DD15CD" w:rsidRDefault="00DD15CD"/>
    <w:p w14:paraId="2172098D" w14:textId="77777777" w:rsidR="00DD15CD" w:rsidRDefault="00DD15CD"/>
    <w:p w14:paraId="29FA4CF4" w14:textId="77777777" w:rsidR="00DD15CD" w:rsidRDefault="00DD15CD"/>
    <w:p w14:paraId="4467FA41" w14:textId="77777777" w:rsidR="00DD15CD" w:rsidRDefault="00DD15CD"/>
    <w:p w14:paraId="4B34B85A" w14:textId="77777777" w:rsidR="00DD15CD" w:rsidRDefault="00DD15CD"/>
    <w:p w14:paraId="10A5381E" w14:textId="77777777" w:rsidR="0052338C" w:rsidRDefault="0052338C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624"/>
      </w:tblGrid>
      <w:tr w:rsidR="007C2812" w14:paraId="39B6C0FD" w14:textId="77777777" w:rsidTr="00326273">
        <w:trPr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10F4F8" w14:textId="77777777" w:rsidR="007C2812" w:rsidRDefault="007C2812" w:rsidP="00326273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295CC" w14:textId="77777777" w:rsidR="007C2812" w:rsidRDefault="007C2812" w:rsidP="00326273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96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9ACCC" w14:textId="77777777" w:rsidR="007C2812" w:rsidRDefault="007C2812" w:rsidP="00326273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7C2812" w14:paraId="03626B6F" w14:textId="77777777" w:rsidTr="00326273">
        <w:trPr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33166A33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7DF4FA85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3A3BB1E9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8" w:type="dxa"/>
            <w:tcBorders>
              <w:top w:val="single" w:sz="8" w:space="0" w:color="000000"/>
              <w:bottom w:val="single" w:sz="8" w:space="0" w:color="000000"/>
            </w:tcBorders>
          </w:tcPr>
          <w:p w14:paraId="1F24F936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68793D9E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0E3DCEA9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742DF153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9" w:type="dxa"/>
            <w:tcBorders>
              <w:top w:val="single" w:sz="8" w:space="0" w:color="000000"/>
              <w:bottom w:val="single" w:sz="8" w:space="0" w:color="000000"/>
            </w:tcBorders>
          </w:tcPr>
          <w:p w14:paraId="218FE561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285F8731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4" w:type="dxa"/>
            <w:tcBorders>
              <w:top w:val="single" w:sz="8" w:space="0" w:color="000000"/>
              <w:bottom w:val="single" w:sz="8" w:space="0" w:color="000000"/>
            </w:tcBorders>
          </w:tcPr>
          <w:p w14:paraId="73D22B2E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60CF6F62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4" w:type="dxa"/>
            <w:tcBorders>
              <w:top w:val="single" w:sz="8" w:space="0" w:color="000000"/>
              <w:bottom w:val="single" w:sz="8" w:space="0" w:color="000000"/>
            </w:tcBorders>
          </w:tcPr>
          <w:p w14:paraId="10F0DD31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7C2812" w14:paraId="4488948D" w14:textId="77777777" w:rsidTr="00326273">
        <w:trPr>
          <w:trHeight w:val="34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03180" w14:textId="77777777" w:rsidR="007C2812" w:rsidRDefault="007C2812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7F3D5" w14:textId="77777777" w:rsidR="007C2812" w:rsidRDefault="007C2812" w:rsidP="00326273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Digitalizace nemovitého majetku a implementace metody BIM – DIGIMA MSK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227CA" w14:textId="77777777" w:rsidR="007C2812" w:rsidRDefault="007C2812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D6280" w14:textId="05890E07" w:rsidR="007C2812" w:rsidRDefault="001D6D0C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702</w:t>
            </w:r>
          </w:p>
        </w:tc>
      </w:tr>
      <w:tr w:rsidR="007C2812" w14:paraId="1443224E" w14:textId="77777777" w:rsidTr="00326273">
        <w:trPr>
          <w:trHeight w:val="179"/>
        </w:trPr>
        <w:tc>
          <w:tcPr>
            <w:tcW w:w="9098" w:type="dxa"/>
            <w:gridSpan w:val="12"/>
            <w:tcBorders>
              <w:bottom w:val="single" w:sz="8" w:space="0" w:color="000000"/>
            </w:tcBorders>
          </w:tcPr>
          <w:p w14:paraId="46B7CD13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7C2812" w14:paraId="155D5632" w14:textId="77777777" w:rsidTr="00326273">
        <w:trPr>
          <w:trHeight w:val="433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7B9FD" w14:textId="77777777" w:rsidR="007C2812" w:rsidRDefault="007C2812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70CD4" w14:textId="77777777" w:rsidR="007C2812" w:rsidRDefault="007C2812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3639</w:t>
            </w:r>
          </w:p>
        </w:tc>
        <w:tc>
          <w:tcPr>
            <w:tcW w:w="671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40CD7" w14:textId="77777777" w:rsidR="007C2812" w:rsidRDefault="007C2812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Komunální služby a územní rozvoj jinde nezařazené</w:t>
            </w:r>
          </w:p>
        </w:tc>
      </w:tr>
      <w:tr w:rsidR="007C2812" w14:paraId="0EAA8BB6" w14:textId="77777777" w:rsidTr="00326273">
        <w:trPr>
          <w:trHeight w:val="433"/>
        </w:trPr>
        <w:tc>
          <w:tcPr>
            <w:tcW w:w="909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7C2812" w14:paraId="394F73EB" w14:textId="77777777" w:rsidTr="00326273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38C07795" w14:textId="77777777" w:rsidR="007C2812" w:rsidRDefault="007C2812" w:rsidP="00326273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4AB86A8B" w14:textId="77777777" w:rsidR="007C2812" w:rsidRDefault="007C2812" w:rsidP="00326273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5042</w:t>
                  </w:r>
                </w:p>
                <w:p w14:paraId="1FDC210D" w14:textId="77777777" w:rsidR="007C2812" w:rsidRDefault="007C2812" w:rsidP="00326273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5AECBF4C" w14:textId="77777777" w:rsidR="007C2812" w:rsidRDefault="007C2812" w:rsidP="00326273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Odměny za užití počítačových programů</w:t>
                  </w:r>
                </w:p>
              </w:tc>
              <w:tc>
                <w:tcPr>
                  <w:tcW w:w="1417" w:type="dxa"/>
                </w:tcPr>
                <w:p w14:paraId="47739CB4" w14:textId="77777777" w:rsidR="007C2812" w:rsidRDefault="007C2812" w:rsidP="00326273">
                  <w:pPr>
                    <w:spacing w:line="241" w:lineRule="exact"/>
                    <w:ind w:left="-5" w:right="-5"/>
                    <w:jc w:val="right"/>
                    <w:rPr>
                      <w:rFonts w:ascii="Tahoma" w:eastAsia="Tahoma" w:hAnsi="Tahoma" w:cs="Tahoma"/>
                      <w:color w:val="000000"/>
                    </w:rPr>
                  </w:pPr>
                </w:p>
              </w:tc>
            </w:tr>
          </w:tbl>
          <w:p w14:paraId="381EBFA2" w14:textId="77777777" w:rsidR="007C2812" w:rsidRDefault="007C2812" w:rsidP="00326273"/>
        </w:tc>
      </w:tr>
      <w:tr w:rsidR="007C2812" w14:paraId="0A6CE227" w14:textId="77777777" w:rsidTr="00326273">
        <w:trPr>
          <w:trHeight w:val="219"/>
        </w:trPr>
        <w:tc>
          <w:tcPr>
            <w:tcW w:w="9098" w:type="dxa"/>
            <w:gridSpan w:val="12"/>
          </w:tcPr>
          <w:p w14:paraId="3FBE8123" w14:textId="77777777" w:rsidR="007C2812" w:rsidRDefault="007C2812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7C2812" w14:paraId="0E1B0510" w14:textId="77777777" w:rsidTr="00326273">
        <w:trPr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0E2C9BC2" w14:textId="77777777" w:rsidR="007C2812" w:rsidRDefault="007C2812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0600DAF" w14:textId="77777777" w:rsidR="007C2812" w:rsidRDefault="007C2812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FF9D2DB" w14:textId="77777777" w:rsidR="007C2812" w:rsidRDefault="007C2812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0,00</w:t>
            </w:r>
          </w:p>
        </w:tc>
      </w:tr>
      <w:tr w:rsidR="007C2812" w14:paraId="5622852A" w14:textId="77777777" w:rsidTr="00326273">
        <w:trPr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3D9DE0B3" w14:textId="77777777" w:rsidR="007C2812" w:rsidRDefault="007C2812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CC1FB1B" w14:textId="77777777" w:rsidR="007C2812" w:rsidRDefault="007C2812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8CB30F8" w14:textId="77777777" w:rsidR="007C2812" w:rsidRDefault="007C2812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500,00</w:t>
            </w:r>
          </w:p>
        </w:tc>
      </w:tr>
      <w:tr w:rsidR="007C2812" w14:paraId="20FB9CB1" w14:textId="77777777" w:rsidTr="00326273">
        <w:trPr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055B8BC1" w14:textId="77777777" w:rsidR="007C2812" w:rsidRDefault="007C2812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40D2961" w14:textId="77777777" w:rsidR="007C2812" w:rsidRDefault="007C2812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7F945E8" w14:textId="77777777" w:rsidR="007C2812" w:rsidRDefault="007C2812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8 000,00</w:t>
            </w:r>
          </w:p>
        </w:tc>
      </w:tr>
      <w:tr w:rsidR="007C2812" w14:paraId="4E17AB1B" w14:textId="77777777" w:rsidTr="00326273">
        <w:trPr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6FB6E9BF" w14:textId="77777777" w:rsidR="007C2812" w:rsidRDefault="007C2812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7322E1C" w14:textId="77777777" w:rsidR="007C2812" w:rsidRDefault="007C2812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B1FCD67" w14:textId="77777777" w:rsidR="007C2812" w:rsidRDefault="007C2812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8 000,00</w:t>
            </w:r>
          </w:p>
        </w:tc>
      </w:tr>
      <w:tr w:rsidR="007C2812" w14:paraId="0890A2CB" w14:textId="77777777" w:rsidTr="00326273">
        <w:trPr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7D0BF79B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4F26FC7B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25B0C83C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8" w:type="dxa"/>
            <w:tcBorders>
              <w:top w:val="single" w:sz="8" w:space="0" w:color="000000"/>
            </w:tcBorders>
          </w:tcPr>
          <w:p w14:paraId="09FE7F91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03708205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0E38B0F8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2FE9C195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9" w:type="dxa"/>
            <w:tcBorders>
              <w:top w:val="single" w:sz="8" w:space="0" w:color="000000"/>
            </w:tcBorders>
          </w:tcPr>
          <w:p w14:paraId="35B44067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5F179000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4" w:type="dxa"/>
            <w:tcBorders>
              <w:top w:val="single" w:sz="8" w:space="0" w:color="000000"/>
            </w:tcBorders>
          </w:tcPr>
          <w:p w14:paraId="25FC2F03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56A445DA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4" w:type="dxa"/>
            <w:tcBorders>
              <w:top w:val="single" w:sz="8" w:space="0" w:color="000000"/>
            </w:tcBorders>
          </w:tcPr>
          <w:p w14:paraId="7718AC23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7C2812" w14:paraId="41584435" w14:textId="77777777" w:rsidTr="00326273">
        <w:trPr>
          <w:trHeight w:val="682"/>
        </w:trPr>
        <w:tc>
          <w:tcPr>
            <w:tcW w:w="283" w:type="dxa"/>
          </w:tcPr>
          <w:p w14:paraId="2FC204C3" w14:textId="77777777" w:rsidR="007C2812" w:rsidRDefault="007C2812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413D7D77" w14:textId="77777777" w:rsidR="007C2812" w:rsidRPr="006E581F" w:rsidRDefault="007C2812" w:rsidP="00326273">
            <w:pPr>
              <w:rPr>
                <w:rFonts w:ascii="Tahoma" w:hAnsi="Tahoma" w:cs="Tahoma"/>
                <w:b/>
                <w:bCs/>
                <w:sz w:val="20"/>
              </w:rPr>
            </w:pPr>
            <w:r w:rsidRPr="006E581F">
              <w:rPr>
                <w:rFonts w:ascii="Tahoma" w:hAnsi="Tahoma" w:cs="Tahoma"/>
                <w:b/>
                <w:bCs/>
                <w:sz w:val="20"/>
              </w:rPr>
              <w:t>Zákonná úprava:</w:t>
            </w:r>
          </w:p>
          <w:p w14:paraId="6F0302CA" w14:textId="77777777" w:rsidR="007C2812" w:rsidRDefault="007C2812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</w:p>
        </w:tc>
        <w:tc>
          <w:tcPr>
            <w:tcW w:w="6378" w:type="dxa"/>
            <w:gridSpan w:val="5"/>
          </w:tcPr>
          <w:p w14:paraId="618EE0F0" w14:textId="77777777" w:rsidR="007C2812" w:rsidRPr="00811E55" w:rsidRDefault="007C2812" w:rsidP="00326273">
            <w:pPr>
              <w:pStyle w:val="Zkladntext"/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C1EC8">
              <w:rPr>
                <w:rFonts w:ascii="Tahoma" w:hAnsi="Tahoma" w:cs="Tahoma"/>
                <w:sz w:val="20"/>
                <w:szCs w:val="20"/>
              </w:rPr>
              <w:t>Zákon č. 330/2025 Sb.</w:t>
            </w:r>
            <w:r w:rsidRPr="000B1791">
              <w:rPr>
                <w:rFonts w:ascii="Tahoma" w:hAnsi="Tahoma" w:cs="Tahoma"/>
                <w:sz w:val="20"/>
                <w:szCs w:val="20"/>
              </w:rPr>
              <w:t>, o správě informací o stavbě a vystavěném prostředí</w:t>
            </w:r>
            <w:r>
              <w:rPr>
                <w:rFonts w:ascii="Tahoma" w:hAnsi="Tahoma" w:cs="Tahoma"/>
                <w:sz w:val="20"/>
                <w:szCs w:val="20"/>
              </w:rPr>
              <w:t xml:space="preserve"> a změně některých dalších zákonů, ve znění pozdějších předpisů, zákon č. 283/2021 Sb., stavební zákon, ve znění pozdějších předpisů </w:t>
            </w:r>
          </w:p>
        </w:tc>
      </w:tr>
      <w:tr w:rsidR="007C2812" w14:paraId="0E4DCE6E" w14:textId="77777777" w:rsidTr="00326273">
        <w:trPr>
          <w:trHeight w:val="562"/>
        </w:trPr>
        <w:tc>
          <w:tcPr>
            <w:tcW w:w="283" w:type="dxa"/>
          </w:tcPr>
          <w:p w14:paraId="723D8A1B" w14:textId="77777777" w:rsidR="007C2812" w:rsidRDefault="007C2812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3DE81A61" w14:textId="77777777" w:rsidR="007C2812" w:rsidRDefault="007C2812" w:rsidP="00326273">
            <w:pPr>
              <w:spacing w:before="40" w:after="40" w:line="241" w:lineRule="exact"/>
              <w:ind w:left="40" w:right="40"/>
              <w:jc w:val="both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78" w:type="dxa"/>
            <w:gridSpan w:val="5"/>
          </w:tcPr>
          <w:p w14:paraId="0C48DCB9" w14:textId="6B420EF4" w:rsidR="007C2812" w:rsidRPr="00811E55" w:rsidRDefault="007C2812" w:rsidP="00326273">
            <w:pPr>
              <w:spacing w:before="40"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 w:rsidRPr="00811E55">
              <w:rPr>
                <w:rFonts w:ascii="Tahoma" w:eastAsia="Tahoma" w:hAnsi="Tahoma" w:cs="Tahoma"/>
                <w:color w:val="000000"/>
                <w:sz w:val="20"/>
              </w:rPr>
              <w:t xml:space="preserve">Výdaje jsou určeny na 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projekt D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>igitalizac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e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 xml:space="preserve">nemovitého majetku 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>a implementac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e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 xml:space="preserve"> metody BIM 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– DIGIMA MSK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 xml:space="preserve">(dále jen „projekt“) 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>v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ycházející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 xml:space="preserve">ze 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>zákon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a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 xml:space="preserve"> č. 330/2025 Sb., o správě informací o stavbě a vystavěném prostředí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 xml:space="preserve"> a zákona č. 283/2021 Sb., stavební zákon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>,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 xml:space="preserve"> který v první fázi (rok 2026 a první polovina roku 2027) 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 xml:space="preserve"> zahrnuj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e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 xml:space="preserve"> zejména pořízení a zpřístupnění cloudového řešení Společného datového prostředí (CDE) včetně licencí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 xml:space="preserve"> pro pilotní BIM projekty, v rámci nichž dojde k praktickému ověřování metody BIM, tj. testování řízení dokumentace, digitálních modelů stavby a souvisejících informací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 xml:space="preserve">. Součástí výdajů je rovněž zajištění technické podpory, služeb uživatelského servisu a školení zaměstnanců, nezbytných pro efektivní využívání systému a změnu pracovních postupů. Finanční prostředky jsou dále určeny 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v této první fázi na poradenské služby zejména BIM manažera při tvorbě implementačního plánu projektu, na jehož základě bude zpracován kvalifikovaný odhad budoucích nákladů v rámci celého projektu.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Celkově p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>rojekt směřuje k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 zajištění digitalizace všech relevantních informací o nemovitém majetku Moravskoslezského kraje v průběhu celého životního cyklu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 xml:space="preserve">a nastavení jejich systematické 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>správ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y.</w:t>
            </w:r>
            <w:r w:rsidRPr="00811E55">
              <w:rPr>
                <w:rFonts w:ascii="Tahoma" w:eastAsia="Tahoma" w:hAnsi="Tahoma" w:cs="Tahoma"/>
                <w:color w:val="000000"/>
                <w:sz w:val="20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Současně je cílem zavést moderní principy facility managementu prostřednictvím funkčního CAFM sytému. Celkové náklady projektu jsou hrubě odhadnuty a budou zpřesněny po zpracování implementačního plánu.</w:t>
            </w:r>
            <w:r w:rsidRPr="00811E55" w:rsidDel="001B1F6D">
              <w:rPr>
                <w:rFonts w:ascii="Tahoma" w:eastAsia="Tahoma" w:hAnsi="Tahoma" w:cs="Tahoma"/>
                <w:color w:val="000000"/>
                <w:sz w:val="20"/>
              </w:rPr>
              <w:t xml:space="preserve"> </w:t>
            </w:r>
          </w:p>
          <w:p w14:paraId="624864BF" w14:textId="77777777" w:rsidR="007C2812" w:rsidRDefault="007C2812" w:rsidP="00326273">
            <w:pPr>
              <w:spacing w:before="40"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</w:tc>
      </w:tr>
      <w:tr w:rsidR="007C2812" w14:paraId="599DED70" w14:textId="77777777" w:rsidTr="00326273">
        <w:trPr>
          <w:trHeight w:val="199"/>
        </w:trPr>
        <w:tc>
          <w:tcPr>
            <w:tcW w:w="283" w:type="dxa"/>
          </w:tcPr>
          <w:p w14:paraId="59F4F9AC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61B1FAA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799A90F9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39B8A6F4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BE9BA46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09C1540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EE821FA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7A6C329B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23DE6CC1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26FEF91D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1EA78E93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4" w:type="dxa"/>
          </w:tcPr>
          <w:p w14:paraId="1D156A5B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7C2812" w14:paraId="333BED7F" w14:textId="77777777" w:rsidTr="00326273">
        <w:trPr>
          <w:trHeight w:val="562"/>
        </w:trPr>
        <w:tc>
          <w:tcPr>
            <w:tcW w:w="283" w:type="dxa"/>
          </w:tcPr>
          <w:p w14:paraId="1AAACD5D" w14:textId="77777777" w:rsidR="007C2812" w:rsidRDefault="007C2812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437" w:type="dxa"/>
            <w:gridSpan w:val="6"/>
          </w:tcPr>
          <w:p w14:paraId="25951CF0" w14:textId="77777777" w:rsidR="007C2812" w:rsidRDefault="007C2812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78" w:type="dxa"/>
            <w:gridSpan w:val="5"/>
          </w:tcPr>
          <w:p w14:paraId="6483E6D9" w14:textId="77777777" w:rsidR="007C2812" w:rsidRDefault="007C2812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 w:rsidRPr="006E581F">
              <w:rPr>
                <w:rFonts w:ascii="Tahoma" w:hAnsi="Tahoma" w:cs="Tahoma"/>
                <w:sz w:val="20"/>
              </w:rPr>
              <w:t>Výdaj kraje</w:t>
            </w:r>
          </w:p>
        </w:tc>
      </w:tr>
      <w:tr w:rsidR="007C2812" w14:paraId="5D04F195" w14:textId="77777777" w:rsidTr="00326273">
        <w:trPr>
          <w:trHeight w:val="199"/>
        </w:trPr>
        <w:tc>
          <w:tcPr>
            <w:tcW w:w="283" w:type="dxa"/>
          </w:tcPr>
          <w:p w14:paraId="1D12F2BC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AF6E8B7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D4AAD30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64E2FC40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2F42027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A827081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922D3EA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682883AF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7550BBF2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354717EB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36D6685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4" w:type="dxa"/>
          </w:tcPr>
          <w:p w14:paraId="1702AF1F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7C2812" w14:paraId="1F536DC8" w14:textId="77777777" w:rsidTr="00326273">
        <w:trPr>
          <w:trHeight w:val="562"/>
        </w:trPr>
        <w:tc>
          <w:tcPr>
            <w:tcW w:w="283" w:type="dxa"/>
          </w:tcPr>
          <w:p w14:paraId="21B4B93F" w14:textId="77777777" w:rsidR="007C2812" w:rsidRDefault="007C2812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2D3370BE" w14:textId="77777777" w:rsidR="007C2812" w:rsidRDefault="007C2812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78" w:type="dxa"/>
            <w:gridSpan w:val="5"/>
          </w:tcPr>
          <w:p w14:paraId="2978EE1C" w14:textId="77777777" w:rsidR="007C2812" w:rsidRDefault="007C2812" w:rsidP="00326273">
            <w:pPr>
              <w:spacing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7C2812" w14:paraId="7DB28888" w14:textId="77777777" w:rsidTr="00326273">
        <w:trPr>
          <w:trHeight w:val="199"/>
        </w:trPr>
        <w:tc>
          <w:tcPr>
            <w:tcW w:w="283" w:type="dxa"/>
          </w:tcPr>
          <w:p w14:paraId="5EA761AE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65B29C0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25D86EA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590D8284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654F50B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44997D7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652DBDD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33C96F13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1B6F1CF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72677E18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75D4E24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4" w:type="dxa"/>
          </w:tcPr>
          <w:p w14:paraId="218B7274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7C2812" w14:paraId="2631977E" w14:textId="77777777" w:rsidTr="00326273">
        <w:trPr>
          <w:trHeight w:val="321"/>
        </w:trPr>
        <w:tc>
          <w:tcPr>
            <w:tcW w:w="283" w:type="dxa"/>
          </w:tcPr>
          <w:p w14:paraId="452CB2AE" w14:textId="77777777" w:rsidR="007C2812" w:rsidRDefault="007C2812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</w:t>
            </w:r>
          </w:p>
        </w:tc>
        <w:tc>
          <w:tcPr>
            <w:tcW w:w="2437" w:type="dxa"/>
            <w:gridSpan w:val="6"/>
          </w:tcPr>
          <w:p w14:paraId="5ECF9EFE" w14:textId="77777777" w:rsidR="007C2812" w:rsidRDefault="007C2812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78" w:type="dxa"/>
            <w:gridSpan w:val="5"/>
          </w:tcPr>
          <w:p w14:paraId="5E1351AF" w14:textId="77777777" w:rsidR="007C2812" w:rsidRDefault="007C2812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2026 - 2030</w:t>
            </w:r>
          </w:p>
        </w:tc>
      </w:tr>
      <w:tr w:rsidR="007C2812" w14:paraId="2AA9B448" w14:textId="77777777" w:rsidTr="00326273">
        <w:trPr>
          <w:trHeight w:val="199"/>
        </w:trPr>
        <w:tc>
          <w:tcPr>
            <w:tcW w:w="283" w:type="dxa"/>
          </w:tcPr>
          <w:p w14:paraId="578D8C59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C4E086C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8A60C20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652BE8E3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60922E52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307E22B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07C786B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022470D3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B08FADC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328CAA35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596A8D64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4" w:type="dxa"/>
          </w:tcPr>
          <w:p w14:paraId="67BF22DF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7C2812" w14:paraId="385255B5" w14:textId="77777777" w:rsidTr="00326273">
        <w:trPr>
          <w:trHeight w:val="562"/>
        </w:trPr>
        <w:tc>
          <w:tcPr>
            <w:tcW w:w="283" w:type="dxa"/>
          </w:tcPr>
          <w:p w14:paraId="4B75FDE1" w14:textId="77777777" w:rsidR="007C2812" w:rsidRDefault="007C2812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lastRenderedPageBreak/>
              <w:t>6.</w:t>
            </w:r>
          </w:p>
        </w:tc>
        <w:tc>
          <w:tcPr>
            <w:tcW w:w="2437" w:type="dxa"/>
            <w:gridSpan w:val="6"/>
          </w:tcPr>
          <w:p w14:paraId="089984C5" w14:textId="77777777" w:rsidR="007C2812" w:rsidRDefault="007C2812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78" w:type="dxa"/>
            <w:gridSpan w:val="5"/>
          </w:tcPr>
          <w:p w14:paraId="04873FDA" w14:textId="77777777" w:rsidR="007C2812" w:rsidRDefault="007C2812" w:rsidP="00326273">
            <w:pPr>
              <w:spacing w:before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2027: 2 000 tis. Kč</w:t>
            </w:r>
          </w:p>
          <w:p w14:paraId="53A95035" w14:textId="77777777" w:rsidR="007C2812" w:rsidRDefault="007C2812" w:rsidP="00326273">
            <w:pPr>
              <w:spacing w:before="40" w:line="241" w:lineRule="exact"/>
              <w:ind w:left="40" w:right="40"/>
              <w:rPr>
                <w:rFonts w:ascii="Tahoma" w:eastAsia="Tahoma" w:hAnsi="Tahoma" w:cs="Tahoma"/>
                <w:sz w:val="20"/>
              </w:rPr>
            </w:pPr>
            <w:r w:rsidRPr="005810F9">
              <w:rPr>
                <w:rFonts w:ascii="Tahoma" w:eastAsia="Tahoma" w:hAnsi="Tahoma" w:cs="Tahoma"/>
                <w:sz w:val="20"/>
              </w:rPr>
              <w:t>V roce 202</w:t>
            </w:r>
            <w:r>
              <w:rPr>
                <w:rFonts w:ascii="Tahoma" w:eastAsia="Tahoma" w:hAnsi="Tahoma" w:cs="Tahoma"/>
                <w:sz w:val="20"/>
              </w:rPr>
              <w:t>8</w:t>
            </w:r>
            <w:r w:rsidRPr="005810F9">
              <w:rPr>
                <w:rFonts w:ascii="Tahoma" w:eastAsia="Tahoma" w:hAnsi="Tahoma" w:cs="Tahoma"/>
                <w:sz w:val="20"/>
              </w:rPr>
              <w:t xml:space="preserve">: </w:t>
            </w:r>
            <w:r>
              <w:rPr>
                <w:rFonts w:ascii="Tahoma" w:eastAsia="Tahoma" w:hAnsi="Tahoma" w:cs="Tahoma"/>
                <w:sz w:val="20"/>
              </w:rPr>
              <w:t>2</w:t>
            </w:r>
            <w:r w:rsidRPr="005810F9">
              <w:rPr>
                <w:rFonts w:ascii="Tahoma" w:eastAsia="Tahoma" w:hAnsi="Tahoma" w:cs="Tahoma"/>
                <w:sz w:val="20"/>
              </w:rPr>
              <w:t> 000 tis. Kč</w:t>
            </w:r>
          </w:p>
          <w:p w14:paraId="2176DC12" w14:textId="77777777" w:rsidR="007C2812" w:rsidRPr="005810F9" w:rsidRDefault="007C2812" w:rsidP="00326273">
            <w:pPr>
              <w:spacing w:before="40" w:line="241" w:lineRule="exact"/>
              <w:ind w:left="40" w:right="40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</w:rPr>
              <w:t>V roce 2029: 2</w:t>
            </w:r>
            <w:r w:rsidRPr="005810F9">
              <w:rPr>
                <w:rFonts w:ascii="Tahoma" w:eastAsia="Tahoma" w:hAnsi="Tahoma" w:cs="Tahoma"/>
                <w:sz w:val="20"/>
              </w:rPr>
              <w:t> 000 tis. Kč</w:t>
            </w:r>
          </w:p>
          <w:p w14:paraId="67E557B5" w14:textId="77777777" w:rsidR="007C2812" w:rsidRPr="005810F9" w:rsidRDefault="007C2812" w:rsidP="00326273">
            <w:pPr>
              <w:spacing w:before="40" w:line="241" w:lineRule="exact"/>
              <w:ind w:left="40" w:right="40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</w:rPr>
              <w:t>V roce 2030: 1</w:t>
            </w:r>
            <w:r w:rsidRPr="005810F9">
              <w:rPr>
                <w:rFonts w:ascii="Tahoma" w:eastAsia="Tahoma" w:hAnsi="Tahoma" w:cs="Tahoma"/>
                <w:sz w:val="20"/>
              </w:rPr>
              <w:t> </w:t>
            </w:r>
            <w:r>
              <w:rPr>
                <w:rFonts w:ascii="Tahoma" w:eastAsia="Tahoma" w:hAnsi="Tahoma" w:cs="Tahoma"/>
                <w:sz w:val="20"/>
              </w:rPr>
              <w:t>5</w:t>
            </w:r>
            <w:r w:rsidRPr="005810F9">
              <w:rPr>
                <w:rFonts w:ascii="Tahoma" w:eastAsia="Tahoma" w:hAnsi="Tahoma" w:cs="Tahoma"/>
                <w:sz w:val="20"/>
              </w:rPr>
              <w:t>00 tis. Kč</w:t>
            </w:r>
          </w:p>
          <w:p w14:paraId="6462AB4B" w14:textId="77777777" w:rsidR="007C2812" w:rsidRDefault="007C2812" w:rsidP="00326273">
            <w:pPr>
              <w:spacing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</w:p>
        </w:tc>
      </w:tr>
      <w:tr w:rsidR="007C2812" w14:paraId="7A18565F" w14:textId="77777777" w:rsidTr="00326273">
        <w:trPr>
          <w:trHeight w:val="297"/>
        </w:trPr>
        <w:tc>
          <w:tcPr>
            <w:tcW w:w="283" w:type="dxa"/>
          </w:tcPr>
          <w:p w14:paraId="49AEC517" w14:textId="77777777" w:rsidR="007C2812" w:rsidRDefault="007C2812" w:rsidP="00326273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50CBD002" w14:textId="77777777" w:rsidR="007C2812" w:rsidRDefault="007C2812" w:rsidP="00326273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78" w:type="dxa"/>
            <w:gridSpan w:val="5"/>
          </w:tcPr>
          <w:p w14:paraId="35F7AF99" w14:textId="77777777" w:rsidR="007C2812" w:rsidRDefault="007C2812" w:rsidP="00326273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7C2812" w14:paraId="4608AD0C" w14:textId="77777777" w:rsidTr="00326273">
        <w:trPr>
          <w:trHeight w:val="199"/>
        </w:trPr>
        <w:tc>
          <w:tcPr>
            <w:tcW w:w="283" w:type="dxa"/>
          </w:tcPr>
          <w:p w14:paraId="12B679E5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D6EF192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43674C3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582A2718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642A9DC8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1F3E83B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52112D3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30DBF801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1C5FF8E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23E99F1D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5489DBAD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4" w:type="dxa"/>
          </w:tcPr>
          <w:p w14:paraId="47BD58E9" w14:textId="77777777" w:rsidR="007C2812" w:rsidRDefault="007C2812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7C2812" w14:paraId="695EC5EB" w14:textId="77777777" w:rsidTr="00326273">
        <w:trPr>
          <w:trHeight w:val="1267"/>
        </w:trPr>
        <w:tc>
          <w:tcPr>
            <w:tcW w:w="283" w:type="dxa"/>
          </w:tcPr>
          <w:p w14:paraId="55E38D5C" w14:textId="77777777" w:rsidR="007C2812" w:rsidRDefault="007C2812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7.</w:t>
            </w:r>
          </w:p>
        </w:tc>
        <w:tc>
          <w:tcPr>
            <w:tcW w:w="2437" w:type="dxa"/>
            <w:gridSpan w:val="6"/>
          </w:tcPr>
          <w:p w14:paraId="15B2E0C2" w14:textId="77777777" w:rsidR="007C2812" w:rsidRDefault="007C2812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78" w:type="dxa"/>
            <w:gridSpan w:val="5"/>
          </w:tcPr>
          <w:p w14:paraId="0A654041" w14:textId="77777777" w:rsidR="007C2812" w:rsidRDefault="007C2812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</w:tbl>
    <w:p w14:paraId="73DBAD12" w14:textId="77777777" w:rsidR="007C2812" w:rsidRDefault="007C2812" w:rsidP="007C2812"/>
    <w:p w14:paraId="4D8B9089" w14:textId="77777777" w:rsidR="007C2812" w:rsidRDefault="007C2812" w:rsidP="007C2812"/>
    <w:p w14:paraId="364DF401" w14:textId="77777777" w:rsidR="0052338C" w:rsidRDefault="0052338C"/>
    <w:p w14:paraId="2A786A38" w14:textId="77777777" w:rsidR="00E53957" w:rsidRDefault="00E53957"/>
    <w:p w14:paraId="69884DE3" w14:textId="77777777" w:rsidR="00E53957" w:rsidRDefault="00E53957"/>
    <w:p w14:paraId="6496A777" w14:textId="77777777" w:rsidR="00E53957" w:rsidRDefault="00E53957"/>
    <w:p w14:paraId="52BA1411" w14:textId="77777777" w:rsidR="00E53957" w:rsidRDefault="00E53957"/>
    <w:p w14:paraId="7D44DA7B" w14:textId="77777777" w:rsidR="00E53957" w:rsidRDefault="00E53957"/>
    <w:p w14:paraId="76DD8B8D" w14:textId="77777777" w:rsidR="00E53957" w:rsidRDefault="00E53957"/>
    <w:p w14:paraId="1CBB8CCC" w14:textId="77777777" w:rsidR="00E53957" w:rsidRDefault="00E53957"/>
    <w:p w14:paraId="61FDCEE9" w14:textId="77777777" w:rsidR="00E53957" w:rsidRDefault="00E53957"/>
    <w:p w14:paraId="16F9ACB2" w14:textId="77777777" w:rsidR="00E53957" w:rsidRDefault="00E53957"/>
    <w:p w14:paraId="02A142E2" w14:textId="77777777" w:rsidR="00E53957" w:rsidRDefault="00E53957"/>
    <w:p w14:paraId="4177581A" w14:textId="77777777" w:rsidR="00E53957" w:rsidRDefault="00E53957"/>
    <w:p w14:paraId="191067BA" w14:textId="77777777" w:rsidR="00E53957" w:rsidRDefault="00E53957"/>
    <w:p w14:paraId="226FD9B0" w14:textId="77777777" w:rsidR="00E53957" w:rsidRDefault="00E53957"/>
    <w:p w14:paraId="4B6BA20E" w14:textId="77777777" w:rsidR="00E53957" w:rsidRDefault="00E53957"/>
    <w:p w14:paraId="354FDEA1" w14:textId="77777777" w:rsidR="00E53957" w:rsidRDefault="00E53957"/>
    <w:p w14:paraId="69C981FA" w14:textId="77777777" w:rsidR="00E53957" w:rsidRDefault="00E53957"/>
    <w:p w14:paraId="0B8906FA" w14:textId="77777777" w:rsidR="00E53957" w:rsidRDefault="00E53957"/>
    <w:p w14:paraId="21DE9E48" w14:textId="77777777" w:rsidR="00E53957" w:rsidRDefault="00E53957"/>
    <w:p w14:paraId="46B3AC9B" w14:textId="77777777" w:rsidR="00E53957" w:rsidRDefault="00E53957"/>
    <w:p w14:paraId="4F1CD483" w14:textId="77777777" w:rsidR="00E53957" w:rsidRDefault="00E53957"/>
    <w:p w14:paraId="5977FA76" w14:textId="77777777" w:rsidR="00E53957" w:rsidRDefault="00E53957"/>
    <w:p w14:paraId="5714D956" w14:textId="77777777" w:rsidR="00E53957" w:rsidRDefault="00E53957"/>
    <w:p w14:paraId="738BD8F3" w14:textId="77777777" w:rsidR="00E53957" w:rsidRDefault="00E53957"/>
    <w:p w14:paraId="6E0B3D59" w14:textId="77777777" w:rsidR="00E53957" w:rsidRDefault="00E53957"/>
    <w:p w14:paraId="0D929326" w14:textId="77777777" w:rsidR="00E53957" w:rsidRDefault="00E53957"/>
    <w:p w14:paraId="34049C61" w14:textId="77777777" w:rsidR="00B37823" w:rsidRDefault="00B37823"/>
    <w:p w14:paraId="25EFB5EA" w14:textId="77777777" w:rsidR="00B37823" w:rsidRDefault="00B37823"/>
    <w:p w14:paraId="64B19ACE" w14:textId="77777777" w:rsidR="00B37823" w:rsidRDefault="00B37823"/>
    <w:p w14:paraId="0DC12666" w14:textId="77777777" w:rsidR="00B37823" w:rsidRDefault="00B37823"/>
    <w:p w14:paraId="5D1201F0" w14:textId="77777777" w:rsidR="00B37823" w:rsidRDefault="00B37823"/>
    <w:p w14:paraId="5833CE44" w14:textId="77777777" w:rsidR="00B37823" w:rsidRDefault="00B37823"/>
    <w:p w14:paraId="10040311" w14:textId="77777777" w:rsidR="00B37823" w:rsidRDefault="00B37823"/>
    <w:p w14:paraId="7BC2BB2E" w14:textId="77777777" w:rsidR="00B37823" w:rsidRDefault="00B37823"/>
    <w:p w14:paraId="56EE2F84" w14:textId="77777777" w:rsidR="00B37823" w:rsidRDefault="00B37823"/>
    <w:p w14:paraId="7BBAFDB8" w14:textId="77777777" w:rsidR="00B37823" w:rsidRDefault="00B37823"/>
    <w:p w14:paraId="762BD39A" w14:textId="77777777" w:rsidR="00B37823" w:rsidRDefault="00B37823"/>
    <w:p w14:paraId="5F55F501" w14:textId="77777777" w:rsidR="00B37823" w:rsidRDefault="00B37823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624"/>
        <w:gridCol w:w="10"/>
      </w:tblGrid>
      <w:tr w:rsidR="0039486F" w14:paraId="4BF3CF7A" w14:textId="77777777" w:rsidTr="00326273">
        <w:trPr>
          <w:gridAfter w:val="1"/>
          <w:wAfter w:w="10" w:type="dxa"/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766243" w14:textId="77777777" w:rsidR="0039486F" w:rsidRDefault="0039486F" w:rsidP="00326273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A4AAFC" w14:textId="77777777" w:rsidR="0039486F" w:rsidRDefault="0039486F" w:rsidP="00326273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96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06F20" w14:textId="77777777" w:rsidR="0039486F" w:rsidRDefault="0039486F" w:rsidP="00326273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39486F" w14:paraId="4462C233" w14:textId="77777777" w:rsidTr="00326273">
        <w:trPr>
          <w:gridAfter w:val="1"/>
          <w:wAfter w:w="10" w:type="dxa"/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636B65A4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2A273B1E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3E13AF03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8" w:type="dxa"/>
            <w:tcBorders>
              <w:top w:val="single" w:sz="8" w:space="0" w:color="000000"/>
              <w:bottom w:val="single" w:sz="8" w:space="0" w:color="000000"/>
            </w:tcBorders>
          </w:tcPr>
          <w:p w14:paraId="142DDA03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3E11695A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3D036761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46A1CB3B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9" w:type="dxa"/>
            <w:tcBorders>
              <w:top w:val="single" w:sz="8" w:space="0" w:color="000000"/>
              <w:bottom w:val="single" w:sz="8" w:space="0" w:color="000000"/>
            </w:tcBorders>
          </w:tcPr>
          <w:p w14:paraId="47FE6BDA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067C66BC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4" w:type="dxa"/>
            <w:tcBorders>
              <w:top w:val="single" w:sz="8" w:space="0" w:color="000000"/>
              <w:bottom w:val="single" w:sz="8" w:space="0" w:color="000000"/>
            </w:tcBorders>
          </w:tcPr>
          <w:p w14:paraId="6D7DFA48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14F7A102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4" w:type="dxa"/>
            <w:tcBorders>
              <w:top w:val="single" w:sz="8" w:space="0" w:color="000000"/>
              <w:bottom w:val="single" w:sz="8" w:space="0" w:color="000000"/>
            </w:tcBorders>
          </w:tcPr>
          <w:p w14:paraId="7AE87F26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39486F" w14:paraId="3B3D0EAC" w14:textId="77777777" w:rsidTr="00326273">
        <w:trPr>
          <w:gridAfter w:val="1"/>
          <w:wAfter w:w="10" w:type="dxa"/>
          <w:trHeight w:val="34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0FFDD" w14:textId="77777777" w:rsidR="0039486F" w:rsidRPr="00E04A8A" w:rsidRDefault="0039486F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 w:rsidRPr="00E04A8A"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472E3" w14:textId="77777777" w:rsidR="0039486F" w:rsidRPr="00E04A8A" w:rsidRDefault="0039486F" w:rsidP="00326273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 w:rsidRPr="00E04A8A">
              <w:rPr>
                <w:rFonts w:ascii="Tahoma" w:eastAsia="Tahoma" w:hAnsi="Tahoma" w:cs="Tahoma"/>
                <w:color w:val="000000"/>
              </w:rPr>
              <w:t>Zámek Bruntál - Statické zajištění stropní konstrukce nad 2.NP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851BF" w14:textId="77777777" w:rsidR="0039486F" w:rsidRPr="00AB02D8" w:rsidRDefault="0039486F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  <w:highlight w:val="yellow"/>
              </w:rPr>
            </w:pPr>
            <w:r w:rsidRPr="00356F5D"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10658" w14:textId="3BCF2894" w:rsidR="0039486F" w:rsidRPr="00042081" w:rsidRDefault="00356F5D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 w:rsidRPr="00042081">
              <w:rPr>
                <w:rFonts w:ascii="Tahoma" w:eastAsia="Tahoma" w:hAnsi="Tahoma" w:cs="Tahoma"/>
                <w:color w:val="000000"/>
                <w:sz w:val="20"/>
              </w:rPr>
              <w:t>45</w:t>
            </w:r>
            <w:r w:rsidR="00577799" w:rsidRPr="00042081">
              <w:rPr>
                <w:rFonts w:ascii="Tahoma" w:eastAsia="Tahoma" w:hAnsi="Tahoma" w:cs="Tahoma"/>
                <w:color w:val="000000"/>
                <w:sz w:val="20"/>
              </w:rPr>
              <w:t>5</w:t>
            </w:r>
            <w:r w:rsidRPr="00042081">
              <w:rPr>
                <w:rFonts w:ascii="Tahoma" w:eastAsia="Tahoma" w:hAnsi="Tahoma" w:cs="Tahoma"/>
                <w:color w:val="000000"/>
                <w:sz w:val="20"/>
              </w:rPr>
              <w:t>6</w:t>
            </w:r>
          </w:p>
        </w:tc>
      </w:tr>
      <w:tr w:rsidR="0039486F" w14:paraId="72EE0B52" w14:textId="77777777" w:rsidTr="00326273">
        <w:trPr>
          <w:gridAfter w:val="1"/>
          <w:wAfter w:w="10" w:type="dxa"/>
          <w:trHeight w:val="542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8B8DF" w14:textId="77777777" w:rsidR="0039486F" w:rsidRDefault="0039486F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05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91B6D" w14:textId="77777777" w:rsidR="0039486F" w:rsidRDefault="0039486F" w:rsidP="00326273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Muzeum v Bruntále, příspěvková organizace</w:t>
            </w:r>
          </w:p>
        </w:tc>
      </w:tr>
      <w:tr w:rsidR="0039486F" w14:paraId="64692827" w14:textId="77777777" w:rsidTr="00326273">
        <w:trPr>
          <w:gridAfter w:val="1"/>
          <w:wAfter w:w="10" w:type="dxa"/>
          <w:trHeight w:val="179"/>
        </w:trPr>
        <w:tc>
          <w:tcPr>
            <w:tcW w:w="9098" w:type="dxa"/>
            <w:gridSpan w:val="12"/>
            <w:tcBorders>
              <w:bottom w:val="single" w:sz="8" w:space="0" w:color="000000"/>
            </w:tcBorders>
          </w:tcPr>
          <w:p w14:paraId="31354A1E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39486F" w14:paraId="732EAA7C" w14:textId="77777777" w:rsidTr="00326273">
        <w:trPr>
          <w:gridAfter w:val="1"/>
          <w:wAfter w:w="10" w:type="dxa"/>
          <w:trHeight w:val="433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65668" w14:textId="77777777" w:rsidR="0039486F" w:rsidRDefault="0039486F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D9F63" w14:textId="77777777" w:rsidR="0039486F" w:rsidRDefault="0039486F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3322</w:t>
            </w:r>
          </w:p>
        </w:tc>
        <w:tc>
          <w:tcPr>
            <w:tcW w:w="671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85702" w14:textId="77777777" w:rsidR="0039486F" w:rsidRDefault="0039486F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 w:rsidRPr="006E581F">
              <w:rPr>
                <w:rFonts w:ascii="Tahoma" w:hAnsi="Tahoma" w:cs="Tahoma"/>
                <w:sz w:val="20"/>
              </w:rPr>
              <w:t>Zachování a obnova kulturních památek</w:t>
            </w:r>
          </w:p>
        </w:tc>
      </w:tr>
      <w:tr w:rsidR="0039486F" w14:paraId="6C3B908E" w14:textId="77777777" w:rsidTr="00326273">
        <w:trPr>
          <w:gridAfter w:val="1"/>
          <w:wAfter w:w="10" w:type="dxa"/>
          <w:trHeight w:val="433"/>
        </w:trPr>
        <w:tc>
          <w:tcPr>
            <w:tcW w:w="909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39486F" w14:paraId="22E9C58B" w14:textId="77777777" w:rsidTr="00326273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604F512E" w14:textId="77777777" w:rsidR="0039486F" w:rsidRDefault="0039486F" w:rsidP="00326273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5DEA2E8C" w14:textId="77777777" w:rsidR="0039486F" w:rsidRDefault="0039486F" w:rsidP="00326273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5171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7C088CB8" w14:textId="77777777" w:rsidR="0039486F" w:rsidRDefault="0039486F" w:rsidP="00326273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Opravy a udržování</w:t>
                  </w:r>
                </w:p>
              </w:tc>
              <w:tc>
                <w:tcPr>
                  <w:tcW w:w="1417" w:type="dxa"/>
                </w:tcPr>
                <w:p w14:paraId="6F0B6334" w14:textId="77777777" w:rsidR="0039486F" w:rsidRDefault="0039486F" w:rsidP="00326273">
                  <w:pPr>
                    <w:spacing w:line="241" w:lineRule="exact"/>
                    <w:ind w:left="-5" w:right="-5"/>
                    <w:jc w:val="right"/>
                    <w:rPr>
                      <w:rFonts w:ascii="Tahoma" w:eastAsia="Tahoma" w:hAnsi="Tahoma" w:cs="Tahoma"/>
                      <w:color w:val="000000"/>
                    </w:rPr>
                  </w:pPr>
                </w:p>
              </w:tc>
            </w:tr>
          </w:tbl>
          <w:p w14:paraId="7D4C1E83" w14:textId="77777777" w:rsidR="0039486F" w:rsidRDefault="0039486F" w:rsidP="00326273"/>
        </w:tc>
      </w:tr>
      <w:tr w:rsidR="0039486F" w14:paraId="71766F8A" w14:textId="77777777" w:rsidTr="00326273">
        <w:trPr>
          <w:gridAfter w:val="1"/>
          <w:wAfter w:w="10" w:type="dxa"/>
          <w:trHeight w:val="219"/>
        </w:trPr>
        <w:tc>
          <w:tcPr>
            <w:tcW w:w="9098" w:type="dxa"/>
            <w:gridSpan w:val="12"/>
          </w:tcPr>
          <w:p w14:paraId="44259949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39486F" w14:paraId="1018B84B" w14:textId="77777777" w:rsidTr="00326273">
        <w:trPr>
          <w:gridAfter w:val="1"/>
          <w:wAfter w:w="10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67A20228" w14:textId="77777777" w:rsidR="0039486F" w:rsidRDefault="0039486F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39B0A4" w14:textId="77777777" w:rsidR="0039486F" w:rsidRDefault="0039486F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93A63F0" w14:textId="77777777" w:rsidR="0039486F" w:rsidRDefault="0039486F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570,00</w:t>
            </w:r>
          </w:p>
        </w:tc>
      </w:tr>
      <w:tr w:rsidR="0039486F" w14:paraId="7979C1EC" w14:textId="77777777" w:rsidTr="00326273">
        <w:trPr>
          <w:gridAfter w:val="1"/>
          <w:wAfter w:w="10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1F62E160" w14:textId="77777777" w:rsidR="0039486F" w:rsidRDefault="0039486F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F6CE855" w14:textId="77777777" w:rsidR="0039486F" w:rsidRDefault="0039486F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019D129" w14:textId="77777777" w:rsidR="0039486F" w:rsidRDefault="0039486F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3 570,00</w:t>
            </w:r>
          </w:p>
        </w:tc>
      </w:tr>
      <w:tr w:rsidR="0039486F" w14:paraId="203D132B" w14:textId="77777777" w:rsidTr="00326273">
        <w:trPr>
          <w:gridAfter w:val="1"/>
          <w:wAfter w:w="10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4F116522" w14:textId="77777777" w:rsidR="0039486F" w:rsidRDefault="0039486F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961AE47" w14:textId="77777777" w:rsidR="0039486F" w:rsidRDefault="0039486F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367CD55" w14:textId="77777777" w:rsidR="0039486F" w:rsidRDefault="0039486F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162 774,21</w:t>
            </w:r>
          </w:p>
        </w:tc>
      </w:tr>
      <w:tr w:rsidR="0039486F" w14:paraId="4767DEE4" w14:textId="77777777" w:rsidTr="00326273">
        <w:trPr>
          <w:gridAfter w:val="1"/>
          <w:wAfter w:w="10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62151191" w14:textId="77777777" w:rsidR="0039486F" w:rsidRDefault="0039486F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D4FC350" w14:textId="77777777" w:rsidR="0039486F" w:rsidRDefault="0039486F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804B385" w14:textId="77777777" w:rsidR="0039486F" w:rsidRDefault="0039486F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162 774,21</w:t>
            </w:r>
          </w:p>
        </w:tc>
      </w:tr>
      <w:tr w:rsidR="0039486F" w14:paraId="277974FE" w14:textId="77777777" w:rsidTr="00326273">
        <w:trPr>
          <w:gridAfter w:val="1"/>
          <w:wAfter w:w="10" w:type="dxa"/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76DEA80B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56E19851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279D520A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8" w:type="dxa"/>
            <w:tcBorders>
              <w:top w:val="single" w:sz="8" w:space="0" w:color="000000"/>
            </w:tcBorders>
          </w:tcPr>
          <w:p w14:paraId="596111B6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7BF16947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7760B3CA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53DE34E8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9" w:type="dxa"/>
            <w:tcBorders>
              <w:top w:val="single" w:sz="8" w:space="0" w:color="000000"/>
            </w:tcBorders>
          </w:tcPr>
          <w:p w14:paraId="0EA0911C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40EB9712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4" w:type="dxa"/>
            <w:tcBorders>
              <w:top w:val="single" w:sz="8" w:space="0" w:color="000000"/>
            </w:tcBorders>
          </w:tcPr>
          <w:p w14:paraId="290F5459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4C23A6C2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4" w:type="dxa"/>
            <w:tcBorders>
              <w:top w:val="single" w:sz="8" w:space="0" w:color="000000"/>
            </w:tcBorders>
          </w:tcPr>
          <w:p w14:paraId="0EC144CF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39486F" w14:paraId="390D04E5" w14:textId="77777777" w:rsidTr="00326273">
        <w:trPr>
          <w:gridAfter w:val="1"/>
          <w:wAfter w:w="10" w:type="dxa"/>
          <w:trHeight w:val="321"/>
        </w:trPr>
        <w:tc>
          <w:tcPr>
            <w:tcW w:w="283" w:type="dxa"/>
          </w:tcPr>
          <w:p w14:paraId="798A0C29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40018392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78" w:type="dxa"/>
            <w:gridSpan w:val="5"/>
          </w:tcPr>
          <w:p w14:paraId="1521497D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4005/2018/011</w:t>
            </w:r>
          </w:p>
        </w:tc>
      </w:tr>
      <w:tr w:rsidR="0039486F" w14:paraId="0086B8CA" w14:textId="77777777" w:rsidTr="00326273">
        <w:trPr>
          <w:gridAfter w:val="1"/>
          <w:wAfter w:w="10" w:type="dxa"/>
          <w:trHeight w:val="566"/>
        </w:trPr>
        <w:tc>
          <w:tcPr>
            <w:tcW w:w="283" w:type="dxa"/>
          </w:tcPr>
          <w:p w14:paraId="43819FC8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5EDB8649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78" w:type="dxa"/>
            <w:gridSpan w:val="5"/>
            <w:vAlign w:val="bottom"/>
          </w:tcPr>
          <w:p w14:paraId="26BB7510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ZK 5/411 ze dne 16.09.2021</w:t>
            </w:r>
          </w:p>
        </w:tc>
      </w:tr>
      <w:tr w:rsidR="0039486F" w14:paraId="503134A1" w14:textId="77777777" w:rsidTr="00326273">
        <w:trPr>
          <w:gridAfter w:val="1"/>
          <w:wAfter w:w="10" w:type="dxa"/>
          <w:trHeight w:val="199"/>
        </w:trPr>
        <w:tc>
          <w:tcPr>
            <w:tcW w:w="283" w:type="dxa"/>
          </w:tcPr>
          <w:p w14:paraId="4B6BC5EB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094AC7B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2A99D09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1FFA3E82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E3CD72B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F177392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1B997E9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68058063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61B3F64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4E5BA89C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D6034E0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4" w:type="dxa"/>
          </w:tcPr>
          <w:p w14:paraId="5ED944CC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39486F" w14:paraId="52C10433" w14:textId="77777777" w:rsidTr="00326273">
        <w:trPr>
          <w:gridAfter w:val="1"/>
          <w:wAfter w:w="10" w:type="dxa"/>
          <w:trHeight w:val="2735"/>
        </w:trPr>
        <w:tc>
          <w:tcPr>
            <w:tcW w:w="283" w:type="dxa"/>
          </w:tcPr>
          <w:p w14:paraId="0ABCDB42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0A34337E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78" w:type="dxa"/>
            <w:gridSpan w:val="5"/>
          </w:tcPr>
          <w:p w14:paraId="0FA82B50" w14:textId="77777777" w:rsidR="0039486F" w:rsidRDefault="0039486F" w:rsidP="00326273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 w:rsidRPr="00D03F1B">
              <w:rPr>
                <w:rFonts w:ascii="Tahoma" w:eastAsia="Tahoma" w:hAnsi="Tahoma" w:cs="Tahoma"/>
                <w:color w:val="000000"/>
                <w:sz w:val="20"/>
              </w:rPr>
              <w:t>Na základě stavebně-technického průzkumu byl zjištěn havarijní stav stropních konstrukcí nad 2.NP Zámku Bruntál, který znemožňuje využívání 3.NP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 xml:space="preserve"> (depozitář muzea)</w:t>
            </w:r>
            <w:r w:rsidRPr="00D03F1B">
              <w:rPr>
                <w:rFonts w:ascii="Tahoma" w:eastAsia="Tahoma" w:hAnsi="Tahoma" w:cs="Tahoma"/>
                <w:color w:val="000000"/>
                <w:sz w:val="20"/>
              </w:rPr>
              <w:t xml:space="preserve">. Objekt je národní kulturní památkou. Původní projekt s názvem „Revitalizace NKP Zámek Bruntál a nové expozice“ byl z důvodu nezískání dotace omezen pouze na 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 xml:space="preserve">projekční </w:t>
            </w:r>
            <w:r w:rsidRPr="00D03F1B">
              <w:rPr>
                <w:rFonts w:ascii="Tahoma" w:eastAsia="Tahoma" w:hAnsi="Tahoma" w:cs="Tahoma"/>
                <w:color w:val="000000"/>
                <w:sz w:val="20"/>
              </w:rPr>
              <w:t xml:space="preserve">řešení statického zajištění stropů nad 2. NP zámku. </w:t>
            </w:r>
          </w:p>
          <w:p w14:paraId="41925AED" w14:textId="77777777" w:rsidR="0039486F" w:rsidRDefault="0039486F" w:rsidP="00326273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Projektová dokumentace je již zpracována a je vydáno </w:t>
            </w:r>
            <w:r w:rsidRPr="00D03F1B">
              <w:rPr>
                <w:rFonts w:ascii="Tahoma" w:eastAsia="Tahoma" w:hAnsi="Tahoma" w:cs="Tahoma"/>
                <w:color w:val="000000"/>
                <w:sz w:val="20"/>
              </w:rPr>
              <w:t>stavební povolení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.</w:t>
            </w:r>
          </w:p>
          <w:p w14:paraId="26B71F26" w14:textId="77777777" w:rsidR="0039486F" w:rsidRDefault="0039486F" w:rsidP="00326273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Realizace předmětné akce je plánována ve </w:t>
            </w:r>
            <w:r w:rsidRPr="00D03F1B">
              <w:rPr>
                <w:rFonts w:ascii="Tahoma" w:eastAsia="Tahoma" w:hAnsi="Tahoma" w:cs="Tahoma"/>
                <w:color w:val="000000"/>
                <w:sz w:val="20"/>
              </w:rPr>
              <w:t>2 etapách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:</w:t>
            </w:r>
          </w:p>
          <w:p w14:paraId="5A32C19B" w14:textId="77777777" w:rsidR="0039486F" w:rsidRDefault="0039486F" w:rsidP="0039486F">
            <w:pPr>
              <w:pStyle w:val="Odstavecseseznamem"/>
              <w:numPr>
                <w:ilvl w:val="0"/>
                <w:numId w:val="1"/>
              </w:numPr>
              <w:spacing w:before="40" w:after="0" w:line="241" w:lineRule="exact"/>
              <w:ind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 w:rsidRPr="00E04A8A">
              <w:rPr>
                <w:rFonts w:ascii="Tahoma" w:eastAsia="Tahoma" w:hAnsi="Tahoma" w:cs="Tahoma"/>
                <w:color w:val="000000"/>
                <w:sz w:val="20"/>
              </w:rPr>
              <w:t xml:space="preserve">etapa zahrnuje rekonstrukci stropů nad 2.NP v podobě pilotních a vybraných třech místností zámku tak, aby byl 100% potvrzen návrh řešení postupného rozebrání stávajících stropů, výměna nosných prvků a betonáž nových stropů. </w:t>
            </w:r>
          </w:p>
          <w:p w14:paraId="683A381D" w14:textId="24610AAF" w:rsidR="0039486F" w:rsidRPr="00E04A8A" w:rsidRDefault="0039486F" w:rsidP="0039486F">
            <w:pPr>
              <w:pStyle w:val="Odstavecseseznamem"/>
              <w:numPr>
                <w:ilvl w:val="0"/>
                <w:numId w:val="1"/>
              </w:numPr>
              <w:spacing w:before="40" w:after="0" w:line="241" w:lineRule="exact"/>
              <w:ind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 w:rsidRPr="00E04A8A">
              <w:rPr>
                <w:rFonts w:ascii="Tahoma" w:eastAsia="Tahoma" w:hAnsi="Tahoma" w:cs="Tahoma"/>
                <w:color w:val="000000"/>
                <w:sz w:val="20"/>
              </w:rPr>
              <w:t xml:space="preserve">Po realizaci </w:t>
            </w:r>
            <w:r w:rsidR="00E72813">
              <w:rPr>
                <w:rFonts w:ascii="Tahoma" w:eastAsia="Tahoma" w:hAnsi="Tahoma" w:cs="Tahoma"/>
                <w:color w:val="000000"/>
                <w:sz w:val="20"/>
              </w:rPr>
              <w:t>1</w:t>
            </w:r>
            <w:r w:rsidRPr="00E04A8A">
              <w:rPr>
                <w:rFonts w:ascii="Tahoma" w:eastAsia="Tahoma" w:hAnsi="Tahoma" w:cs="Tahoma"/>
                <w:color w:val="000000"/>
                <w:sz w:val="20"/>
              </w:rPr>
              <w:t>. etapy bude moci dojít k vyhodnocení správnosti postupu prací a pokračovat v dalších místnostech daného podlaží v rámci 2. etapy.</w:t>
            </w:r>
          </w:p>
          <w:p w14:paraId="1C87A474" w14:textId="77777777" w:rsidR="0039486F" w:rsidRDefault="0039486F" w:rsidP="00326273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1ABCA98B" w14:textId="77777777" w:rsidR="0039486F" w:rsidRDefault="0039486F" w:rsidP="00326273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 w:rsidRPr="006E581F">
              <w:rPr>
                <w:rFonts w:ascii="Tahoma" w:eastAsia="Tahoma" w:hAnsi="Tahoma" w:cs="Tahoma"/>
                <w:color w:val="000000"/>
                <w:sz w:val="20"/>
              </w:rPr>
              <w:t>Do konce roku 202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5</w:t>
            </w:r>
            <w:r w:rsidRPr="006E581F">
              <w:rPr>
                <w:rFonts w:ascii="Tahoma" w:eastAsia="Tahoma" w:hAnsi="Tahoma" w:cs="Tahoma"/>
                <w:color w:val="000000"/>
                <w:sz w:val="20"/>
              </w:rPr>
              <w:t xml:space="preserve"> bylo profinancováno na tuto akci z prostředků kraje 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 xml:space="preserve">1 204,21 </w:t>
            </w:r>
            <w:r w:rsidRPr="006E581F">
              <w:rPr>
                <w:rFonts w:ascii="Tahoma" w:eastAsia="Tahoma" w:hAnsi="Tahoma" w:cs="Tahoma"/>
                <w:color w:val="000000"/>
                <w:sz w:val="20"/>
              </w:rPr>
              <w:t>tis. Kč.</w:t>
            </w:r>
          </w:p>
        </w:tc>
      </w:tr>
      <w:tr w:rsidR="0039486F" w14:paraId="5669342D" w14:textId="77777777" w:rsidTr="00326273">
        <w:trPr>
          <w:gridAfter w:val="1"/>
          <w:wAfter w:w="10" w:type="dxa"/>
          <w:trHeight w:val="199"/>
        </w:trPr>
        <w:tc>
          <w:tcPr>
            <w:tcW w:w="283" w:type="dxa"/>
          </w:tcPr>
          <w:p w14:paraId="51CAF609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24DAB7B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8B88353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4992C185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1E16F844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23F0039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5F87B65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58A2D916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7A6F0385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0FE7000D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BF9BA95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4" w:type="dxa"/>
          </w:tcPr>
          <w:p w14:paraId="2677A106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39486F" w14:paraId="10C8DD3E" w14:textId="77777777" w:rsidTr="00326273">
        <w:trPr>
          <w:gridAfter w:val="1"/>
          <w:wAfter w:w="10" w:type="dxa"/>
          <w:trHeight w:val="321"/>
        </w:trPr>
        <w:tc>
          <w:tcPr>
            <w:tcW w:w="283" w:type="dxa"/>
          </w:tcPr>
          <w:p w14:paraId="1D0389C0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437" w:type="dxa"/>
            <w:gridSpan w:val="6"/>
          </w:tcPr>
          <w:p w14:paraId="2BC857B4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78" w:type="dxa"/>
            <w:gridSpan w:val="5"/>
          </w:tcPr>
          <w:p w14:paraId="3FD95CC6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Výdaj kraje</w:t>
            </w:r>
          </w:p>
        </w:tc>
      </w:tr>
      <w:tr w:rsidR="0039486F" w14:paraId="4F8F71B1" w14:textId="77777777" w:rsidTr="00326273">
        <w:trPr>
          <w:gridAfter w:val="1"/>
          <w:wAfter w:w="10" w:type="dxa"/>
          <w:trHeight w:val="199"/>
        </w:trPr>
        <w:tc>
          <w:tcPr>
            <w:tcW w:w="283" w:type="dxa"/>
          </w:tcPr>
          <w:p w14:paraId="04DC47AD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1B67B83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0AD04E4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28A1706D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462D805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F060A29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5C0B8A2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5D7814DD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62C53F58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441C03BC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1C82B4D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4" w:type="dxa"/>
          </w:tcPr>
          <w:p w14:paraId="7731E0F1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39486F" w14:paraId="4D5BAC62" w14:textId="77777777" w:rsidTr="00326273">
        <w:trPr>
          <w:gridAfter w:val="1"/>
          <w:wAfter w:w="10" w:type="dxa"/>
          <w:trHeight w:val="562"/>
        </w:trPr>
        <w:tc>
          <w:tcPr>
            <w:tcW w:w="283" w:type="dxa"/>
          </w:tcPr>
          <w:p w14:paraId="4D0972AF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7E81862D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78" w:type="dxa"/>
            <w:gridSpan w:val="5"/>
          </w:tcPr>
          <w:p w14:paraId="4A056E0C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-</w:t>
            </w:r>
          </w:p>
        </w:tc>
      </w:tr>
      <w:tr w:rsidR="0039486F" w14:paraId="05A4EFB3" w14:textId="77777777" w:rsidTr="00326273">
        <w:trPr>
          <w:gridAfter w:val="1"/>
          <w:wAfter w:w="10" w:type="dxa"/>
          <w:trHeight w:val="199"/>
        </w:trPr>
        <w:tc>
          <w:tcPr>
            <w:tcW w:w="283" w:type="dxa"/>
          </w:tcPr>
          <w:p w14:paraId="50F10644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98A304D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56BCC65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238D110A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5D37802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CAFDA97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161A20F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6992CCB3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FC3D228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56622E48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F9673A0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4" w:type="dxa"/>
          </w:tcPr>
          <w:p w14:paraId="19DE7115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39486F" w14:paraId="3DD4B6F9" w14:textId="77777777" w:rsidTr="00326273">
        <w:trPr>
          <w:gridAfter w:val="1"/>
          <w:wAfter w:w="10" w:type="dxa"/>
          <w:trHeight w:val="321"/>
        </w:trPr>
        <w:tc>
          <w:tcPr>
            <w:tcW w:w="283" w:type="dxa"/>
          </w:tcPr>
          <w:p w14:paraId="238C5AEE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</w:t>
            </w:r>
          </w:p>
        </w:tc>
        <w:tc>
          <w:tcPr>
            <w:tcW w:w="2437" w:type="dxa"/>
            <w:gridSpan w:val="6"/>
          </w:tcPr>
          <w:p w14:paraId="5A891914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78" w:type="dxa"/>
            <w:gridSpan w:val="5"/>
          </w:tcPr>
          <w:p w14:paraId="5893EC15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2022 - 2030</w:t>
            </w:r>
          </w:p>
        </w:tc>
      </w:tr>
      <w:tr w:rsidR="0039486F" w14:paraId="67D882E0" w14:textId="77777777" w:rsidTr="00326273">
        <w:trPr>
          <w:gridAfter w:val="1"/>
          <w:wAfter w:w="10" w:type="dxa"/>
          <w:trHeight w:val="199"/>
        </w:trPr>
        <w:tc>
          <w:tcPr>
            <w:tcW w:w="283" w:type="dxa"/>
          </w:tcPr>
          <w:p w14:paraId="247C4407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E4A84A7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BCFD8C8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0FBC2988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4091F4B6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A65CDB3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E910EDC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4DF40F06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26F131D2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0E111A90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134AE8D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4" w:type="dxa"/>
          </w:tcPr>
          <w:p w14:paraId="1D191F75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39486F" w14:paraId="2432045E" w14:textId="77777777" w:rsidTr="00326273">
        <w:trPr>
          <w:gridAfter w:val="1"/>
          <w:wAfter w:w="10" w:type="dxa"/>
          <w:trHeight w:val="562"/>
        </w:trPr>
        <w:tc>
          <w:tcPr>
            <w:tcW w:w="283" w:type="dxa"/>
          </w:tcPr>
          <w:p w14:paraId="7821AE21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</w:t>
            </w:r>
          </w:p>
        </w:tc>
        <w:tc>
          <w:tcPr>
            <w:tcW w:w="2437" w:type="dxa"/>
            <w:gridSpan w:val="6"/>
          </w:tcPr>
          <w:p w14:paraId="3F221143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78" w:type="dxa"/>
            <w:gridSpan w:val="5"/>
          </w:tcPr>
          <w:p w14:paraId="18FD1920" w14:textId="77777777" w:rsidR="0039486F" w:rsidRDefault="0039486F" w:rsidP="00326273">
            <w:pPr>
              <w:spacing w:before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V roce 2027:  8 000 tis. Kč </w:t>
            </w:r>
          </w:p>
          <w:p w14:paraId="40B995AD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2028: 50 000 tis. Kč</w:t>
            </w:r>
          </w:p>
          <w:p w14:paraId="2AAFD867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lastRenderedPageBreak/>
              <w:t>V roce 2029: 50 000 tis. Kč</w:t>
            </w:r>
          </w:p>
          <w:p w14:paraId="370DB6FE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2030: 50 000 tis. Kč</w:t>
            </w:r>
          </w:p>
        </w:tc>
      </w:tr>
      <w:tr w:rsidR="0039486F" w14:paraId="4D2688EC" w14:textId="77777777" w:rsidTr="00326273">
        <w:trPr>
          <w:gridAfter w:val="1"/>
          <w:wAfter w:w="10" w:type="dxa"/>
          <w:trHeight w:val="297"/>
        </w:trPr>
        <w:tc>
          <w:tcPr>
            <w:tcW w:w="283" w:type="dxa"/>
          </w:tcPr>
          <w:p w14:paraId="2DDE58AD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45FCA61C" w14:textId="77777777" w:rsidR="0039486F" w:rsidRDefault="0039486F" w:rsidP="00326273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78" w:type="dxa"/>
            <w:gridSpan w:val="5"/>
          </w:tcPr>
          <w:p w14:paraId="087D6208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39486F" w14:paraId="4A7F84BB" w14:textId="77777777" w:rsidTr="00326273">
        <w:trPr>
          <w:gridAfter w:val="1"/>
          <w:wAfter w:w="10" w:type="dxa"/>
          <w:trHeight w:val="199"/>
        </w:trPr>
        <w:tc>
          <w:tcPr>
            <w:tcW w:w="283" w:type="dxa"/>
          </w:tcPr>
          <w:p w14:paraId="5A5FB287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450DB5B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4CFC04A1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7B4A74C5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26E9310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70CC36D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FB1F4C1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490766E1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C02AC9E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4DA4EBEF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AFC150D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4" w:type="dxa"/>
          </w:tcPr>
          <w:p w14:paraId="43C07CC6" w14:textId="77777777" w:rsidR="0039486F" w:rsidRDefault="0039486F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39486F" w14:paraId="57EE3153" w14:textId="77777777" w:rsidTr="00326273">
        <w:trPr>
          <w:gridAfter w:val="1"/>
          <w:wAfter w:w="10" w:type="dxa"/>
          <w:trHeight w:val="1267"/>
        </w:trPr>
        <w:tc>
          <w:tcPr>
            <w:tcW w:w="283" w:type="dxa"/>
          </w:tcPr>
          <w:p w14:paraId="1913DABE" w14:textId="77777777" w:rsidR="0039486F" w:rsidRDefault="0039486F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7.</w:t>
            </w:r>
          </w:p>
        </w:tc>
        <w:tc>
          <w:tcPr>
            <w:tcW w:w="2437" w:type="dxa"/>
            <w:gridSpan w:val="6"/>
          </w:tcPr>
          <w:p w14:paraId="29BB7893" w14:textId="77777777" w:rsidR="0039486F" w:rsidRDefault="0039486F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78" w:type="dxa"/>
            <w:gridSpan w:val="5"/>
          </w:tcPr>
          <w:p w14:paraId="180D792B" w14:textId="77777777" w:rsidR="0039486F" w:rsidRDefault="0039486F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39486F" w14:paraId="649C787F" w14:textId="77777777" w:rsidTr="00326273">
        <w:trPr>
          <w:gridAfter w:val="1"/>
          <w:wAfter w:w="10" w:type="dxa"/>
          <w:trHeight w:val="474"/>
        </w:trPr>
        <w:tc>
          <w:tcPr>
            <w:tcW w:w="283" w:type="dxa"/>
          </w:tcPr>
          <w:p w14:paraId="67E71AA9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27F6B99C" w14:textId="77777777" w:rsidR="0039486F" w:rsidRDefault="0039486F" w:rsidP="00326273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78" w:type="dxa"/>
            <w:gridSpan w:val="5"/>
          </w:tcPr>
          <w:p w14:paraId="3F3B64F2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39486F" w14:paraId="27194670" w14:textId="77777777" w:rsidTr="00326273">
        <w:trPr>
          <w:gridAfter w:val="1"/>
          <w:wAfter w:w="10" w:type="dxa"/>
          <w:trHeight w:val="283"/>
        </w:trPr>
        <w:tc>
          <w:tcPr>
            <w:tcW w:w="283" w:type="dxa"/>
          </w:tcPr>
          <w:p w14:paraId="61C77F25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3D659492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7D016E9E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8" w:type="dxa"/>
          </w:tcPr>
          <w:p w14:paraId="3AFD8B79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2BDC8656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61A61DD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D294634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969" w:type="dxa"/>
          </w:tcPr>
          <w:p w14:paraId="337740D0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538" w:type="dxa"/>
          </w:tcPr>
          <w:p w14:paraId="00FE3239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4" w:type="dxa"/>
          </w:tcPr>
          <w:p w14:paraId="32D97333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793" w:type="dxa"/>
          </w:tcPr>
          <w:p w14:paraId="5B2531BC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624" w:type="dxa"/>
          </w:tcPr>
          <w:p w14:paraId="3CF1E635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39486F" w14:paraId="681CDC63" w14:textId="77777777" w:rsidTr="00326273">
        <w:trPr>
          <w:gridAfter w:val="1"/>
          <w:wAfter w:w="10" w:type="dxa"/>
          <w:trHeight w:val="642"/>
        </w:trPr>
        <w:tc>
          <w:tcPr>
            <w:tcW w:w="283" w:type="dxa"/>
          </w:tcPr>
          <w:p w14:paraId="0FAFFF99" w14:textId="77777777" w:rsidR="0039486F" w:rsidRDefault="0039486F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</w:t>
            </w:r>
          </w:p>
        </w:tc>
        <w:tc>
          <w:tcPr>
            <w:tcW w:w="2437" w:type="dxa"/>
            <w:gridSpan w:val="6"/>
          </w:tcPr>
          <w:p w14:paraId="6DED39F1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78" w:type="dxa"/>
            <w:gridSpan w:val="5"/>
          </w:tcPr>
          <w:p w14:paraId="40D4B695" w14:textId="77777777" w:rsidR="0039486F" w:rsidRDefault="0039486F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3B6D387D" w14:textId="54951721" w:rsidR="0039486F" w:rsidRDefault="009070C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Velice naléhavé - do nejbližšího rozpočtu</w:t>
            </w:r>
          </w:p>
        </w:tc>
      </w:tr>
      <w:tr w:rsidR="0039486F" w14:paraId="29918D3D" w14:textId="77777777" w:rsidTr="00326273">
        <w:trPr>
          <w:trHeight w:val="199"/>
        </w:trPr>
        <w:tc>
          <w:tcPr>
            <w:tcW w:w="283" w:type="dxa"/>
          </w:tcPr>
          <w:p w14:paraId="363FBF05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69002B9" w14:textId="77777777" w:rsidR="0039486F" w:rsidRDefault="0039486F" w:rsidP="00326273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DC5603B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380975ED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DFDCB4E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C6D50BE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8BF67F5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2204013D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EB055D5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1DD98999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3D80756B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34" w:type="dxa"/>
            <w:gridSpan w:val="2"/>
          </w:tcPr>
          <w:p w14:paraId="0425649D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39486F" w14:paraId="7A7D6189" w14:textId="77777777" w:rsidTr="00326273">
        <w:trPr>
          <w:trHeight w:val="301"/>
        </w:trPr>
        <w:tc>
          <w:tcPr>
            <w:tcW w:w="283" w:type="dxa"/>
          </w:tcPr>
          <w:p w14:paraId="4FE42B76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7F642096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3F4308B6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8" w:type="dxa"/>
          </w:tcPr>
          <w:p w14:paraId="09B20F74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0F0786BF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2EC90A4E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19D1FA9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88" w:type="dxa"/>
            <w:gridSpan w:val="6"/>
          </w:tcPr>
          <w:p w14:paraId="33D4819E" w14:textId="77777777" w:rsidR="0039486F" w:rsidRDefault="0039486F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39486F" w14:paraId="0D77D703" w14:textId="77777777" w:rsidTr="00326273">
        <w:trPr>
          <w:trHeight w:val="542"/>
        </w:trPr>
        <w:tc>
          <w:tcPr>
            <w:tcW w:w="283" w:type="dxa"/>
          </w:tcPr>
          <w:p w14:paraId="3713CE7D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0DE565DC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3481513C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8" w:type="dxa"/>
          </w:tcPr>
          <w:p w14:paraId="601639FF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4FBBC540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18B0B61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E406DFD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88" w:type="dxa"/>
            <w:gridSpan w:val="6"/>
          </w:tcPr>
          <w:p w14:paraId="08C87687" w14:textId="77777777" w:rsidR="0039486F" w:rsidRDefault="0039486F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Velmi vysoká priorita - investice nezbytná pro chod organizace v nejbližším roce</w:t>
            </w:r>
          </w:p>
        </w:tc>
      </w:tr>
      <w:tr w:rsidR="0039486F" w14:paraId="06B7AF5F" w14:textId="77777777" w:rsidTr="00326273">
        <w:trPr>
          <w:trHeight w:val="199"/>
        </w:trPr>
        <w:tc>
          <w:tcPr>
            <w:tcW w:w="283" w:type="dxa"/>
          </w:tcPr>
          <w:p w14:paraId="498049E2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99F3AFE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4CA6FE96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3D8191F1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EC88F09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F2426DB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8F3908E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02FD47C5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9B6FC2D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0BF51941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54D680FE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34" w:type="dxa"/>
            <w:gridSpan w:val="2"/>
          </w:tcPr>
          <w:p w14:paraId="441F7AD2" w14:textId="77777777" w:rsidR="0039486F" w:rsidRDefault="0039486F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39486F" w14:paraId="0131E01B" w14:textId="77777777" w:rsidTr="00326273">
        <w:trPr>
          <w:trHeight w:val="301"/>
        </w:trPr>
        <w:tc>
          <w:tcPr>
            <w:tcW w:w="283" w:type="dxa"/>
          </w:tcPr>
          <w:p w14:paraId="4FCF8443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6711D362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31E736A9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8" w:type="dxa"/>
          </w:tcPr>
          <w:p w14:paraId="0E28C5FE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4D405785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86A76A3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7562594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88" w:type="dxa"/>
            <w:gridSpan w:val="6"/>
          </w:tcPr>
          <w:p w14:paraId="6EEC7ADA" w14:textId="77777777" w:rsidR="0039486F" w:rsidRDefault="0039486F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39486F" w14:paraId="5DA3E961" w14:textId="77777777" w:rsidTr="00326273">
        <w:trPr>
          <w:trHeight w:val="301"/>
        </w:trPr>
        <w:tc>
          <w:tcPr>
            <w:tcW w:w="283" w:type="dxa"/>
          </w:tcPr>
          <w:p w14:paraId="716F164A" w14:textId="77777777" w:rsidR="0039486F" w:rsidRDefault="0039486F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4DB714B6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03A26ADB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8" w:type="dxa"/>
          </w:tcPr>
          <w:p w14:paraId="08E9F3C8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1239F72E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4CC6A0A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10CE2AA" w14:textId="77777777" w:rsidR="0039486F" w:rsidRDefault="0039486F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88" w:type="dxa"/>
            <w:gridSpan w:val="6"/>
          </w:tcPr>
          <w:p w14:paraId="26607637" w14:textId="77777777" w:rsidR="0039486F" w:rsidRDefault="0039486F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 | Nízko energeticky účinné opatření</w:t>
            </w:r>
          </w:p>
        </w:tc>
      </w:tr>
    </w:tbl>
    <w:p w14:paraId="743D206D" w14:textId="77777777" w:rsidR="0039486F" w:rsidRDefault="0039486F" w:rsidP="0039486F"/>
    <w:p w14:paraId="1675371D" w14:textId="77777777" w:rsidR="00B37823" w:rsidRDefault="00B37823"/>
    <w:p w14:paraId="39D63B82" w14:textId="77777777" w:rsidR="00E53957" w:rsidRDefault="00E53957"/>
    <w:p w14:paraId="5D439C8D" w14:textId="77777777" w:rsidR="008C3DE8" w:rsidRDefault="008C3DE8"/>
    <w:p w14:paraId="0C40C797" w14:textId="77777777" w:rsidR="008C3DE8" w:rsidRDefault="008C3DE8"/>
    <w:p w14:paraId="1E232917" w14:textId="77777777" w:rsidR="008C3DE8" w:rsidRDefault="008C3DE8"/>
    <w:p w14:paraId="0E81BB5C" w14:textId="77777777" w:rsidR="008C3DE8" w:rsidRDefault="008C3DE8"/>
    <w:p w14:paraId="141551BA" w14:textId="77777777" w:rsidR="008C3DE8" w:rsidRDefault="008C3DE8"/>
    <w:p w14:paraId="70DC8A5F" w14:textId="77777777" w:rsidR="008C3DE8" w:rsidRDefault="008C3DE8"/>
    <w:p w14:paraId="620B3ABA" w14:textId="77777777" w:rsidR="008C3DE8" w:rsidRDefault="008C3DE8"/>
    <w:p w14:paraId="13F3F3C9" w14:textId="77777777" w:rsidR="008C3DE8" w:rsidRDefault="008C3DE8"/>
    <w:p w14:paraId="6A546612" w14:textId="77777777" w:rsidR="008C3DE8" w:rsidRDefault="008C3DE8"/>
    <w:p w14:paraId="24F8A2F4" w14:textId="77777777" w:rsidR="008C3DE8" w:rsidRDefault="008C3DE8"/>
    <w:p w14:paraId="44FF271C" w14:textId="77777777" w:rsidR="008C3DE8" w:rsidRDefault="008C3DE8"/>
    <w:p w14:paraId="1AA91C7A" w14:textId="77777777" w:rsidR="008C3DE8" w:rsidRDefault="008C3DE8"/>
    <w:p w14:paraId="3A3019A5" w14:textId="77777777" w:rsidR="008C3DE8" w:rsidRDefault="008C3DE8"/>
    <w:p w14:paraId="64ED118D" w14:textId="77777777" w:rsidR="008C3DE8" w:rsidRDefault="008C3DE8"/>
    <w:p w14:paraId="7652A8B8" w14:textId="77777777" w:rsidR="008C3DE8" w:rsidRDefault="008C3DE8"/>
    <w:p w14:paraId="440A676A" w14:textId="77777777" w:rsidR="008C3DE8" w:rsidRDefault="008C3DE8"/>
    <w:p w14:paraId="2E34D5A6" w14:textId="77777777" w:rsidR="008C3DE8" w:rsidRDefault="008C3DE8"/>
    <w:p w14:paraId="42D7A65E" w14:textId="77777777" w:rsidR="008C3DE8" w:rsidRDefault="008C3DE8"/>
    <w:p w14:paraId="7D271228" w14:textId="77777777" w:rsidR="008C3DE8" w:rsidRDefault="008C3DE8"/>
    <w:p w14:paraId="4E443440" w14:textId="77777777" w:rsidR="008C3DE8" w:rsidRDefault="008C3DE8"/>
    <w:p w14:paraId="627DB30D" w14:textId="77777777" w:rsidR="008C3DE8" w:rsidRDefault="008C3DE8"/>
    <w:p w14:paraId="50F6693C" w14:textId="77777777" w:rsidR="008C3DE8" w:rsidRDefault="008C3DE8"/>
    <w:p w14:paraId="0340F34C" w14:textId="77777777" w:rsidR="008C3DE8" w:rsidRDefault="008C3DE8"/>
    <w:p w14:paraId="5475259B" w14:textId="77777777" w:rsidR="008C3DE8" w:rsidRDefault="008C3DE8"/>
    <w:p w14:paraId="3A960749" w14:textId="77777777" w:rsidR="008C3DE8" w:rsidRDefault="008C3DE8"/>
    <w:p w14:paraId="76DF7A05" w14:textId="77777777" w:rsidR="008C3DE8" w:rsidRDefault="008C3DE8"/>
    <w:p w14:paraId="76081328" w14:textId="77777777" w:rsidR="00701A55" w:rsidRDefault="00701A55" w:rsidP="00510556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624"/>
        <w:gridCol w:w="14"/>
      </w:tblGrid>
      <w:tr w:rsidR="005345BA" w14:paraId="261CC3AD" w14:textId="77777777" w:rsidTr="00D24499">
        <w:trPr>
          <w:gridAfter w:val="1"/>
          <w:wAfter w:w="11" w:type="dxa"/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221DD" w14:textId="77777777" w:rsidR="005345BA" w:rsidRDefault="005345BA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9D941" w14:textId="77777777" w:rsidR="005345BA" w:rsidRDefault="005345BA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94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04E67" w14:textId="77777777" w:rsidR="005345BA" w:rsidRDefault="005345BA" w:rsidP="00D24499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5345BA" w14:paraId="6DB24A2F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388B79CC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59CC588E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0F6E2A70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  <w:bottom w:val="single" w:sz="8" w:space="0" w:color="000000"/>
            </w:tcBorders>
          </w:tcPr>
          <w:p w14:paraId="105EBEEA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1DCEE1A4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24B300C2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0230E474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  <w:bottom w:val="single" w:sz="8" w:space="0" w:color="000000"/>
            </w:tcBorders>
          </w:tcPr>
          <w:p w14:paraId="28B8DEAE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574376F4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523752E5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2F73F661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  <w:bottom w:val="single" w:sz="8" w:space="0" w:color="000000"/>
            </w:tcBorders>
          </w:tcPr>
          <w:p w14:paraId="0EBFC341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5345BA" w14:paraId="0F09F1FA" w14:textId="77777777" w:rsidTr="00D24499">
        <w:trPr>
          <w:gridAfter w:val="1"/>
          <w:wAfter w:w="10" w:type="dxa"/>
          <w:trHeight w:val="34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4E867" w14:textId="77777777" w:rsidR="005345BA" w:rsidRDefault="005345BA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4B705" w14:textId="77777777" w:rsidR="005345BA" w:rsidRDefault="005345BA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Novostavba školní družiny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E218C" w14:textId="77777777" w:rsidR="005345BA" w:rsidRDefault="005345BA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9AC76" w14:textId="77777777" w:rsidR="005345BA" w:rsidRDefault="005345BA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4082</w:t>
            </w:r>
          </w:p>
        </w:tc>
      </w:tr>
      <w:tr w:rsidR="005345BA" w14:paraId="19B56872" w14:textId="77777777" w:rsidTr="00D24499">
        <w:trPr>
          <w:gridAfter w:val="1"/>
          <w:wAfter w:w="10" w:type="dxa"/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4C5C3" w14:textId="77777777" w:rsidR="005345BA" w:rsidRDefault="005345BA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05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37752" w14:textId="77777777" w:rsidR="005345BA" w:rsidRDefault="005345BA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Střední škola, Základní škola a Mateřská škola, Karviná, příspěvková organizace</w:t>
            </w:r>
          </w:p>
        </w:tc>
      </w:tr>
      <w:tr w:rsidR="005345BA" w14:paraId="193FE5F7" w14:textId="77777777" w:rsidTr="00D24499">
        <w:trPr>
          <w:gridAfter w:val="1"/>
          <w:wAfter w:w="9" w:type="dxa"/>
          <w:trHeight w:val="179"/>
        </w:trPr>
        <w:tc>
          <w:tcPr>
            <w:tcW w:w="9098" w:type="dxa"/>
            <w:gridSpan w:val="12"/>
            <w:tcBorders>
              <w:bottom w:val="single" w:sz="8" w:space="0" w:color="000000"/>
            </w:tcBorders>
          </w:tcPr>
          <w:p w14:paraId="5F74A738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5345BA" w14:paraId="7CAF6A33" w14:textId="77777777" w:rsidTr="00D24499">
        <w:trPr>
          <w:gridAfter w:val="1"/>
          <w:wAfter w:w="10" w:type="dxa"/>
          <w:trHeight w:val="433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5E74F" w14:textId="77777777" w:rsidR="005345BA" w:rsidRDefault="005345BA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78C7A" w14:textId="77777777" w:rsidR="005345BA" w:rsidRDefault="005345BA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3114</w:t>
            </w:r>
          </w:p>
        </w:tc>
        <w:tc>
          <w:tcPr>
            <w:tcW w:w="67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508CD" w14:textId="77777777" w:rsidR="005345BA" w:rsidRDefault="005345BA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Základní školy pro žáky se speciálními vzdělávacími potřebami</w:t>
            </w:r>
          </w:p>
        </w:tc>
      </w:tr>
      <w:tr w:rsidR="005345BA" w14:paraId="51390F79" w14:textId="77777777" w:rsidTr="00D24499">
        <w:trPr>
          <w:gridAfter w:val="1"/>
          <w:wAfter w:w="9" w:type="dxa"/>
          <w:trHeight w:val="887"/>
        </w:trPr>
        <w:tc>
          <w:tcPr>
            <w:tcW w:w="909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5345BA" w14:paraId="3FB65A26" w14:textId="77777777" w:rsidTr="00D24499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708A1C89" w14:textId="77777777" w:rsidR="005345BA" w:rsidRDefault="005345BA" w:rsidP="00D24499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7D75B744" w14:textId="77777777" w:rsidR="005345BA" w:rsidRDefault="005345BA" w:rsidP="00D24499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6351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2804A384" w14:textId="77777777" w:rsidR="005345BA" w:rsidRDefault="005345BA" w:rsidP="00D24499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Investiční transfery zřízeným příspěvkovým organizacím</w:t>
                  </w:r>
                </w:p>
              </w:tc>
              <w:tc>
                <w:tcPr>
                  <w:tcW w:w="1417" w:type="dxa"/>
                </w:tcPr>
                <w:p w14:paraId="5501C383" w14:textId="77777777" w:rsidR="005345BA" w:rsidRDefault="005345BA" w:rsidP="00D24499">
                  <w:pPr>
                    <w:spacing w:before="40" w:after="40" w:line="241" w:lineRule="exact"/>
                    <w:ind w:left="35" w:right="35"/>
                    <w:jc w:val="right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28 835,11</w:t>
                  </w:r>
                </w:p>
              </w:tc>
            </w:tr>
            <w:tr w:rsidR="005345BA" w14:paraId="539AD826" w14:textId="77777777" w:rsidTr="00D24499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51AD2A50" w14:textId="77777777" w:rsidR="005345BA" w:rsidRDefault="005345BA" w:rsidP="00D24499">
                  <w:pPr>
                    <w:spacing w:line="241" w:lineRule="exact"/>
                    <w:ind w:left="-5" w:right="-5"/>
                    <w:rPr>
                      <w:rFonts w:ascii="Tahoma" w:eastAsia="Tahoma" w:hAnsi="Tahoma" w:cs="Tahoma"/>
                      <w:b/>
                      <w:color w:val="000000"/>
                    </w:rPr>
                  </w:pP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7B3D15FA" w14:textId="77777777" w:rsidR="005345BA" w:rsidRDefault="005345BA" w:rsidP="00D24499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5042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71810CA1" w14:textId="77777777" w:rsidR="005345BA" w:rsidRDefault="005345BA" w:rsidP="00D24499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Odměny za užití počítačových programů</w:t>
                  </w:r>
                </w:p>
              </w:tc>
              <w:tc>
                <w:tcPr>
                  <w:tcW w:w="1417" w:type="dxa"/>
                </w:tcPr>
                <w:p w14:paraId="7ECE8395" w14:textId="77777777" w:rsidR="005345BA" w:rsidRDefault="005345BA" w:rsidP="00D24499">
                  <w:pPr>
                    <w:spacing w:before="40" w:after="40" w:line="241" w:lineRule="exact"/>
                    <w:ind w:left="35" w:right="35"/>
                    <w:jc w:val="right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60</w:t>
                  </w:r>
                </w:p>
              </w:tc>
            </w:tr>
          </w:tbl>
          <w:p w14:paraId="76630EBB" w14:textId="77777777" w:rsidR="005345BA" w:rsidRDefault="005345BA" w:rsidP="00D24499"/>
        </w:tc>
      </w:tr>
      <w:tr w:rsidR="005345BA" w14:paraId="26185393" w14:textId="77777777" w:rsidTr="00D24499">
        <w:trPr>
          <w:gridAfter w:val="1"/>
          <w:wAfter w:w="9" w:type="dxa"/>
          <w:trHeight w:val="219"/>
        </w:trPr>
        <w:tc>
          <w:tcPr>
            <w:tcW w:w="9098" w:type="dxa"/>
            <w:gridSpan w:val="12"/>
          </w:tcPr>
          <w:p w14:paraId="15137265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5345BA" w14:paraId="538BE372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0E4B01CD" w14:textId="77777777" w:rsidR="005345BA" w:rsidRDefault="005345BA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E90CF51" w14:textId="77777777" w:rsidR="005345BA" w:rsidRDefault="005345BA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46E38F5" w14:textId="77777777" w:rsidR="005345BA" w:rsidRDefault="005345BA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28 895,11</w:t>
            </w:r>
          </w:p>
        </w:tc>
      </w:tr>
      <w:tr w:rsidR="005345BA" w14:paraId="09FFBC7A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38A18174" w14:textId="77777777" w:rsidR="005345BA" w:rsidRDefault="005345BA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F00E57" w14:textId="77777777" w:rsidR="005345BA" w:rsidRDefault="005345BA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262F938" w14:textId="77777777" w:rsidR="005345BA" w:rsidRDefault="005345BA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28 895,11</w:t>
            </w:r>
          </w:p>
        </w:tc>
      </w:tr>
      <w:tr w:rsidR="005345BA" w14:paraId="4675D2D3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32EE53B6" w14:textId="77777777" w:rsidR="005345BA" w:rsidRDefault="005345BA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0E3A37" w14:textId="77777777" w:rsidR="005345BA" w:rsidRDefault="005345BA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8DC4CA9" w14:textId="77777777" w:rsidR="005345BA" w:rsidRDefault="005345BA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33 150,00</w:t>
            </w:r>
          </w:p>
        </w:tc>
      </w:tr>
      <w:tr w:rsidR="005345BA" w14:paraId="40606BEA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3125C3EB" w14:textId="77777777" w:rsidR="005345BA" w:rsidRDefault="005345BA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0D9CAFE" w14:textId="77777777" w:rsidR="005345BA" w:rsidRDefault="005345BA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E4D23BB" w14:textId="77777777" w:rsidR="005345BA" w:rsidRDefault="005345BA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33 150,00</w:t>
            </w:r>
          </w:p>
        </w:tc>
      </w:tr>
      <w:tr w:rsidR="005345BA" w14:paraId="6B4B5E81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4E18C593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276082E1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3C89A97C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</w:tcBorders>
          </w:tcPr>
          <w:p w14:paraId="0837D949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619773D3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0A43493C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525D45A2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</w:tcBorders>
          </w:tcPr>
          <w:p w14:paraId="5F453297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7CB2A36B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6C343488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29D03E91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</w:tcBorders>
          </w:tcPr>
          <w:p w14:paraId="34FD0F94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5345BA" w14:paraId="78D2B2C1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45756E7A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451C22A6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77" w:type="dxa"/>
            <w:gridSpan w:val="5"/>
          </w:tcPr>
          <w:p w14:paraId="636A1C75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1514/2020/001</w:t>
            </w:r>
          </w:p>
        </w:tc>
      </w:tr>
      <w:tr w:rsidR="005345BA" w14:paraId="47D8CA06" w14:textId="77777777" w:rsidTr="00D24499">
        <w:trPr>
          <w:gridAfter w:val="1"/>
          <w:wAfter w:w="10" w:type="dxa"/>
          <w:trHeight w:val="566"/>
        </w:trPr>
        <w:tc>
          <w:tcPr>
            <w:tcW w:w="283" w:type="dxa"/>
          </w:tcPr>
          <w:p w14:paraId="462098CA" w14:textId="77777777" w:rsidR="005345BA" w:rsidRDefault="005345B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6B924ED4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77" w:type="dxa"/>
            <w:gridSpan w:val="5"/>
            <w:vAlign w:val="bottom"/>
          </w:tcPr>
          <w:p w14:paraId="66E705DD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ZK 2/21 ze dne 17.12.2020</w:t>
            </w:r>
          </w:p>
        </w:tc>
      </w:tr>
      <w:tr w:rsidR="005345BA" w14:paraId="5E715C47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62CB20BE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5B40DB0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77DEBAA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04C67A41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4D4CCA82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601AE3A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985A81B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78F071F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5111F01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CDF5530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5ED3D486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7F8CFA75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5345BA" w14:paraId="619B210E" w14:textId="77777777" w:rsidTr="00D24499">
        <w:trPr>
          <w:gridAfter w:val="1"/>
          <w:wAfter w:w="10" w:type="dxa"/>
          <w:trHeight w:val="3218"/>
        </w:trPr>
        <w:tc>
          <w:tcPr>
            <w:tcW w:w="283" w:type="dxa"/>
          </w:tcPr>
          <w:p w14:paraId="3DEE00B6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6E9E15B0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77" w:type="dxa"/>
            <w:gridSpan w:val="5"/>
          </w:tcPr>
          <w:p w14:paraId="41B2FD65" w14:textId="77777777" w:rsidR="005345BA" w:rsidRDefault="005345BA" w:rsidP="00D24499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Současný objekt školní družiny je v původním stavu od doby, kdy byla budova uvedena do provozu. Doposud na něm probíhala pouze záchovná údržba. Stavebně-technický stav objektu neodpovídá současným požadavkům. Do objektu navíc zatéká přes střešní plášť a ve zdivu se nacházejí praskliny. Objekt vykazuje další stavebně-technické defekty.</w:t>
            </w:r>
          </w:p>
          <w:p w14:paraId="0AAFDA4B" w14:textId="77777777" w:rsidR="005345BA" w:rsidRDefault="005345BA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V rámci akce dojde k demolici stávajícího objektu a výstavbě nového objektu školní družiny. </w:t>
            </w:r>
          </w:p>
          <w:p w14:paraId="1756377B" w14:textId="77777777" w:rsidR="005345BA" w:rsidRDefault="005345BA" w:rsidP="00D24499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2023 a 2024 se zajišťovala projektová dokumentace a oceněný položkový rozpočet stavebních nákladů, který zpřesnil celkové náklady akce. V roce 2026 proběhlo zadávací řízení na výběr zhotovitele stavby. Samotná realizace bude probíhat v roce 2026 a 2027. Do konce roku 2025 bylo profinancováno 1.254,89 tis. Kč.</w:t>
            </w:r>
          </w:p>
        </w:tc>
      </w:tr>
      <w:tr w:rsidR="005345BA" w14:paraId="58461293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174FF8D8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20A3961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D481FF3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22FE5B5C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1303A71A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E2E3949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E5858C6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E5260B2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7954726A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7B63FF9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5C109D9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39A3B43B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5345BA" w14:paraId="513C8D90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134374C3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437" w:type="dxa"/>
            <w:gridSpan w:val="6"/>
          </w:tcPr>
          <w:p w14:paraId="1DE30AC6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77" w:type="dxa"/>
            <w:gridSpan w:val="5"/>
          </w:tcPr>
          <w:p w14:paraId="2A210EAB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Účelový investiční příspěvek do fondu investic příspěvkové organizaci kraje</w:t>
            </w:r>
          </w:p>
        </w:tc>
      </w:tr>
      <w:tr w:rsidR="005345BA" w14:paraId="2B5D0953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1B0FA62E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266F685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30C34EC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0656E4BB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4E9186BE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FEB0952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6D16555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1A293FDA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B835D18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99745D3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B5E7CE6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72EA8E2B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5345BA" w14:paraId="292ABA8B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2B3B78D0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23969E3A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77" w:type="dxa"/>
            <w:gridSpan w:val="5"/>
          </w:tcPr>
          <w:p w14:paraId="6440E8AA" w14:textId="77777777" w:rsidR="005345BA" w:rsidRDefault="005345BA" w:rsidP="00D24499">
            <w:pPr>
              <w:spacing w:line="241" w:lineRule="exact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-</w:t>
            </w:r>
          </w:p>
        </w:tc>
      </w:tr>
      <w:tr w:rsidR="005345BA" w14:paraId="20AC0D8A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674338D7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8E881D9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ACA3155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29D35901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C0A4E03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25F89FB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63D2133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22F7227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613B06BA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07DEF21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A4B8B7E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6F335E0D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5345BA" w14:paraId="6AC8734D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03902182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</w:t>
            </w:r>
          </w:p>
        </w:tc>
        <w:tc>
          <w:tcPr>
            <w:tcW w:w="2437" w:type="dxa"/>
            <w:gridSpan w:val="6"/>
          </w:tcPr>
          <w:p w14:paraId="4B621872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77" w:type="dxa"/>
            <w:gridSpan w:val="5"/>
          </w:tcPr>
          <w:p w14:paraId="0D50AB4D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2021 - 2027</w:t>
            </w:r>
          </w:p>
        </w:tc>
      </w:tr>
      <w:tr w:rsidR="005345BA" w14:paraId="093D4779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26FC3202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41732E5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79084F8F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4EE10F05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B0A0637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A9D25D3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9C0F22F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A17C972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D97E21F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6CA9296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466375F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0066F7CE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5345BA" w14:paraId="4980F818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0EEB91D4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</w:t>
            </w:r>
          </w:p>
        </w:tc>
        <w:tc>
          <w:tcPr>
            <w:tcW w:w="2437" w:type="dxa"/>
            <w:gridSpan w:val="6"/>
          </w:tcPr>
          <w:p w14:paraId="7E461B97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77" w:type="dxa"/>
            <w:gridSpan w:val="5"/>
          </w:tcPr>
          <w:p w14:paraId="629D598A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2027: 3 000 tis. Kč</w:t>
            </w:r>
          </w:p>
        </w:tc>
      </w:tr>
      <w:tr w:rsidR="005345BA" w14:paraId="4E84506E" w14:textId="77777777" w:rsidTr="00D24499">
        <w:trPr>
          <w:gridAfter w:val="1"/>
          <w:wAfter w:w="10" w:type="dxa"/>
          <w:trHeight w:val="297"/>
        </w:trPr>
        <w:tc>
          <w:tcPr>
            <w:tcW w:w="283" w:type="dxa"/>
          </w:tcPr>
          <w:p w14:paraId="73BA9F4F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597E9DCC" w14:textId="77777777" w:rsidR="005345BA" w:rsidRDefault="005345BA" w:rsidP="00D24499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77" w:type="dxa"/>
            <w:gridSpan w:val="5"/>
          </w:tcPr>
          <w:p w14:paraId="69787DF0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5345BA" w14:paraId="4523FB1D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450E698C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4F3F4AD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DFE825E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7DC0ABF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6F94F682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0C1D11D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68010FC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5A189060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7B67A43D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214B18B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EEC0539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3F9152D8" w14:textId="77777777" w:rsidR="005345BA" w:rsidRDefault="005345B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5345BA" w14:paraId="6CB736C5" w14:textId="77777777" w:rsidTr="00D24499">
        <w:trPr>
          <w:gridAfter w:val="1"/>
          <w:wAfter w:w="10" w:type="dxa"/>
          <w:trHeight w:val="1267"/>
        </w:trPr>
        <w:tc>
          <w:tcPr>
            <w:tcW w:w="283" w:type="dxa"/>
          </w:tcPr>
          <w:p w14:paraId="10656ECA" w14:textId="77777777" w:rsidR="005345BA" w:rsidRDefault="005345B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437" w:type="dxa"/>
            <w:gridSpan w:val="6"/>
          </w:tcPr>
          <w:p w14:paraId="1E57FA66" w14:textId="77777777" w:rsidR="005345BA" w:rsidRDefault="005345B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77" w:type="dxa"/>
            <w:gridSpan w:val="5"/>
          </w:tcPr>
          <w:p w14:paraId="302DEBAE" w14:textId="77777777" w:rsidR="005345BA" w:rsidRDefault="005345B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5345BA" w14:paraId="63D0874C" w14:textId="77777777" w:rsidTr="00D24499">
        <w:trPr>
          <w:trHeight w:val="474"/>
        </w:trPr>
        <w:tc>
          <w:tcPr>
            <w:tcW w:w="283" w:type="dxa"/>
          </w:tcPr>
          <w:p w14:paraId="4BBD051F" w14:textId="77777777" w:rsidR="005345BA" w:rsidRDefault="005345B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2D7A6349" w14:textId="77777777" w:rsidR="005345BA" w:rsidRDefault="005345BA" w:rsidP="00D24499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77" w:type="dxa"/>
            <w:gridSpan w:val="6"/>
          </w:tcPr>
          <w:p w14:paraId="4B3FA602" w14:textId="77777777" w:rsidR="005345BA" w:rsidRDefault="005345B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5345BA" w14:paraId="5403B1A8" w14:textId="77777777" w:rsidTr="00D24499">
        <w:trPr>
          <w:trHeight w:val="283"/>
        </w:trPr>
        <w:tc>
          <w:tcPr>
            <w:tcW w:w="283" w:type="dxa"/>
          </w:tcPr>
          <w:p w14:paraId="51E35004" w14:textId="77777777" w:rsidR="005345BA" w:rsidRDefault="005345B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8818864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3C5A1D20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681C2253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1A5DB1DB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77CE106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2CD15B14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968" w:type="dxa"/>
          </w:tcPr>
          <w:p w14:paraId="769FD512" w14:textId="77777777" w:rsidR="005345BA" w:rsidRDefault="005345B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538" w:type="dxa"/>
          </w:tcPr>
          <w:p w14:paraId="6CBE0654" w14:textId="77777777" w:rsidR="005345BA" w:rsidRDefault="005345B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105A8D8" w14:textId="77777777" w:rsidR="005345BA" w:rsidRDefault="005345B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793" w:type="dxa"/>
          </w:tcPr>
          <w:p w14:paraId="612B48B3" w14:textId="77777777" w:rsidR="005345BA" w:rsidRDefault="005345B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623" w:type="dxa"/>
            <w:gridSpan w:val="2"/>
          </w:tcPr>
          <w:p w14:paraId="5490D9E3" w14:textId="77777777" w:rsidR="005345BA" w:rsidRDefault="005345B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5345BA" w14:paraId="50B07C46" w14:textId="77777777" w:rsidTr="00D24499">
        <w:trPr>
          <w:trHeight w:val="642"/>
        </w:trPr>
        <w:tc>
          <w:tcPr>
            <w:tcW w:w="283" w:type="dxa"/>
          </w:tcPr>
          <w:p w14:paraId="2CC34BDB" w14:textId="77777777" w:rsidR="005345BA" w:rsidRDefault="005345B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</w:t>
            </w:r>
          </w:p>
        </w:tc>
        <w:tc>
          <w:tcPr>
            <w:tcW w:w="2437" w:type="dxa"/>
            <w:gridSpan w:val="6"/>
          </w:tcPr>
          <w:p w14:paraId="5B41D185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77" w:type="dxa"/>
            <w:gridSpan w:val="6"/>
          </w:tcPr>
          <w:p w14:paraId="070FC7AB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036B9143" w14:textId="77777777" w:rsidR="005345BA" w:rsidRDefault="005345B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Velice naléhavé - do nejbližšího rozpočtu</w:t>
            </w:r>
          </w:p>
        </w:tc>
      </w:tr>
      <w:tr w:rsidR="005345BA" w14:paraId="10EC2533" w14:textId="77777777" w:rsidTr="00D24499">
        <w:trPr>
          <w:trHeight w:val="199"/>
        </w:trPr>
        <w:tc>
          <w:tcPr>
            <w:tcW w:w="283" w:type="dxa"/>
          </w:tcPr>
          <w:p w14:paraId="1D9C6778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43A1880" w14:textId="77777777" w:rsidR="005345BA" w:rsidRDefault="005345BA" w:rsidP="00D24499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3CA98EE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5E599F4D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F4139B2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44F2AA4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C23D2A3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255470D6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3798F5E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97DE9E1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E8249AF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77519C75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5345BA" w14:paraId="4A8C32A5" w14:textId="77777777" w:rsidTr="00D24499">
        <w:trPr>
          <w:trHeight w:val="301"/>
        </w:trPr>
        <w:tc>
          <w:tcPr>
            <w:tcW w:w="283" w:type="dxa"/>
          </w:tcPr>
          <w:p w14:paraId="4E5BD032" w14:textId="77777777" w:rsidR="005345BA" w:rsidRDefault="005345B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334EF09F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7671D129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07720417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3C1392F0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5F8DDF3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767882C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69DFD21B" w14:textId="77777777" w:rsidR="005345BA" w:rsidRDefault="005345B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5345BA" w14:paraId="24EADBE7" w14:textId="77777777" w:rsidTr="00D24499">
        <w:trPr>
          <w:trHeight w:val="301"/>
        </w:trPr>
        <w:tc>
          <w:tcPr>
            <w:tcW w:w="283" w:type="dxa"/>
          </w:tcPr>
          <w:p w14:paraId="7F7FBFCD" w14:textId="77777777" w:rsidR="005345BA" w:rsidRDefault="005345B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62EE0FD6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61E26207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44D785DA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1B36D7D6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2202E5D7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4382C50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5A08F6A4" w14:textId="77777777" w:rsidR="005345BA" w:rsidRDefault="005345B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 | S majetkem je počítáno, avšak investice není nezbytná</w:t>
            </w:r>
          </w:p>
        </w:tc>
      </w:tr>
      <w:tr w:rsidR="005345BA" w14:paraId="776EC7C3" w14:textId="77777777" w:rsidTr="00D24499">
        <w:trPr>
          <w:trHeight w:val="199"/>
        </w:trPr>
        <w:tc>
          <w:tcPr>
            <w:tcW w:w="283" w:type="dxa"/>
          </w:tcPr>
          <w:p w14:paraId="6102FD17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AB442D5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074B94E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8F5833C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1DB85A7C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474032D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1AAB96A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D97F46A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9888FB4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6FDB659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1E493286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79240F60" w14:textId="77777777" w:rsidR="005345BA" w:rsidRDefault="005345B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5345BA" w14:paraId="095B9AB8" w14:textId="77777777" w:rsidTr="00D24499">
        <w:trPr>
          <w:trHeight w:val="301"/>
        </w:trPr>
        <w:tc>
          <w:tcPr>
            <w:tcW w:w="283" w:type="dxa"/>
          </w:tcPr>
          <w:p w14:paraId="6FF287A3" w14:textId="77777777" w:rsidR="005345BA" w:rsidRDefault="005345B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464A6589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2F261336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62BBBB4F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570DA47C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16BFA45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66CFF02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7E7FD6AD" w14:textId="77777777" w:rsidR="005345BA" w:rsidRDefault="005345B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5345BA" w14:paraId="44F0582F" w14:textId="77777777" w:rsidTr="00D24499">
        <w:trPr>
          <w:trHeight w:val="301"/>
        </w:trPr>
        <w:tc>
          <w:tcPr>
            <w:tcW w:w="283" w:type="dxa"/>
          </w:tcPr>
          <w:p w14:paraId="1A4B3FAA" w14:textId="77777777" w:rsidR="005345BA" w:rsidRDefault="005345B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3D626C9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599AD88A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24721913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4838B9CE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33CEDC0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379B765" w14:textId="77777777" w:rsidR="005345BA" w:rsidRDefault="005345B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3F7D4C99" w14:textId="77777777" w:rsidR="005345BA" w:rsidRDefault="005345B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Vysoce energeticky účinné opatření</w:t>
            </w:r>
          </w:p>
        </w:tc>
      </w:tr>
    </w:tbl>
    <w:p w14:paraId="5373CB4E" w14:textId="77777777" w:rsidR="005345BA" w:rsidRDefault="005345BA" w:rsidP="005345BA"/>
    <w:p w14:paraId="137A1F87" w14:textId="77777777" w:rsidR="00701A55" w:rsidRDefault="00701A55" w:rsidP="00510556"/>
    <w:p w14:paraId="6FCB9A7E" w14:textId="77777777" w:rsidR="00701A55" w:rsidRDefault="00701A55" w:rsidP="00510556"/>
    <w:p w14:paraId="2C95E832" w14:textId="77777777" w:rsidR="00701A55" w:rsidRDefault="00701A55" w:rsidP="00510556"/>
    <w:p w14:paraId="39A7B8A0" w14:textId="77777777" w:rsidR="00701A55" w:rsidRDefault="00701A55" w:rsidP="00510556"/>
    <w:p w14:paraId="4EC23086" w14:textId="77777777" w:rsidR="00701A55" w:rsidRDefault="00701A55" w:rsidP="00510556"/>
    <w:p w14:paraId="5BF9F582" w14:textId="77777777" w:rsidR="00701A55" w:rsidRDefault="00701A55" w:rsidP="00510556"/>
    <w:p w14:paraId="4DDC63DE" w14:textId="77777777" w:rsidR="00701A55" w:rsidRDefault="00701A55" w:rsidP="00510556"/>
    <w:p w14:paraId="056FC55D" w14:textId="77777777" w:rsidR="00701A55" w:rsidRDefault="00701A55" w:rsidP="00510556"/>
    <w:p w14:paraId="2E05EA8C" w14:textId="77777777" w:rsidR="00701A55" w:rsidRDefault="00701A55" w:rsidP="00510556"/>
    <w:p w14:paraId="0D769A92" w14:textId="77777777" w:rsidR="00701A55" w:rsidRDefault="00701A55" w:rsidP="00510556"/>
    <w:p w14:paraId="22BDED81" w14:textId="77777777" w:rsidR="00701A55" w:rsidRDefault="00701A55" w:rsidP="00510556"/>
    <w:p w14:paraId="0AAE4524" w14:textId="77777777" w:rsidR="00701A55" w:rsidRDefault="00701A55" w:rsidP="00510556"/>
    <w:p w14:paraId="2793F80D" w14:textId="77777777" w:rsidR="00701A55" w:rsidRDefault="00701A55" w:rsidP="00510556"/>
    <w:p w14:paraId="7A19051A" w14:textId="77777777" w:rsidR="00701A55" w:rsidRDefault="00701A55" w:rsidP="00510556"/>
    <w:p w14:paraId="04EA410E" w14:textId="77777777" w:rsidR="00701A55" w:rsidRDefault="00701A55" w:rsidP="00510556"/>
    <w:p w14:paraId="6D083E40" w14:textId="77777777" w:rsidR="00701A55" w:rsidRDefault="00701A55" w:rsidP="00510556"/>
    <w:p w14:paraId="3FF31D33" w14:textId="77777777" w:rsidR="00701A55" w:rsidRDefault="00701A55" w:rsidP="00510556"/>
    <w:p w14:paraId="53575E21" w14:textId="77777777" w:rsidR="00701A55" w:rsidRDefault="00701A55" w:rsidP="00510556"/>
    <w:p w14:paraId="25A4B09F" w14:textId="77777777" w:rsidR="00701A55" w:rsidRDefault="00701A55" w:rsidP="00510556"/>
    <w:p w14:paraId="5BD64076" w14:textId="77777777" w:rsidR="00701A55" w:rsidRDefault="00701A55" w:rsidP="00510556"/>
    <w:p w14:paraId="0A9363A1" w14:textId="77777777" w:rsidR="00701A55" w:rsidRDefault="00701A55" w:rsidP="00510556"/>
    <w:p w14:paraId="6B6EE37C" w14:textId="77777777" w:rsidR="00701A55" w:rsidRDefault="00701A55" w:rsidP="00510556"/>
    <w:p w14:paraId="372469BA" w14:textId="77777777" w:rsidR="00701A55" w:rsidRDefault="00701A55" w:rsidP="00510556"/>
    <w:p w14:paraId="069EE929" w14:textId="77777777" w:rsidR="00701A55" w:rsidRDefault="00701A55" w:rsidP="00510556"/>
    <w:p w14:paraId="1726EA33" w14:textId="77777777" w:rsidR="00701A55" w:rsidRDefault="00701A55" w:rsidP="00510556"/>
    <w:p w14:paraId="738BD8A5" w14:textId="77777777" w:rsidR="00701A55" w:rsidRDefault="00701A55" w:rsidP="00510556"/>
    <w:p w14:paraId="04341E09" w14:textId="77777777" w:rsidR="00E324B6" w:rsidRDefault="00E324B6" w:rsidP="00510556"/>
    <w:p w14:paraId="2D1D8692" w14:textId="77777777" w:rsidR="00E324B6" w:rsidRDefault="00E324B6" w:rsidP="00510556"/>
    <w:p w14:paraId="4DEC4F49" w14:textId="77777777" w:rsidR="00E324B6" w:rsidRDefault="00E324B6" w:rsidP="00510556"/>
    <w:p w14:paraId="31625EB5" w14:textId="77777777" w:rsidR="00701A55" w:rsidRDefault="00701A55" w:rsidP="00510556"/>
    <w:p w14:paraId="6F497B80" w14:textId="77777777" w:rsidR="00701A55" w:rsidRDefault="00701A55" w:rsidP="00510556"/>
    <w:p w14:paraId="20418A2E" w14:textId="77777777" w:rsidR="00701A55" w:rsidRDefault="00701A55" w:rsidP="00510556"/>
    <w:p w14:paraId="082A7D51" w14:textId="77777777" w:rsidR="00701A55" w:rsidRDefault="00701A55" w:rsidP="00510556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624"/>
        <w:gridCol w:w="14"/>
      </w:tblGrid>
      <w:tr w:rsidR="001318EB" w14:paraId="3E988F74" w14:textId="77777777" w:rsidTr="00D24499">
        <w:trPr>
          <w:gridAfter w:val="1"/>
          <w:wAfter w:w="11" w:type="dxa"/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345C6" w14:textId="77777777" w:rsidR="001318EB" w:rsidRDefault="001318EB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88DEE" w14:textId="77777777" w:rsidR="001318EB" w:rsidRDefault="001318EB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94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9A480" w14:textId="77777777" w:rsidR="001318EB" w:rsidRDefault="001318EB" w:rsidP="00D24499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1318EB" w14:paraId="11F58AAA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7DC41D85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67AD62FC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01BB5E81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  <w:bottom w:val="single" w:sz="8" w:space="0" w:color="000000"/>
            </w:tcBorders>
          </w:tcPr>
          <w:p w14:paraId="0C251F22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07280B89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264F4960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4ABE9E73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  <w:bottom w:val="single" w:sz="8" w:space="0" w:color="000000"/>
            </w:tcBorders>
          </w:tcPr>
          <w:p w14:paraId="0DD18C07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3AF5B1C0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7EB0D7FB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615AB217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  <w:bottom w:val="single" w:sz="8" w:space="0" w:color="000000"/>
            </w:tcBorders>
          </w:tcPr>
          <w:p w14:paraId="6F6F0A93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1318EB" w14:paraId="48FC6BC0" w14:textId="77777777" w:rsidTr="00D24499">
        <w:trPr>
          <w:gridAfter w:val="1"/>
          <w:wAfter w:w="10" w:type="dxa"/>
          <w:trHeight w:val="34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5468B" w14:textId="77777777" w:rsidR="001318EB" w:rsidRDefault="001318EB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01178" w14:textId="77777777" w:rsidR="001318EB" w:rsidRDefault="001318EB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 xml:space="preserve">Rekonstrukce elektroinstalace 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B13AB" w14:textId="77777777" w:rsidR="001318EB" w:rsidRDefault="001318EB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E5053" w14:textId="77777777" w:rsidR="001318EB" w:rsidRDefault="001318EB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4401</w:t>
            </w:r>
          </w:p>
        </w:tc>
      </w:tr>
      <w:tr w:rsidR="001318EB" w14:paraId="0B69AD9F" w14:textId="77777777" w:rsidTr="00D24499">
        <w:trPr>
          <w:gridAfter w:val="1"/>
          <w:wAfter w:w="10" w:type="dxa"/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E784C" w14:textId="77777777" w:rsidR="001318EB" w:rsidRDefault="001318EB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05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9C365" w14:textId="77777777" w:rsidR="001318EB" w:rsidRDefault="001318EB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Gymnázium Hladnov a Jazyková škola s právem státní jazykové zkoušky, Ostrava, příspěvková organizace</w:t>
            </w:r>
          </w:p>
        </w:tc>
      </w:tr>
      <w:tr w:rsidR="001318EB" w14:paraId="7061BDFA" w14:textId="77777777" w:rsidTr="00D24499">
        <w:trPr>
          <w:gridAfter w:val="1"/>
          <w:wAfter w:w="9" w:type="dxa"/>
          <w:trHeight w:val="179"/>
        </w:trPr>
        <w:tc>
          <w:tcPr>
            <w:tcW w:w="9098" w:type="dxa"/>
            <w:gridSpan w:val="12"/>
            <w:tcBorders>
              <w:bottom w:val="single" w:sz="8" w:space="0" w:color="000000"/>
            </w:tcBorders>
          </w:tcPr>
          <w:p w14:paraId="70365B84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1318EB" w14:paraId="3540FC56" w14:textId="77777777" w:rsidTr="00D24499">
        <w:trPr>
          <w:gridAfter w:val="1"/>
          <w:wAfter w:w="10" w:type="dxa"/>
          <w:trHeight w:val="433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216BB" w14:textId="77777777" w:rsidR="001318EB" w:rsidRDefault="001318EB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EE7F6" w14:textId="77777777" w:rsidR="001318EB" w:rsidRDefault="001318EB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3121</w:t>
            </w:r>
          </w:p>
        </w:tc>
        <w:tc>
          <w:tcPr>
            <w:tcW w:w="67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5B517" w14:textId="77777777" w:rsidR="001318EB" w:rsidRDefault="001318EB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Gymnázia</w:t>
            </w:r>
          </w:p>
        </w:tc>
      </w:tr>
      <w:tr w:rsidR="001318EB" w14:paraId="6D91B4CF" w14:textId="77777777" w:rsidTr="00D24499">
        <w:trPr>
          <w:gridAfter w:val="1"/>
          <w:wAfter w:w="9" w:type="dxa"/>
          <w:trHeight w:val="433"/>
        </w:trPr>
        <w:tc>
          <w:tcPr>
            <w:tcW w:w="909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1318EB" w14:paraId="78611657" w14:textId="77777777" w:rsidTr="00D24499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191D45F0" w14:textId="77777777" w:rsidR="001318EB" w:rsidRDefault="001318EB" w:rsidP="00D24499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1310C1BC" w14:textId="77777777" w:rsidR="001318EB" w:rsidRDefault="001318EB" w:rsidP="00D24499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6351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04E50FF5" w14:textId="77777777" w:rsidR="001318EB" w:rsidRDefault="001318EB" w:rsidP="00D24499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Investiční transfery zřízeným příspěvkovým organizacím</w:t>
                  </w:r>
                </w:p>
              </w:tc>
              <w:tc>
                <w:tcPr>
                  <w:tcW w:w="1417" w:type="dxa"/>
                </w:tcPr>
                <w:p w14:paraId="62A1E87E" w14:textId="77777777" w:rsidR="001318EB" w:rsidRDefault="001318EB" w:rsidP="00D24499">
                  <w:pPr>
                    <w:spacing w:line="241" w:lineRule="exact"/>
                    <w:ind w:left="-5" w:right="-5"/>
                    <w:jc w:val="right"/>
                    <w:rPr>
                      <w:rFonts w:ascii="Tahoma" w:eastAsia="Tahoma" w:hAnsi="Tahoma" w:cs="Tahoma"/>
                      <w:color w:val="000000"/>
                    </w:rPr>
                  </w:pPr>
                </w:p>
              </w:tc>
            </w:tr>
          </w:tbl>
          <w:p w14:paraId="3FA30F60" w14:textId="77777777" w:rsidR="001318EB" w:rsidRDefault="001318EB" w:rsidP="00D24499"/>
        </w:tc>
      </w:tr>
      <w:tr w:rsidR="001318EB" w14:paraId="632EBF45" w14:textId="77777777" w:rsidTr="00D24499">
        <w:trPr>
          <w:gridAfter w:val="1"/>
          <w:wAfter w:w="9" w:type="dxa"/>
          <w:trHeight w:val="219"/>
        </w:trPr>
        <w:tc>
          <w:tcPr>
            <w:tcW w:w="9098" w:type="dxa"/>
            <w:gridSpan w:val="12"/>
          </w:tcPr>
          <w:p w14:paraId="09D2485D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1318EB" w14:paraId="1AA99A5C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136CAFB5" w14:textId="77777777" w:rsidR="001318EB" w:rsidRDefault="001318EB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B9D6CF9" w14:textId="77777777" w:rsidR="001318EB" w:rsidRDefault="001318EB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16A6B77" w14:textId="77777777" w:rsidR="001318EB" w:rsidRDefault="001318EB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18 268,72</w:t>
            </w:r>
          </w:p>
        </w:tc>
      </w:tr>
      <w:tr w:rsidR="001318EB" w14:paraId="5A8691ED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77938513" w14:textId="77777777" w:rsidR="001318EB" w:rsidRDefault="001318EB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16518F2" w14:textId="77777777" w:rsidR="001318EB" w:rsidRDefault="001318EB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E7ADD3F" w14:textId="77777777" w:rsidR="001318EB" w:rsidRDefault="001318EB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21 896,05</w:t>
            </w:r>
          </w:p>
        </w:tc>
      </w:tr>
      <w:tr w:rsidR="001318EB" w14:paraId="52D16E90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77991B58" w14:textId="77777777" w:rsidR="001318EB" w:rsidRDefault="001318EB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7BAEE89" w14:textId="77777777" w:rsidR="001318EB" w:rsidRDefault="001318EB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95DE970" w14:textId="77777777" w:rsidR="001318EB" w:rsidRDefault="001318EB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27 938,80</w:t>
            </w:r>
          </w:p>
        </w:tc>
      </w:tr>
      <w:tr w:rsidR="001318EB" w14:paraId="4AAD5429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478B7456" w14:textId="77777777" w:rsidR="001318EB" w:rsidRDefault="001318EB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BFAE1E8" w14:textId="77777777" w:rsidR="001318EB" w:rsidRDefault="001318EB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2B952E0" w14:textId="77777777" w:rsidR="001318EB" w:rsidRDefault="001318EB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27 938,80</w:t>
            </w:r>
          </w:p>
        </w:tc>
      </w:tr>
      <w:tr w:rsidR="001318EB" w14:paraId="12D14950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76827B3D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06BEC4E8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5F94A191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</w:tcBorders>
          </w:tcPr>
          <w:p w14:paraId="640714BC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7EB3610F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429F8AD0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7D9D2BE5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</w:tcBorders>
          </w:tcPr>
          <w:p w14:paraId="11A9E455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3DA95956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24D50485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1B1B38B6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</w:tcBorders>
          </w:tcPr>
          <w:p w14:paraId="7E5B6226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1318EB" w14:paraId="78B64840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01F63F22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5EE0B040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77" w:type="dxa"/>
            <w:gridSpan w:val="5"/>
          </w:tcPr>
          <w:p w14:paraId="6CD66A3B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1102/2016/010</w:t>
            </w:r>
          </w:p>
        </w:tc>
      </w:tr>
      <w:tr w:rsidR="001318EB" w14:paraId="48F39E42" w14:textId="77777777" w:rsidTr="00D24499">
        <w:trPr>
          <w:gridAfter w:val="1"/>
          <w:wAfter w:w="10" w:type="dxa"/>
          <w:trHeight w:val="566"/>
        </w:trPr>
        <w:tc>
          <w:tcPr>
            <w:tcW w:w="283" w:type="dxa"/>
          </w:tcPr>
          <w:p w14:paraId="03FEB1F8" w14:textId="77777777" w:rsidR="001318EB" w:rsidRDefault="001318E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5CFE2E2A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77" w:type="dxa"/>
            <w:gridSpan w:val="5"/>
            <w:vAlign w:val="bottom"/>
          </w:tcPr>
          <w:p w14:paraId="1E3DEE81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ZK 14/1454 ze dne 07.12.2023</w:t>
            </w:r>
          </w:p>
        </w:tc>
      </w:tr>
      <w:tr w:rsidR="001318EB" w14:paraId="4545E158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450B2A2F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85E2F9B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305521AE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4CF9D7EB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7DD25B1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9FBD08A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C7C24C8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419C0704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9C5EFC2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98BAE02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5E9F55F8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21B203BB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1318EB" w14:paraId="7712547E" w14:textId="77777777" w:rsidTr="00D24499">
        <w:trPr>
          <w:gridAfter w:val="1"/>
          <w:wAfter w:w="10" w:type="dxa"/>
          <w:trHeight w:val="4908"/>
        </w:trPr>
        <w:tc>
          <w:tcPr>
            <w:tcW w:w="283" w:type="dxa"/>
          </w:tcPr>
          <w:p w14:paraId="24E2C097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2A032F9B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77" w:type="dxa"/>
            <w:gridSpan w:val="5"/>
          </w:tcPr>
          <w:p w14:paraId="5746237A" w14:textId="77777777" w:rsidR="001318EB" w:rsidRDefault="001318EB" w:rsidP="00D24499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Stávající elektroinstalace v budově školy je v nevyhovujícím stavu. Rozvody zásuvkových obvodů jsou v původním hliníkovém materiálu, neodpovídají současným požadavkům na jištění obvodů a jsou zdrojem častých poruch. Dochází k častým poruchám v provozu, neustále vypadávají jističe, což omezuje a narušuje výuku a provoz školy.</w:t>
            </w:r>
          </w:p>
          <w:p w14:paraId="38CBD4D0" w14:textId="77777777" w:rsidR="001318EB" w:rsidRDefault="001318EB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7EB01310" w14:textId="77777777" w:rsidR="001318EB" w:rsidRDefault="001318EB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rámci projektu bude provedena kompletní rekonstrukce silnoproudých elektroinstalací v celé budově školy včetně souvisejících stavebních prací. Součástí realizace bude také modernizace slaboproudých systémů, zahrnující instalaci elektronického zabezpečovacího systému, elektrické požární signalizace, kamerového systému, školního rozhlasu a systému kontroly vstupu. Cílem projektu je zvýšení bezpečnosti, ochrany zdraví a majetku školy a vytvoření kvalitního a bezpečného prostředí pro žáky i zaměstnance.</w:t>
            </w:r>
          </w:p>
          <w:p w14:paraId="43D85568" w14:textId="77777777" w:rsidR="001318EB" w:rsidRDefault="001318EB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5D5155B7" w14:textId="77777777" w:rsidR="001318EB" w:rsidRDefault="001318EB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2025 byla zajištěna projektová dokumentace. V roce 2026 a 2027 proběhne samotná realizace akce, která je etapizována s ohledem na provoz školy.</w:t>
            </w:r>
          </w:p>
          <w:p w14:paraId="14522CA4" w14:textId="77777777" w:rsidR="001318EB" w:rsidRDefault="001318EB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2F875D48" w14:textId="77777777" w:rsidR="001318EB" w:rsidRDefault="001318EB" w:rsidP="00D24499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Do konce roku 2025 bylo na akci profinancováno 1.092,75 tis. Kč.</w:t>
            </w:r>
          </w:p>
        </w:tc>
      </w:tr>
      <w:tr w:rsidR="001318EB" w14:paraId="3922775B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15404E9A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F1421EA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2660226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3E6D341C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E74FADF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8C94202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BF63074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EAD90ED" w14:textId="77777777" w:rsidR="001318EB" w:rsidRDefault="001318EB" w:rsidP="00D24499">
            <w:pPr>
              <w:spacing w:line="119" w:lineRule="exact"/>
              <w:jc w:val="both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639DDC8A" w14:textId="77777777" w:rsidR="001318EB" w:rsidRDefault="001318EB" w:rsidP="00D24499">
            <w:pPr>
              <w:spacing w:line="119" w:lineRule="exact"/>
              <w:jc w:val="both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A22917F" w14:textId="77777777" w:rsidR="001318EB" w:rsidRDefault="001318EB" w:rsidP="00D24499">
            <w:pPr>
              <w:spacing w:line="119" w:lineRule="exact"/>
              <w:jc w:val="both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5B34762C" w14:textId="77777777" w:rsidR="001318EB" w:rsidRDefault="001318EB" w:rsidP="00D24499">
            <w:pPr>
              <w:spacing w:line="119" w:lineRule="exact"/>
              <w:jc w:val="both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06A6694E" w14:textId="77777777" w:rsidR="001318EB" w:rsidRDefault="001318EB" w:rsidP="00D24499">
            <w:pPr>
              <w:spacing w:line="119" w:lineRule="exact"/>
              <w:jc w:val="both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1318EB" w14:paraId="242DAB9C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7A49A35D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437" w:type="dxa"/>
            <w:gridSpan w:val="6"/>
          </w:tcPr>
          <w:p w14:paraId="760D27A9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77" w:type="dxa"/>
            <w:gridSpan w:val="5"/>
          </w:tcPr>
          <w:p w14:paraId="71B7686A" w14:textId="77777777" w:rsidR="001318EB" w:rsidRDefault="001318EB" w:rsidP="00D24499">
            <w:pPr>
              <w:spacing w:before="40"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Účelový investiční příspěvek do fondu investic příspěvkové organizaci kraje</w:t>
            </w:r>
          </w:p>
        </w:tc>
      </w:tr>
      <w:tr w:rsidR="001318EB" w14:paraId="700FAF54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071D5851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BD1CA56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A4BED7B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DE24FEB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E20A1BF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4E9D8C8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A2E3391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097D2363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20C33B0C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CBD0A08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B36CA77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0002374A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1318EB" w14:paraId="718E0BFC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24C6121E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5DB1E030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77" w:type="dxa"/>
            <w:gridSpan w:val="5"/>
          </w:tcPr>
          <w:p w14:paraId="0BF282BC" w14:textId="77777777" w:rsidR="001318EB" w:rsidRDefault="001318EB" w:rsidP="00D24499">
            <w:pPr>
              <w:spacing w:line="241" w:lineRule="exact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-</w:t>
            </w:r>
          </w:p>
        </w:tc>
      </w:tr>
      <w:tr w:rsidR="001318EB" w14:paraId="61E2D005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716EAA65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D8BDB9A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397486FA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466AEB1A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ECA2CD3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D264F19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1B577FB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69C8A26F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10C7CC0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71AB853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71E3B8C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2DDF12D9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1318EB" w14:paraId="5CFCAECB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55532AB4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</w:t>
            </w:r>
          </w:p>
        </w:tc>
        <w:tc>
          <w:tcPr>
            <w:tcW w:w="2437" w:type="dxa"/>
            <w:gridSpan w:val="6"/>
          </w:tcPr>
          <w:p w14:paraId="729A21E4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77" w:type="dxa"/>
            <w:gridSpan w:val="5"/>
          </w:tcPr>
          <w:p w14:paraId="1E131440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2025–2027</w:t>
            </w:r>
          </w:p>
        </w:tc>
      </w:tr>
      <w:tr w:rsidR="001318EB" w14:paraId="325307F9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64CA8FE4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9FEF81E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5816C04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119BC7A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33608B28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9C75A85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FE863C1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6147A8DF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52650FA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9FD31C0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16A9607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710A4702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1318EB" w14:paraId="61A0A7B5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36659E38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</w:t>
            </w:r>
          </w:p>
        </w:tc>
        <w:tc>
          <w:tcPr>
            <w:tcW w:w="2437" w:type="dxa"/>
            <w:gridSpan w:val="6"/>
          </w:tcPr>
          <w:p w14:paraId="73739E1C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77" w:type="dxa"/>
            <w:gridSpan w:val="5"/>
          </w:tcPr>
          <w:p w14:paraId="35859B39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2027: 7 728 tis. Kč (po revizi 9/2026: 4 950 tis. Kč)</w:t>
            </w:r>
          </w:p>
        </w:tc>
      </w:tr>
      <w:tr w:rsidR="001318EB" w14:paraId="3D022B91" w14:textId="77777777" w:rsidTr="00D24499">
        <w:trPr>
          <w:gridAfter w:val="1"/>
          <w:wAfter w:w="10" w:type="dxa"/>
          <w:trHeight w:val="297"/>
        </w:trPr>
        <w:tc>
          <w:tcPr>
            <w:tcW w:w="283" w:type="dxa"/>
          </w:tcPr>
          <w:p w14:paraId="6B4EA7F6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438E8712" w14:textId="77777777" w:rsidR="001318EB" w:rsidRDefault="001318EB" w:rsidP="00D24499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77" w:type="dxa"/>
            <w:gridSpan w:val="5"/>
          </w:tcPr>
          <w:p w14:paraId="4DE09D5F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1318EB" w14:paraId="5C809560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174E1C4A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AA008B8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87B3968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0A563E53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9A1AD14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A799136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4C4A041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6644BD12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7616451C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F6640C0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0CEF013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3DDCD913" w14:textId="77777777" w:rsidR="001318EB" w:rsidRDefault="001318E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1318EB" w14:paraId="38F9AFF9" w14:textId="77777777" w:rsidTr="00D24499">
        <w:trPr>
          <w:trHeight w:val="1267"/>
        </w:trPr>
        <w:tc>
          <w:tcPr>
            <w:tcW w:w="283" w:type="dxa"/>
          </w:tcPr>
          <w:p w14:paraId="4BEF7E28" w14:textId="77777777" w:rsidR="001318EB" w:rsidRDefault="001318E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7.</w:t>
            </w:r>
          </w:p>
        </w:tc>
        <w:tc>
          <w:tcPr>
            <w:tcW w:w="2437" w:type="dxa"/>
            <w:gridSpan w:val="6"/>
          </w:tcPr>
          <w:p w14:paraId="3DC7AF28" w14:textId="77777777" w:rsidR="001318EB" w:rsidRDefault="001318E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77" w:type="dxa"/>
            <w:gridSpan w:val="6"/>
          </w:tcPr>
          <w:p w14:paraId="30975737" w14:textId="77777777" w:rsidR="001318EB" w:rsidRDefault="001318E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1318EB" w14:paraId="1281D220" w14:textId="77777777" w:rsidTr="00D24499">
        <w:trPr>
          <w:trHeight w:val="474"/>
        </w:trPr>
        <w:tc>
          <w:tcPr>
            <w:tcW w:w="283" w:type="dxa"/>
          </w:tcPr>
          <w:p w14:paraId="5DE0B8E0" w14:textId="77777777" w:rsidR="001318EB" w:rsidRDefault="001318E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112145EA" w14:textId="77777777" w:rsidR="001318EB" w:rsidRDefault="001318EB" w:rsidP="00D24499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77" w:type="dxa"/>
            <w:gridSpan w:val="6"/>
          </w:tcPr>
          <w:p w14:paraId="4483E1FF" w14:textId="77777777" w:rsidR="001318EB" w:rsidRDefault="001318E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1318EB" w14:paraId="1B2DAE84" w14:textId="77777777" w:rsidTr="00D24499">
        <w:trPr>
          <w:trHeight w:val="283"/>
        </w:trPr>
        <w:tc>
          <w:tcPr>
            <w:tcW w:w="283" w:type="dxa"/>
          </w:tcPr>
          <w:p w14:paraId="1966CAFA" w14:textId="77777777" w:rsidR="001318EB" w:rsidRDefault="001318E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78598E3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7B46FB8D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6D2D4E2D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7E1CFB39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8DEA2AF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013D97B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968" w:type="dxa"/>
          </w:tcPr>
          <w:p w14:paraId="248B2F95" w14:textId="77777777" w:rsidR="001318EB" w:rsidRDefault="001318E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538" w:type="dxa"/>
          </w:tcPr>
          <w:p w14:paraId="0AAD3030" w14:textId="77777777" w:rsidR="001318EB" w:rsidRDefault="001318E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311E58BC" w14:textId="77777777" w:rsidR="001318EB" w:rsidRDefault="001318E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793" w:type="dxa"/>
          </w:tcPr>
          <w:p w14:paraId="743F0015" w14:textId="77777777" w:rsidR="001318EB" w:rsidRDefault="001318E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623" w:type="dxa"/>
            <w:gridSpan w:val="2"/>
          </w:tcPr>
          <w:p w14:paraId="2FF31307" w14:textId="77777777" w:rsidR="001318EB" w:rsidRDefault="001318E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1318EB" w14:paraId="1F9F6348" w14:textId="77777777" w:rsidTr="00D24499">
        <w:trPr>
          <w:trHeight w:val="642"/>
        </w:trPr>
        <w:tc>
          <w:tcPr>
            <w:tcW w:w="283" w:type="dxa"/>
          </w:tcPr>
          <w:p w14:paraId="428CAF8E" w14:textId="77777777" w:rsidR="001318EB" w:rsidRDefault="001318E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</w:t>
            </w:r>
          </w:p>
        </w:tc>
        <w:tc>
          <w:tcPr>
            <w:tcW w:w="2437" w:type="dxa"/>
            <w:gridSpan w:val="6"/>
          </w:tcPr>
          <w:p w14:paraId="2A37BDDE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77" w:type="dxa"/>
            <w:gridSpan w:val="6"/>
          </w:tcPr>
          <w:p w14:paraId="377BBAFA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20C0CDAF" w14:textId="77777777" w:rsidR="001318EB" w:rsidRDefault="001318E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Velice naléhavé – do nejbližšího rozpočtu</w:t>
            </w:r>
          </w:p>
        </w:tc>
      </w:tr>
      <w:tr w:rsidR="001318EB" w14:paraId="735BC2B3" w14:textId="77777777" w:rsidTr="00D24499">
        <w:trPr>
          <w:trHeight w:val="199"/>
        </w:trPr>
        <w:tc>
          <w:tcPr>
            <w:tcW w:w="283" w:type="dxa"/>
          </w:tcPr>
          <w:p w14:paraId="40B0772E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CD8F820" w14:textId="77777777" w:rsidR="001318EB" w:rsidRDefault="001318EB" w:rsidP="00D24499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3AB3CA5A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E66B9A9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65ED4F80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C0FC9CC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4BD9151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577CB414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6615536E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B2E9FF1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6BAB97E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646AE18D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1318EB" w14:paraId="773705F4" w14:textId="77777777" w:rsidTr="00D24499">
        <w:trPr>
          <w:trHeight w:val="301"/>
        </w:trPr>
        <w:tc>
          <w:tcPr>
            <w:tcW w:w="283" w:type="dxa"/>
          </w:tcPr>
          <w:p w14:paraId="22493D1F" w14:textId="77777777" w:rsidR="001318EB" w:rsidRDefault="001318E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6EBA9DE8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0848D0B6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6C7B7A4E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580FF846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7B46BAB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F9381F2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38ED0073" w14:textId="77777777" w:rsidR="001318EB" w:rsidRDefault="001318E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1318EB" w14:paraId="765A10CA" w14:textId="77777777" w:rsidTr="00D24499">
        <w:trPr>
          <w:trHeight w:val="301"/>
        </w:trPr>
        <w:tc>
          <w:tcPr>
            <w:tcW w:w="283" w:type="dxa"/>
          </w:tcPr>
          <w:p w14:paraId="14EC5B1A" w14:textId="77777777" w:rsidR="001318EB" w:rsidRDefault="001318E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4A6FB8DB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3B137D2E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75B61C75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666EB108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F8A7BEA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EC08B16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7BA4A4FA" w14:textId="77777777" w:rsidR="001318EB" w:rsidRDefault="001318E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 | S majetkem je počítáno, avšak investice není nezbytná</w:t>
            </w:r>
          </w:p>
        </w:tc>
      </w:tr>
      <w:tr w:rsidR="001318EB" w14:paraId="6B1DEE23" w14:textId="77777777" w:rsidTr="00D24499">
        <w:trPr>
          <w:trHeight w:val="199"/>
        </w:trPr>
        <w:tc>
          <w:tcPr>
            <w:tcW w:w="283" w:type="dxa"/>
          </w:tcPr>
          <w:p w14:paraId="78430CE4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F527C3E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A752246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5AB0C9C5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4B396B73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4DBEF4B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4780C41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C7AE4C3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1A7142A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1BD4488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4FAF4DD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0A90ABDD" w14:textId="77777777" w:rsidR="001318EB" w:rsidRDefault="001318E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1318EB" w14:paraId="04AAD312" w14:textId="77777777" w:rsidTr="00D24499">
        <w:trPr>
          <w:trHeight w:val="301"/>
        </w:trPr>
        <w:tc>
          <w:tcPr>
            <w:tcW w:w="283" w:type="dxa"/>
          </w:tcPr>
          <w:p w14:paraId="76459F09" w14:textId="77777777" w:rsidR="001318EB" w:rsidRDefault="001318E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67F312E1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73283041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67D02ABE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3804A20D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24C99D33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5A06426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552EEF9A" w14:textId="77777777" w:rsidR="001318EB" w:rsidRDefault="001318E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1318EB" w14:paraId="25D7BE53" w14:textId="77777777" w:rsidTr="00D24499">
        <w:trPr>
          <w:trHeight w:val="301"/>
        </w:trPr>
        <w:tc>
          <w:tcPr>
            <w:tcW w:w="283" w:type="dxa"/>
          </w:tcPr>
          <w:p w14:paraId="28701123" w14:textId="77777777" w:rsidR="001318EB" w:rsidRDefault="001318E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6E4E3D02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4A877900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4A39D7D5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2819D043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1575191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DE0D622" w14:textId="77777777" w:rsidR="001318EB" w:rsidRDefault="001318E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0583A182" w14:textId="77777777" w:rsidR="001318EB" w:rsidRDefault="001318E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 | Nízko energeticky účinné opatření</w:t>
            </w:r>
          </w:p>
        </w:tc>
      </w:tr>
    </w:tbl>
    <w:p w14:paraId="60AD39EC" w14:textId="77777777" w:rsidR="001318EB" w:rsidRDefault="001318EB" w:rsidP="001318EB"/>
    <w:p w14:paraId="66052EDB" w14:textId="3FC312B0" w:rsidR="00C202BB" w:rsidRDefault="00C202BB" w:rsidP="00510556"/>
    <w:p w14:paraId="7961BB41" w14:textId="77777777" w:rsidR="00F058F0" w:rsidRDefault="00F058F0" w:rsidP="00510556"/>
    <w:p w14:paraId="4B3F2B92" w14:textId="77777777" w:rsidR="00F058F0" w:rsidRDefault="00F058F0" w:rsidP="00510556"/>
    <w:p w14:paraId="6B0D7AEB" w14:textId="77777777" w:rsidR="00F058F0" w:rsidRDefault="00F058F0" w:rsidP="00510556"/>
    <w:p w14:paraId="3E937F09" w14:textId="77777777" w:rsidR="003E369A" w:rsidRDefault="003E369A" w:rsidP="00510556"/>
    <w:p w14:paraId="50A85580" w14:textId="77777777" w:rsidR="003E369A" w:rsidRDefault="003E369A" w:rsidP="00510556"/>
    <w:p w14:paraId="3EAA2B54" w14:textId="77777777" w:rsidR="003E369A" w:rsidRDefault="003E369A" w:rsidP="00510556"/>
    <w:p w14:paraId="21F18326" w14:textId="77777777" w:rsidR="003E369A" w:rsidRDefault="003E369A" w:rsidP="00510556"/>
    <w:p w14:paraId="617C3564" w14:textId="77777777" w:rsidR="003E369A" w:rsidRDefault="003E369A" w:rsidP="00510556"/>
    <w:p w14:paraId="5F249815" w14:textId="77777777" w:rsidR="003E369A" w:rsidRDefault="003E369A" w:rsidP="00510556"/>
    <w:p w14:paraId="748A10E9" w14:textId="77777777" w:rsidR="003E369A" w:rsidRDefault="003E369A" w:rsidP="00510556"/>
    <w:p w14:paraId="769927CD" w14:textId="77777777" w:rsidR="003E369A" w:rsidRDefault="003E369A" w:rsidP="00510556"/>
    <w:p w14:paraId="3DAB94E4" w14:textId="77777777" w:rsidR="003E369A" w:rsidRDefault="003E369A" w:rsidP="00510556"/>
    <w:p w14:paraId="7AC54EAB" w14:textId="77777777" w:rsidR="003E369A" w:rsidRDefault="003E369A" w:rsidP="00510556"/>
    <w:p w14:paraId="73F1B073" w14:textId="77777777" w:rsidR="003E369A" w:rsidRDefault="003E369A" w:rsidP="00510556"/>
    <w:p w14:paraId="3930131B" w14:textId="77777777" w:rsidR="003E369A" w:rsidRDefault="003E369A" w:rsidP="00510556"/>
    <w:p w14:paraId="00FC1149" w14:textId="77777777" w:rsidR="003E369A" w:rsidRDefault="003E369A" w:rsidP="00510556"/>
    <w:p w14:paraId="0440637E" w14:textId="77777777" w:rsidR="003E369A" w:rsidRDefault="003E369A" w:rsidP="00510556"/>
    <w:p w14:paraId="6246C570" w14:textId="77777777" w:rsidR="003E369A" w:rsidRDefault="003E369A" w:rsidP="00510556"/>
    <w:p w14:paraId="4159B80A" w14:textId="77777777" w:rsidR="003E369A" w:rsidRDefault="003E369A" w:rsidP="00510556"/>
    <w:p w14:paraId="64D4C0A0" w14:textId="77777777" w:rsidR="003E369A" w:rsidRDefault="003E369A" w:rsidP="00510556"/>
    <w:p w14:paraId="715DBAF6" w14:textId="77777777" w:rsidR="003E369A" w:rsidRDefault="003E369A" w:rsidP="00510556"/>
    <w:p w14:paraId="5BDA9E19" w14:textId="77777777" w:rsidR="003E369A" w:rsidRDefault="003E369A" w:rsidP="00510556"/>
    <w:p w14:paraId="502CFD39" w14:textId="77777777" w:rsidR="003E369A" w:rsidRDefault="003E369A" w:rsidP="00510556"/>
    <w:p w14:paraId="0B4B0C00" w14:textId="77777777" w:rsidR="003E369A" w:rsidRDefault="003E369A" w:rsidP="00510556"/>
    <w:p w14:paraId="0D277533" w14:textId="77777777" w:rsidR="003E369A" w:rsidRDefault="003E369A" w:rsidP="00510556"/>
    <w:p w14:paraId="38247E4B" w14:textId="77777777" w:rsidR="003E369A" w:rsidRDefault="003E369A" w:rsidP="00510556"/>
    <w:p w14:paraId="0C6BF7BD" w14:textId="77777777" w:rsidR="003E369A" w:rsidRDefault="003E369A" w:rsidP="00510556"/>
    <w:p w14:paraId="4FFA2201" w14:textId="77777777" w:rsidR="003E369A" w:rsidRDefault="003E369A" w:rsidP="00510556"/>
    <w:p w14:paraId="345FEB21" w14:textId="77777777" w:rsidR="003E369A" w:rsidRDefault="003E369A" w:rsidP="00510556"/>
    <w:p w14:paraId="25393A79" w14:textId="77777777" w:rsidR="00F058F0" w:rsidRDefault="00F058F0" w:rsidP="00510556"/>
    <w:p w14:paraId="499554A6" w14:textId="77777777" w:rsidR="00F058F0" w:rsidRDefault="00F058F0" w:rsidP="00510556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624"/>
        <w:gridCol w:w="14"/>
      </w:tblGrid>
      <w:tr w:rsidR="003E369A" w14:paraId="32B89830" w14:textId="77777777" w:rsidTr="00D24499">
        <w:trPr>
          <w:gridAfter w:val="1"/>
          <w:wAfter w:w="11" w:type="dxa"/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6D48D" w14:textId="77777777" w:rsidR="003E369A" w:rsidRDefault="003E369A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51EC1" w14:textId="77777777" w:rsidR="003E369A" w:rsidRDefault="003E369A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94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9C3C7" w14:textId="77777777" w:rsidR="003E369A" w:rsidRDefault="003E369A" w:rsidP="00D24499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3E369A" w14:paraId="339D5C7C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6EB33CAE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6D2BD7D8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46046464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  <w:bottom w:val="single" w:sz="8" w:space="0" w:color="000000"/>
            </w:tcBorders>
          </w:tcPr>
          <w:p w14:paraId="318C31F6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6A6577D7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51B36C44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6B4D3B86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  <w:bottom w:val="single" w:sz="8" w:space="0" w:color="000000"/>
            </w:tcBorders>
          </w:tcPr>
          <w:p w14:paraId="0CF1872F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28DBC129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118E0662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109791D4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  <w:bottom w:val="single" w:sz="8" w:space="0" w:color="000000"/>
            </w:tcBorders>
          </w:tcPr>
          <w:p w14:paraId="21C23CA5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3E369A" w14:paraId="28C10147" w14:textId="77777777" w:rsidTr="00D24499">
        <w:trPr>
          <w:gridAfter w:val="1"/>
          <w:wAfter w:w="10" w:type="dxa"/>
          <w:trHeight w:val="34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1D305" w14:textId="77777777" w:rsidR="003E369A" w:rsidRDefault="003E369A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935B7" w14:textId="77777777" w:rsidR="003E369A" w:rsidRDefault="003E369A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Rekonstrukce elektroinstalace budovy A1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E9197" w14:textId="77777777" w:rsidR="003E369A" w:rsidRDefault="003E369A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3F4BF" w14:textId="77777777" w:rsidR="003E369A" w:rsidRDefault="003E369A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4427</w:t>
            </w:r>
          </w:p>
        </w:tc>
      </w:tr>
      <w:tr w:rsidR="003E369A" w14:paraId="0165421B" w14:textId="77777777" w:rsidTr="00D24499">
        <w:trPr>
          <w:gridAfter w:val="1"/>
          <w:wAfter w:w="10" w:type="dxa"/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ADBFC" w14:textId="77777777" w:rsidR="003E369A" w:rsidRDefault="003E369A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05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60832" w14:textId="77777777" w:rsidR="003E369A" w:rsidRDefault="003E369A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Střední škola a Základní škola, Havířov-Šumbark, příspěvková organizace</w:t>
            </w:r>
          </w:p>
        </w:tc>
      </w:tr>
      <w:tr w:rsidR="003E369A" w14:paraId="04071F9A" w14:textId="77777777" w:rsidTr="00D24499">
        <w:trPr>
          <w:gridAfter w:val="1"/>
          <w:wAfter w:w="9" w:type="dxa"/>
          <w:trHeight w:val="179"/>
        </w:trPr>
        <w:tc>
          <w:tcPr>
            <w:tcW w:w="9098" w:type="dxa"/>
            <w:gridSpan w:val="12"/>
            <w:tcBorders>
              <w:bottom w:val="single" w:sz="8" w:space="0" w:color="000000"/>
            </w:tcBorders>
          </w:tcPr>
          <w:p w14:paraId="24A5B46A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3E369A" w14:paraId="4FC333C1" w14:textId="77777777" w:rsidTr="00D24499">
        <w:trPr>
          <w:gridAfter w:val="1"/>
          <w:wAfter w:w="10" w:type="dxa"/>
          <w:trHeight w:val="542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414CD" w14:textId="77777777" w:rsidR="003E369A" w:rsidRDefault="003E369A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EC0FE" w14:textId="77777777" w:rsidR="003E369A" w:rsidRDefault="003E369A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3124</w:t>
            </w:r>
          </w:p>
        </w:tc>
        <w:tc>
          <w:tcPr>
            <w:tcW w:w="67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EC187" w14:textId="77777777" w:rsidR="003E369A" w:rsidRDefault="003E369A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Střední školy a konzervatoře pro žáky se speciálními vzdělávacími potřebami</w:t>
            </w:r>
          </w:p>
        </w:tc>
      </w:tr>
      <w:tr w:rsidR="003E369A" w14:paraId="0A72A01F" w14:textId="77777777" w:rsidTr="00D24499">
        <w:trPr>
          <w:gridAfter w:val="1"/>
          <w:wAfter w:w="9" w:type="dxa"/>
          <w:trHeight w:val="433"/>
        </w:trPr>
        <w:tc>
          <w:tcPr>
            <w:tcW w:w="909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3E369A" w14:paraId="694E83D6" w14:textId="77777777" w:rsidTr="00D24499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0EA5598B" w14:textId="77777777" w:rsidR="003E369A" w:rsidRDefault="003E369A" w:rsidP="00D24499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7868E895" w14:textId="77777777" w:rsidR="003E369A" w:rsidRDefault="003E369A" w:rsidP="00D24499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6351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6BAF9A15" w14:textId="77777777" w:rsidR="003E369A" w:rsidRDefault="003E369A" w:rsidP="00D24499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Investiční transfery zřízeným příspěvkovým organizacím</w:t>
                  </w:r>
                </w:p>
              </w:tc>
              <w:tc>
                <w:tcPr>
                  <w:tcW w:w="1417" w:type="dxa"/>
                </w:tcPr>
                <w:p w14:paraId="4AB6FE81" w14:textId="77777777" w:rsidR="003E369A" w:rsidRDefault="003E369A" w:rsidP="00D24499">
                  <w:pPr>
                    <w:spacing w:line="241" w:lineRule="exact"/>
                    <w:ind w:left="-5" w:right="-5"/>
                    <w:jc w:val="right"/>
                    <w:rPr>
                      <w:rFonts w:ascii="Tahoma" w:eastAsia="Tahoma" w:hAnsi="Tahoma" w:cs="Tahoma"/>
                      <w:color w:val="000000"/>
                    </w:rPr>
                  </w:pPr>
                </w:p>
              </w:tc>
            </w:tr>
          </w:tbl>
          <w:p w14:paraId="042494F1" w14:textId="77777777" w:rsidR="003E369A" w:rsidRDefault="003E369A" w:rsidP="00D24499"/>
        </w:tc>
      </w:tr>
      <w:tr w:rsidR="003E369A" w14:paraId="35BFF230" w14:textId="77777777" w:rsidTr="00D24499">
        <w:trPr>
          <w:gridAfter w:val="1"/>
          <w:wAfter w:w="9" w:type="dxa"/>
          <w:trHeight w:val="219"/>
        </w:trPr>
        <w:tc>
          <w:tcPr>
            <w:tcW w:w="9098" w:type="dxa"/>
            <w:gridSpan w:val="12"/>
          </w:tcPr>
          <w:p w14:paraId="6A756C13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3E369A" w14:paraId="72BB5CC9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1FBAFAC0" w14:textId="77777777" w:rsidR="003E369A" w:rsidRDefault="003E369A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3324D06" w14:textId="77777777" w:rsidR="003E369A" w:rsidRDefault="003E369A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BC1BEA4" w14:textId="77777777" w:rsidR="003E369A" w:rsidRDefault="003E369A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10 150,00</w:t>
            </w:r>
          </w:p>
        </w:tc>
      </w:tr>
      <w:tr w:rsidR="003E369A" w14:paraId="0FEF84C5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18E3889A" w14:textId="77777777" w:rsidR="003E369A" w:rsidRDefault="003E369A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24.08.2025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BFC3FE7" w14:textId="77777777" w:rsidR="003E369A" w:rsidRDefault="003E369A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72C7774" w14:textId="77777777" w:rsidR="003E369A" w:rsidRDefault="003E369A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10 150,00</w:t>
            </w:r>
          </w:p>
        </w:tc>
      </w:tr>
      <w:tr w:rsidR="003E369A" w14:paraId="24311A62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72C5350F" w14:textId="77777777" w:rsidR="003E369A" w:rsidRDefault="003E369A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9162D5" w14:textId="77777777" w:rsidR="003E369A" w:rsidRDefault="003E369A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E894BE2" w14:textId="77777777" w:rsidR="003E369A" w:rsidRDefault="003E369A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41 599,58</w:t>
            </w:r>
          </w:p>
        </w:tc>
      </w:tr>
      <w:tr w:rsidR="003E369A" w14:paraId="0D76CDFD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0ACDF00E" w14:textId="77777777" w:rsidR="003E369A" w:rsidRDefault="003E369A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97F0362" w14:textId="77777777" w:rsidR="003E369A" w:rsidRDefault="003E369A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8B18637" w14:textId="77777777" w:rsidR="003E369A" w:rsidRDefault="003E369A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41 599,58</w:t>
            </w:r>
          </w:p>
        </w:tc>
      </w:tr>
      <w:tr w:rsidR="003E369A" w14:paraId="1F92EEA1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21C92CDE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3DCAFED7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2F9F4ECE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</w:tcBorders>
          </w:tcPr>
          <w:p w14:paraId="0D9F005E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27DDCD39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0316CA98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C66D641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</w:tcBorders>
          </w:tcPr>
          <w:p w14:paraId="30363576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2AADC30A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672021EF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56C2BCB8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</w:tcBorders>
          </w:tcPr>
          <w:p w14:paraId="07CEB218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3E369A" w14:paraId="7A28733F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62D95AE5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4780FD2D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77" w:type="dxa"/>
            <w:gridSpan w:val="5"/>
          </w:tcPr>
          <w:p w14:paraId="3A7D7619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1318/2016/019</w:t>
            </w:r>
          </w:p>
        </w:tc>
      </w:tr>
      <w:tr w:rsidR="003E369A" w14:paraId="40366A0D" w14:textId="77777777" w:rsidTr="00D24499">
        <w:trPr>
          <w:gridAfter w:val="1"/>
          <w:wAfter w:w="10" w:type="dxa"/>
          <w:trHeight w:val="566"/>
        </w:trPr>
        <w:tc>
          <w:tcPr>
            <w:tcW w:w="283" w:type="dxa"/>
          </w:tcPr>
          <w:p w14:paraId="7CDA33BD" w14:textId="77777777" w:rsidR="003E369A" w:rsidRDefault="003E369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59FFE39A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77" w:type="dxa"/>
            <w:gridSpan w:val="5"/>
            <w:vAlign w:val="bottom"/>
          </w:tcPr>
          <w:p w14:paraId="48CB7438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ZK 14/1454 ze dne 07.12.2023</w:t>
            </w:r>
          </w:p>
        </w:tc>
      </w:tr>
      <w:tr w:rsidR="003E369A" w14:paraId="286A11AC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028F492C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DF6C54C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EFBC3D0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B93CCD0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02547FE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1479BA3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32A972E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53F686D1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39EE83A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23FCCEA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14A510AA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1B7D13B7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3E369A" w14:paraId="074A10F8" w14:textId="77777777" w:rsidTr="00D24499">
        <w:trPr>
          <w:gridAfter w:val="1"/>
          <w:wAfter w:w="10" w:type="dxa"/>
          <w:trHeight w:val="4183"/>
        </w:trPr>
        <w:tc>
          <w:tcPr>
            <w:tcW w:w="283" w:type="dxa"/>
          </w:tcPr>
          <w:p w14:paraId="0834C430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6B570A9A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77" w:type="dxa"/>
            <w:gridSpan w:val="5"/>
          </w:tcPr>
          <w:p w14:paraId="053E9363" w14:textId="77777777" w:rsidR="003E369A" w:rsidRDefault="003E369A" w:rsidP="00D24499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Stávající elektroinstalace na budově školy v pavilonu A1 a v objektu školní jídelny je původní v hliníkových vodičích a z dnešního pohledu technicky zastaralá. Dochází k častým poruchám a výpadkům elektřiny.  Části zásuvkových okruhů nejsou chráněny proudovými chrániči podle platné normy. Osvětlovací tělesa jsou původní zářivková s velkou energetickou spotřebou.  </w:t>
            </w:r>
          </w:p>
          <w:p w14:paraId="4CA8DD8F" w14:textId="77777777" w:rsidR="003E369A" w:rsidRDefault="003E369A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05489151" w14:textId="77777777" w:rsidR="003E369A" w:rsidRDefault="003E369A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V rámci akce dojde k výměně silnoproudých a slaboproudých elektrických rozvodů, bude provedena výměna rozvaděčů, osvětlení vč. souvisejících stavebních prací. Cílem akce je provést v pavilonu A1 a ve školní jídelně novou elektroinstalaci, která bude vyhovovat platným předpisům a normám a zajistí bezporuchový provoz školy.  </w:t>
            </w:r>
          </w:p>
          <w:p w14:paraId="4BFB8626" w14:textId="77777777" w:rsidR="003E369A" w:rsidRDefault="003E369A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0B5642B7" w14:textId="77777777" w:rsidR="003E369A" w:rsidRDefault="003E369A" w:rsidP="00D24499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V roce 2025 byla dokončena projektová dokumentace částečně spolufinancována vlastními zdroji organizace a ve výši 1 350 tis. Kč hrazena z rozpočtu kraje. V roce 2026 - 2029 proběhne samotná realizace akce, která je etapizována s ohledem na provoz školy. </w:t>
            </w:r>
          </w:p>
        </w:tc>
      </w:tr>
      <w:tr w:rsidR="003E369A" w14:paraId="4EE2B3B2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3F79AD32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9F62C5C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34108D0E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7A001E6F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19C8C0C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DB58ECA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9339A8C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2BBCCB6C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4D4AA8E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D9FC587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569B1DF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62D98C28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3E369A" w14:paraId="25B436F0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6A149358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437" w:type="dxa"/>
            <w:gridSpan w:val="6"/>
          </w:tcPr>
          <w:p w14:paraId="32659573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77" w:type="dxa"/>
            <w:gridSpan w:val="5"/>
          </w:tcPr>
          <w:p w14:paraId="7E2327A1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Účelový investiční příspěvek do fondu investic příspěvkové organizaci kraje</w:t>
            </w:r>
          </w:p>
        </w:tc>
      </w:tr>
      <w:tr w:rsidR="003E369A" w14:paraId="754E2979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0DAC5AF3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829D3E0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7B209AC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3429E866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46C54D86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A3BD790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4C9668A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D6F6A97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7658EE01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CAFA3AF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9274C37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43A39313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3E369A" w14:paraId="28237075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529A0489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79ACE617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77" w:type="dxa"/>
            <w:gridSpan w:val="5"/>
          </w:tcPr>
          <w:p w14:paraId="7903F6E4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2024: 99,58 tis. Kč vlastní zdroje příspěvkové organizace</w:t>
            </w:r>
          </w:p>
        </w:tc>
      </w:tr>
      <w:tr w:rsidR="003E369A" w14:paraId="3281270F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729DF412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0A93FE4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804D04A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BB78525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6A7BA33F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4329AAE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464C32D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68A07780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6F1567C0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33A336D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AD3AE0C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75C8C6D7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3E369A" w14:paraId="71231815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1FC43528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</w:t>
            </w:r>
          </w:p>
        </w:tc>
        <w:tc>
          <w:tcPr>
            <w:tcW w:w="2437" w:type="dxa"/>
            <w:gridSpan w:val="6"/>
          </w:tcPr>
          <w:p w14:paraId="4537F6AE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77" w:type="dxa"/>
            <w:gridSpan w:val="5"/>
          </w:tcPr>
          <w:p w14:paraId="0EFF3F11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2024 - 2029</w:t>
            </w:r>
          </w:p>
        </w:tc>
      </w:tr>
      <w:tr w:rsidR="003E369A" w14:paraId="4C180F75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6A5FE493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BD0BA7C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18F1425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390494E7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FD12400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55F1C26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CC792ED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0F5C85FC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6B8CDFFF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67A3678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98864BF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308DD458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3E369A" w14:paraId="59BAF4BA" w14:textId="77777777" w:rsidTr="00D24499">
        <w:trPr>
          <w:gridAfter w:val="1"/>
          <w:wAfter w:w="10" w:type="dxa"/>
          <w:trHeight w:val="804"/>
        </w:trPr>
        <w:tc>
          <w:tcPr>
            <w:tcW w:w="283" w:type="dxa"/>
          </w:tcPr>
          <w:p w14:paraId="5215CD06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</w:t>
            </w:r>
          </w:p>
        </w:tc>
        <w:tc>
          <w:tcPr>
            <w:tcW w:w="2437" w:type="dxa"/>
            <w:gridSpan w:val="6"/>
          </w:tcPr>
          <w:p w14:paraId="296750FF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77" w:type="dxa"/>
            <w:gridSpan w:val="5"/>
          </w:tcPr>
          <w:p w14:paraId="7B9B1D1A" w14:textId="77777777" w:rsidR="003E369A" w:rsidRDefault="003E369A" w:rsidP="00D24499">
            <w:pPr>
              <w:spacing w:before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2027: 10 000 tis. Kč</w:t>
            </w:r>
          </w:p>
          <w:p w14:paraId="08B85FD1" w14:textId="77777777" w:rsidR="003E369A" w:rsidRDefault="003E369A" w:rsidP="00D24499">
            <w:pPr>
              <w:spacing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2028: 10 000 tis. Kč</w:t>
            </w:r>
          </w:p>
          <w:p w14:paraId="244081A9" w14:textId="77777777" w:rsidR="003E369A" w:rsidRDefault="003E369A" w:rsidP="00D24499">
            <w:pPr>
              <w:spacing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2029: 10 000 tis. Kč</w:t>
            </w:r>
          </w:p>
        </w:tc>
      </w:tr>
      <w:tr w:rsidR="003E369A" w14:paraId="3A5A1A86" w14:textId="77777777" w:rsidTr="00D24499">
        <w:trPr>
          <w:gridAfter w:val="1"/>
          <w:wAfter w:w="10" w:type="dxa"/>
          <w:trHeight w:val="297"/>
        </w:trPr>
        <w:tc>
          <w:tcPr>
            <w:tcW w:w="283" w:type="dxa"/>
          </w:tcPr>
          <w:p w14:paraId="744B7695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0E112B5E" w14:textId="77777777" w:rsidR="003E369A" w:rsidRDefault="003E369A" w:rsidP="00D24499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77" w:type="dxa"/>
            <w:gridSpan w:val="5"/>
          </w:tcPr>
          <w:p w14:paraId="43B964BA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3E369A" w14:paraId="2CAD06F3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2DB85030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2E8FC2F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F1F5A23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40D1B9FF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48D937D7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0400287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2ADE390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23FFE215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2A910025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7BF4DFB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11F550D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4A0E9669" w14:textId="77777777" w:rsidR="003E369A" w:rsidRDefault="003E369A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3E369A" w14:paraId="58D9A13A" w14:textId="77777777" w:rsidTr="00D24499">
        <w:trPr>
          <w:trHeight w:val="1267"/>
        </w:trPr>
        <w:tc>
          <w:tcPr>
            <w:tcW w:w="283" w:type="dxa"/>
          </w:tcPr>
          <w:p w14:paraId="04F052BA" w14:textId="77777777" w:rsidR="003E369A" w:rsidRDefault="003E369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437" w:type="dxa"/>
            <w:gridSpan w:val="6"/>
          </w:tcPr>
          <w:p w14:paraId="12A250C3" w14:textId="77777777" w:rsidR="003E369A" w:rsidRDefault="003E369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77" w:type="dxa"/>
            <w:gridSpan w:val="6"/>
          </w:tcPr>
          <w:p w14:paraId="7800FC3D" w14:textId="77777777" w:rsidR="003E369A" w:rsidRDefault="003E369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3E369A" w14:paraId="7A851549" w14:textId="77777777" w:rsidTr="00D24499">
        <w:trPr>
          <w:trHeight w:val="474"/>
        </w:trPr>
        <w:tc>
          <w:tcPr>
            <w:tcW w:w="283" w:type="dxa"/>
          </w:tcPr>
          <w:p w14:paraId="300B0BA8" w14:textId="77777777" w:rsidR="003E369A" w:rsidRDefault="003E369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32CB00DA" w14:textId="77777777" w:rsidR="003E369A" w:rsidRDefault="003E369A" w:rsidP="00D24499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77" w:type="dxa"/>
            <w:gridSpan w:val="6"/>
          </w:tcPr>
          <w:p w14:paraId="30EC765A" w14:textId="77777777" w:rsidR="003E369A" w:rsidRDefault="003E369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3E369A" w14:paraId="36FC8E76" w14:textId="77777777" w:rsidTr="00D24499">
        <w:trPr>
          <w:trHeight w:val="283"/>
        </w:trPr>
        <w:tc>
          <w:tcPr>
            <w:tcW w:w="283" w:type="dxa"/>
          </w:tcPr>
          <w:p w14:paraId="5E8E935E" w14:textId="77777777" w:rsidR="003E369A" w:rsidRDefault="003E369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EB8751C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25718598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0F1EEA91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3019880E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E855095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B71599E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968" w:type="dxa"/>
          </w:tcPr>
          <w:p w14:paraId="0687D50C" w14:textId="77777777" w:rsidR="003E369A" w:rsidRDefault="003E369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538" w:type="dxa"/>
          </w:tcPr>
          <w:p w14:paraId="2404EE40" w14:textId="77777777" w:rsidR="003E369A" w:rsidRDefault="003E369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6C34CC43" w14:textId="77777777" w:rsidR="003E369A" w:rsidRDefault="003E369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793" w:type="dxa"/>
          </w:tcPr>
          <w:p w14:paraId="408D1D54" w14:textId="77777777" w:rsidR="003E369A" w:rsidRDefault="003E369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623" w:type="dxa"/>
            <w:gridSpan w:val="2"/>
          </w:tcPr>
          <w:p w14:paraId="00AAE414" w14:textId="77777777" w:rsidR="003E369A" w:rsidRDefault="003E369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3E369A" w14:paraId="24FD155E" w14:textId="77777777" w:rsidTr="00D24499">
        <w:trPr>
          <w:trHeight w:val="642"/>
        </w:trPr>
        <w:tc>
          <w:tcPr>
            <w:tcW w:w="283" w:type="dxa"/>
          </w:tcPr>
          <w:p w14:paraId="11F20B61" w14:textId="77777777" w:rsidR="003E369A" w:rsidRDefault="003E369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</w:t>
            </w:r>
          </w:p>
        </w:tc>
        <w:tc>
          <w:tcPr>
            <w:tcW w:w="2437" w:type="dxa"/>
            <w:gridSpan w:val="6"/>
          </w:tcPr>
          <w:p w14:paraId="0DAB4442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77" w:type="dxa"/>
            <w:gridSpan w:val="6"/>
          </w:tcPr>
          <w:p w14:paraId="7E665E68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3840B218" w14:textId="77777777" w:rsidR="003E369A" w:rsidRDefault="003E369A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Velice naléhavé - do nejbližšího rozpočtu</w:t>
            </w:r>
          </w:p>
        </w:tc>
      </w:tr>
      <w:tr w:rsidR="003E369A" w14:paraId="5440471A" w14:textId="77777777" w:rsidTr="00D24499">
        <w:trPr>
          <w:trHeight w:val="199"/>
        </w:trPr>
        <w:tc>
          <w:tcPr>
            <w:tcW w:w="283" w:type="dxa"/>
          </w:tcPr>
          <w:p w14:paraId="1C29780A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DEED6A5" w14:textId="77777777" w:rsidR="003E369A" w:rsidRDefault="003E369A" w:rsidP="00D24499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4EAD6EED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E856505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E815260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241F389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7288D43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9C0098C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73B2145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2780CA3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289A85F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560D3893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3E369A" w14:paraId="70A08C12" w14:textId="77777777" w:rsidTr="00D24499">
        <w:trPr>
          <w:trHeight w:val="301"/>
        </w:trPr>
        <w:tc>
          <w:tcPr>
            <w:tcW w:w="283" w:type="dxa"/>
          </w:tcPr>
          <w:p w14:paraId="40F49945" w14:textId="77777777" w:rsidR="003E369A" w:rsidRDefault="003E369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02A8CA55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2066BF53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20C69F95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7EE4EC18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2F42542C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EA3F4C7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12F23323" w14:textId="77777777" w:rsidR="003E369A" w:rsidRDefault="003E369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3E369A" w14:paraId="59C63B41" w14:textId="77777777" w:rsidTr="00D24499">
        <w:trPr>
          <w:trHeight w:val="301"/>
        </w:trPr>
        <w:tc>
          <w:tcPr>
            <w:tcW w:w="283" w:type="dxa"/>
          </w:tcPr>
          <w:p w14:paraId="5A2A7DE2" w14:textId="77777777" w:rsidR="003E369A" w:rsidRDefault="003E369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2B2C1DF2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56859465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5D9ACB78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167CA033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61A83B1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23AFBDD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2BDD099B" w14:textId="77777777" w:rsidR="003E369A" w:rsidRDefault="003E369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 | S majetkem je počítáno, avšak investice není nezbytná</w:t>
            </w:r>
          </w:p>
        </w:tc>
      </w:tr>
      <w:tr w:rsidR="003E369A" w14:paraId="16F5B5E7" w14:textId="77777777" w:rsidTr="00D24499">
        <w:trPr>
          <w:trHeight w:val="199"/>
        </w:trPr>
        <w:tc>
          <w:tcPr>
            <w:tcW w:w="283" w:type="dxa"/>
          </w:tcPr>
          <w:p w14:paraId="24DC0315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76F07A2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984A4DF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20B5E2BE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CC863CB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EA95B9B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22C22B3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623BFB40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222B85E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907BA1F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387C3E82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1176D5D3" w14:textId="77777777" w:rsidR="003E369A" w:rsidRDefault="003E369A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3E369A" w14:paraId="1B642CE5" w14:textId="77777777" w:rsidTr="00D24499">
        <w:trPr>
          <w:trHeight w:val="301"/>
        </w:trPr>
        <w:tc>
          <w:tcPr>
            <w:tcW w:w="283" w:type="dxa"/>
          </w:tcPr>
          <w:p w14:paraId="6B5025DF" w14:textId="77777777" w:rsidR="003E369A" w:rsidRDefault="003E369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7CC9DCBC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67261AE5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3BE2B41C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032465C0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2660267B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1B10B36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1007EEE3" w14:textId="77777777" w:rsidR="003E369A" w:rsidRDefault="003E369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3E369A" w14:paraId="257D4CB9" w14:textId="77777777" w:rsidTr="00D24499">
        <w:trPr>
          <w:trHeight w:val="301"/>
        </w:trPr>
        <w:tc>
          <w:tcPr>
            <w:tcW w:w="283" w:type="dxa"/>
          </w:tcPr>
          <w:p w14:paraId="6D1B0A08" w14:textId="77777777" w:rsidR="003E369A" w:rsidRDefault="003E369A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415CC1A1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1E7D068C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3D70E028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2E543A52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04E22D2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09AB3A0" w14:textId="77777777" w:rsidR="003E369A" w:rsidRDefault="003E369A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49E9B2CD" w14:textId="77777777" w:rsidR="003E369A" w:rsidRDefault="003E369A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 | Nízko energeticky účinné opatření</w:t>
            </w:r>
          </w:p>
        </w:tc>
      </w:tr>
    </w:tbl>
    <w:p w14:paraId="52F529E0" w14:textId="77777777" w:rsidR="003E369A" w:rsidRDefault="003E369A" w:rsidP="003E369A"/>
    <w:p w14:paraId="225459F5" w14:textId="77777777" w:rsidR="003E369A" w:rsidRDefault="003E369A" w:rsidP="003E369A"/>
    <w:p w14:paraId="190BCED8" w14:textId="77777777" w:rsidR="003E369A" w:rsidRDefault="003E369A" w:rsidP="003E369A"/>
    <w:p w14:paraId="44EA88FD" w14:textId="77777777" w:rsidR="00F058F0" w:rsidRDefault="00F058F0" w:rsidP="00510556"/>
    <w:p w14:paraId="69BD623B" w14:textId="77777777" w:rsidR="00B45D0B" w:rsidRDefault="00B45D0B" w:rsidP="00510556"/>
    <w:p w14:paraId="2297A815" w14:textId="77777777" w:rsidR="00B45D0B" w:rsidRDefault="00B45D0B" w:rsidP="00510556"/>
    <w:p w14:paraId="44797F95" w14:textId="77777777" w:rsidR="00B45D0B" w:rsidRDefault="00B45D0B" w:rsidP="00510556"/>
    <w:p w14:paraId="64C3E34D" w14:textId="77777777" w:rsidR="00B45D0B" w:rsidRDefault="00B45D0B" w:rsidP="00510556"/>
    <w:p w14:paraId="2E378B8B" w14:textId="77777777" w:rsidR="00B45D0B" w:rsidRDefault="00B45D0B" w:rsidP="00510556"/>
    <w:p w14:paraId="729979A0" w14:textId="77777777" w:rsidR="00B45D0B" w:rsidRDefault="00B45D0B" w:rsidP="00510556"/>
    <w:p w14:paraId="006E69D3" w14:textId="77777777" w:rsidR="00B45D0B" w:rsidRDefault="00B45D0B" w:rsidP="00510556"/>
    <w:p w14:paraId="3EA42923" w14:textId="77777777" w:rsidR="00B45D0B" w:rsidRDefault="00B45D0B" w:rsidP="00510556"/>
    <w:p w14:paraId="185E32EF" w14:textId="77777777" w:rsidR="00B45D0B" w:rsidRDefault="00B45D0B" w:rsidP="00510556"/>
    <w:p w14:paraId="2CFE3151" w14:textId="77777777" w:rsidR="00B45D0B" w:rsidRDefault="00B45D0B" w:rsidP="00510556"/>
    <w:p w14:paraId="307E1DCC" w14:textId="77777777" w:rsidR="00B45D0B" w:rsidRDefault="00B45D0B" w:rsidP="00510556"/>
    <w:p w14:paraId="3B7534E7" w14:textId="77777777" w:rsidR="00B45D0B" w:rsidRDefault="00B45D0B" w:rsidP="00510556"/>
    <w:p w14:paraId="05FB1B80" w14:textId="77777777" w:rsidR="00B45D0B" w:rsidRDefault="00B45D0B" w:rsidP="00510556"/>
    <w:p w14:paraId="6E29D720" w14:textId="77777777" w:rsidR="00B45D0B" w:rsidRDefault="00B45D0B" w:rsidP="00510556"/>
    <w:p w14:paraId="5C2CD4DF" w14:textId="77777777" w:rsidR="00B45D0B" w:rsidRDefault="00B45D0B" w:rsidP="00510556"/>
    <w:p w14:paraId="7D8B3C33" w14:textId="77777777" w:rsidR="00B45D0B" w:rsidRDefault="00B45D0B" w:rsidP="00510556"/>
    <w:p w14:paraId="226AF572" w14:textId="77777777" w:rsidR="00B45D0B" w:rsidRDefault="00B45D0B" w:rsidP="00510556"/>
    <w:p w14:paraId="2B52018F" w14:textId="77777777" w:rsidR="00B45D0B" w:rsidRDefault="00B45D0B" w:rsidP="00510556"/>
    <w:p w14:paraId="57298F02" w14:textId="77777777" w:rsidR="00B45D0B" w:rsidRDefault="00B45D0B" w:rsidP="00510556"/>
    <w:p w14:paraId="30E72B2D" w14:textId="77777777" w:rsidR="00B45D0B" w:rsidRDefault="00B45D0B" w:rsidP="00510556"/>
    <w:p w14:paraId="7FE7F3C2" w14:textId="77777777" w:rsidR="00B45D0B" w:rsidRDefault="00B45D0B" w:rsidP="00510556"/>
    <w:p w14:paraId="32E4DFD6" w14:textId="77777777" w:rsidR="00B45D0B" w:rsidRDefault="00B45D0B" w:rsidP="00510556"/>
    <w:p w14:paraId="71A1AA59" w14:textId="77777777" w:rsidR="00B45D0B" w:rsidRDefault="00B45D0B" w:rsidP="00510556"/>
    <w:p w14:paraId="41EBE3D1" w14:textId="77777777" w:rsidR="00B45D0B" w:rsidRDefault="00B45D0B" w:rsidP="00510556"/>
    <w:p w14:paraId="4C16C563" w14:textId="77777777" w:rsidR="00B45D0B" w:rsidRDefault="00B45D0B" w:rsidP="00510556"/>
    <w:p w14:paraId="18944FDD" w14:textId="77777777" w:rsidR="00B45D0B" w:rsidRDefault="00B45D0B" w:rsidP="00510556"/>
    <w:p w14:paraId="063200A4" w14:textId="77777777" w:rsidR="00B45D0B" w:rsidRDefault="00B45D0B" w:rsidP="00510556"/>
    <w:p w14:paraId="48658A3F" w14:textId="77777777" w:rsidR="00B45D0B" w:rsidRDefault="00B45D0B" w:rsidP="00510556"/>
    <w:p w14:paraId="41C2AEBF" w14:textId="77777777" w:rsidR="00F058F0" w:rsidRDefault="00F058F0" w:rsidP="00510556"/>
    <w:p w14:paraId="4EC09D80" w14:textId="77777777" w:rsidR="00F058F0" w:rsidRDefault="00F058F0" w:rsidP="00510556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624"/>
        <w:gridCol w:w="14"/>
      </w:tblGrid>
      <w:tr w:rsidR="00B45D0B" w14:paraId="12D356F8" w14:textId="77777777" w:rsidTr="00D24499">
        <w:trPr>
          <w:gridAfter w:val="1"/>
          <w:wAfter w:w="11" w:type="dxa"/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5CF24" w14:textId="77777777" w:rsidR="00B45D0B" w:rsidRDefault="00B45D0B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877B0" w14:textId="77777777" w:rsidR="00B45D0B" w:rsidRDefault="00B45D0B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94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46C15" w14:textId="77777777" w:rsidR="00B45D0B" w:rsidRDefault="00B45D0B" w:rsidP="00D24499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B45D0B" w14:paraId="702661C0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50BC2CCD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5E0FA3F7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19121F5D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  <w:bottom w:val="single" w:sz="8" w:space="0" w:color="000000"/>
            </w:tcBorders>
          </w:tcPr>
          <w:p w14:paraId="6749E416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18C00DC4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1ADCCFA7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2416FD08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  <w:bottom w:val="single" w:sz="8" w:space="0" w:color="000000"/>
            </w:tcBorders>
          </w:tcPr>
          <w:p w14:paraId="20F5DAB3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12D3C0C0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6096304F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7CC82721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  <w:bottom w:val="single" w:sz="8" w:space="0" w:color="000000"/>
            </w:tcBorders>
          </w:tcPr>
          <w:p w14:paraId="2592146D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B45D0B" w14:paraId="1C33C5FF" w14:textId="77777777" w:rsidTr="00D24499">
        <w:trPr>
          <w:gridAfter w:val="1"/>
          <w:wAfter w:w="10" w:type="dxa"/>
          <w:trHeight w:val="34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0FFE2" w14:textId="77777777" w:rsidR="00B45D0B" w:rsidRDefault="00B45D0B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541C3" w14:textId="77777777" w:rsidR="00B45D0B" w:rsidRDefault="00B45D0B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Rekonstrukce opěrné zídky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8CCAC" w14:textId="77777777" w:rsidR="00B45D0B" w:rsidRDefault="00B45D0B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0E5FD" w14:textId="77777777" w:rsidR="00B45D0B" w:rsidRDefault="00B45D0B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4359</w:t>
            </w:r>
          </w:p>
        </w:tc>
      </w:tr>
      <w:tr w:rsidR="00B45D0B" w14:paraId="2AA384D3" w14:textId="77777777" w:rsidTr="00D24499">
        <w:trPr>
          <w:gridAfter w:val="1"/>
          <w:wAfter w:w="10" w:type="dxa"/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F8C20" w14:textId="77777777" w:rsidR="00B45D0B" w:rsidRDefault="00B45D0B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05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F5BD9" w14:textId="77777777" w:rsidR="00B45D0B" w:rsidRDefault="00B45D0B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Základní škola speciální, Ostrava-Slezská Ostrava, příspěvková organizace</w:t>
            </w:r>
          </w:p>
        </w:tc>
      </w:tr>
      <w:tr w:rsidR="00B45D0B" w14:paraId="426F7523" w14:textId="77777777" w:rsidTr="00D24499">
        <w:trPr>
          <w:gridAfter w:val="1"/>
          <w:wAfter w:w="9" w:type="dxa"/>
          <w:trHeight w:val="179"/>
        </w:trPr>
        <w:tc>
          <w:tcPr>
            <w:tcW w:w="9098" w:type="dxa"/>
            <w:gridSpan w:val="12"/>
            <w:tcBorders>
              <w:bottom w:val="single" w:sz="8" w:space="0" w:color="000000"/>
            </w:tcBorders>
          </w:tcPr>
          <w:p w14:paraId="5E2B6931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B45D0B" w14:paraId="394C6DC5" w14:textId="77777777" w:rsidTr="00D24499">
        <w:trPr>
          <w:gridAfter w:val="1"/>
          <w:wAfter w:w="10" w:type="dxa"/>
          <w:trHeight w:val="433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D8E9D" w14:textId="77777777" w:rsidR="00B45D0B" w:rsidRDefault="00B45D0B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50123" w14:textId="77777777" w:rsidR="00B45D0B" w:rsidRDefault="00B45D0B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3114</w:t>
            </w:r>
          </w:p>
        </w:tc>
        <w:tc>
          <w:tcPr>
            <w:tcW w:w="67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98F54" w14:textId="77777777" w:rsidR="00B45D0B" w:rsidRDefault="00B45D0B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Základní školy pro žáky se speciálními vzdělávacími potřebami</w:t>
            </w:r>
          </w:p>
        </w:tc>
      </w:tr>
      <w:tr w:rsidR="00B45D0B" w14:paraId="4CD93880" w14:textId="77777777" w:rsidTr="00D24499">
        <w:trPr>
          <w:gridAfter w:val="1"/>
          <w:wAfter w:w="9" w:type="dxa"/>
          <w:trHeight w:val="433"/>
        </w:trPr>
        <w:tc>
          <w:tcPr>
            <w:tcW w:w="909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B45D0B" w14:paraId="01ACD560" w14:textId="77777777" w:rsidTr="00D24499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441BF9E7" w14:textId="77777777" w:rsidR="00B45D0B" w:rsidRDefault="00B45D0B" w:rsidP="00D24499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004EFCDF" w14:textId="77777777" w:rsidR="00B45D0B" w:rsidRDefault="00B45D0B" w:rsidP="00D24499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6351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7147A457" w14:textId="77777777" w:rsidR="00B45D0B" w:rsidRDefault="00B45D0B" w:rsidP="00D24499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Investiční transfery zřízeným příspěvkovým organizacím</w:t>
                  </w:r>
                </w:p>
              </w:tc>
              <w:tc>
                <w:tcPr>
                  <w:tcW w:w="1417" w:type="dxa"/>
                </w:tcPr>
                <w:p w14:paraId="647899B0" w14:textId="77777777" w:rsidR="00B45D0B" w:rsidRDefault="00B45D0B" w:rsidP="00D24499">
                  <w:pPr>
                    <w:spacing w:line="241" w:lineRule="exact"/>
                    <w:ind w:left="-5" w:right="-5"/>
                    <w:jc w:val="right"/>
                    <w:rPr>
                      <w:rFonts w:ascii="Tahoma" w:eastAsia="Tahoma" w:hAnsi="Tahoma" w:cs="Tahoma"/>
                      <w:color w:val="000000"/>
                    </w:rPr>
                  </w:pPr>
                </w:p>
              </w:tc>
            </w:tr>
          </w:tbl>
          <w:p w14:paraId="5E826E95" w14:textId="77777777" w:rsidR="00B45D0B" w:rsidRDefault="00B45D0B" w:rsidP="00D24499"/>
        </w:tc>
      </w:tr>
      <w:tr w:rsidR="00B45D0B" w14:paraId="34B7B0EF" w14:textId="77777777" w:rsidTr="00D24499">
        <w:trPr>
          <w:gridAfter w:val="1"/>
          <w:wAfter w:w="9" w:type="dxa"/>
          <w:trHeight w:val="219"/>
        </w:trPr>
        <w:tc>
          <w:tcPr>
            <w:tcW w:w="9098" w:type="dxa"/>
            <w:gridSpan w:val="12"/>
          </w:tcPr>
          <w:p w14:paraId="44596655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B45D0B" w14:paraId="78F0F210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060B8370" w14:textId="77777777" w:rsidR="00B45D0B" w:rsidRDefault="00B45D0B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BE2586" w14:textId="77777777" w:rsidR="00B45D0B" w:rsidRDefault="00B45D0B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3B2443E" w14:textId="77777777" w:rsidR="00B45D0B" w:rsidRDefault="00B45D0B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1 911,30</w:t>
            </w:r>
          </w:p>
        </w:tc>
      </w:tr>
      <w:tr w:rsidR="00B45D0B" w14:paraId="0C271B71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4E83441A" w14:textId="77777777" w:rsidR="00B45D0B" w:rsidRDefault="00B45D0B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CD86FB1" w14:textId="77777777" w:rsidR="00B45D0B" w:rsidRDefault="00B45D0B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6418F66" w14:textId="77777777" w:rsidR="00B45D0B" w:rsidRDefault="00B45D0B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1 911,30</w:t>
            </w:r>
          </w:p>
        </w:tc>
      </w:tr>
      <w:tr w:rsidR="00B45D0B" w14:paraId="57AA931C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53547A4B" w14:textId="77777777" w:rsidR="00B45D0B" w:rsidRDefault="00B45D0B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AE46A95" w14:textId="77777777" w:rsidR="00B45D0B" w:rsidRDefault="00B45D0B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7D9C014" w14:textId="77777777" w:rsidR="00B45D0B" w:rsidRDefault="00B45D0B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5 500,00</w:t>
            </w:r>
          </w:p>
        </w:tc>
      </w:tr>
      <w:tr w:rsidR="00B45D0B" w14:paraId="7CD1DD38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45DA7CD4" w14:textId="77777777" w:rsidR="00B45D0B" w:rsidRDefault="00B45D0B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9F39AD1" w14:textId="77777777" w:rsidR="00B45D0B" w:rsidRDefault="00B45D0B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18740E8" w14:textId="77777777" w:rsidR="00B45D0B" w:rsidRDefault="00B45D0B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5 500,00</w:t>
            </w:r>
          </w:p>
        </w:tc>
      </w:tr>
      <w:tr w:rsidR="00B45D0B" w14:paraId="08846F2B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1A209E7D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706CDFAC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1BCDC784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</w:tcBorders>
          </w:tcPr>
          <w:p w14:paraId="406BDA83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04AA98FA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FBB69F1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73DC0216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</w:tcBorders>
          </w:tcPr>
          <w:p w14:paraId="5A490764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3EAD7BD8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2074D241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3CB2D7B6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</w:tcBorders>
          </w:tcPr>
          <w:p w14:paraId="340A41A0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B45D0B" w14:paraId="0133B880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5BA98881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11E6AC6F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77" w:type="dxa"/>
            <w:gridSpan w:val="5"/>
          </w:tcPr>
          <w:p w14:paraId="5971E38F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1405/2023/001</w:t>
            </w:r>
          </w:p>
        </w:tc>
      </w:tr>
      <w:tr w:rsidR="00B45D0B" w14:paraId="708778D4" w14:textId="77777777" w:rsidTr="00D24499">
        <w:trPr>
          <w:gridAfter w:val="1"/>
          <w:wAfter w:w="10" w:type="dxa"/>
          <w:trHeight w:val="566"/>
        </w:trPr>
        <w:tc>
          <w:tcPr>
            <w:tcW w:w="283" w:type="dxa"/>
          </w:tcPr>
          <w:p w14:paraId="3839A7EB" w14:textId="77777777" w:rsidR="00B45D0B" w:rsidRDefault="00B45D0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16EBBCAA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77" w:type="dxa"/>
            <w:gridSpan w:val="5"/>
            <w:vAlign w:val="bottom"/>
          </w:tcPr>
          <w:p w14:paraId="6CB17FFA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RK 78/5762 ze dne 25.09.2023</w:t>
            </w:r>
          </w:p>
        </w:tc>
      </w:tr>
      <w:tr w:rsidR="00B45D0B" w14:paraId="26B667E4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18334325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1A3AC1A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7F0E03C2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57B33106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106C88D3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EC9D1BB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F7FCCED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4E55958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DA1561D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1718BE0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C0FD515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166E7620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B45D0B" w14:paraId="3A215898" w14:textId="77777777" w:rsidTr="00D24499">
        <w:trPr>
          <w:gridAfter w:val="1"/>
          <w:wAfter w:w="10" w:type="dxa"/>
          <w:trHeight w:val="4425"/>
        </w:trPr>
        <w:tc>
          <w:tcPr>
            <w:tcW w:w="283" w:type="dxa"/>
          </w:tcPr>
          <w:p w14:paraId="3EBC6D7F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5DC1688B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77" w:type="dxa"/>
            <w:gridSpan w:val="5"/>
          </w:tcPr>
          <w:p w14:paraId="5FD47A4E" w14:textId="77777777" w:rsidR="00B45D0B" w:rsidRDefault="00B45D0B" w:rsidP="00D24499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Stávající opěrná zeď je ve velmi špatném technickém stavu. Zídka je umístěna na hranici pozemku školy a sousedí s přilehlou komunikací a příjezdovou cestou ke škole. Vlivem klimatických vlivů a otřesů z komunikace dochází k degradaci zídky, což zapříčiňuje trhliny a opadávání omítky. Část zídky přilehlá ke komunikaci a příjezdové cestě je deformovaná a hrozí její samovolné zřícení do zahradní části školy. Na zídku navazuje rampa, která je nevyužívána a ve velmi špatném stavu. V rámci akce dojde k odstranění rampy včetně úpravy dotčeného prostoru po odstranění rampy. Dále bude provedeno odvodnění, drenáž a sanace opěrné zdi včetně příjezdové cesty ke škole.</w:t>
            </w:r>
          </w:p>
          <w:p w14:paraId="7564EC0F" w14:textId="77777777" w:rsidR="00B45D0B" w:rsidRDefault="00B45D0B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3BC0E09A" w14:textId="77777777" w:rsidR="00B45D0B" w:rsidRDefault="00B45D0B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Cílem je provést kompletní rekonstrukci zídky tak, aby byl odstraněn její havarijní stav a byla zajištěna bezpečnost žáků a zaměstnanců školy.</w:t>
            </w:r>
          </w:p>
          <w:p w14:paraId="7175562C" w14:textId="77777777" w:rsidR="00B45D0B" w:rsidRDefault="00B45D0B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3D77DB35" w14:textId="77777777" w:rsidR="00B45D0B" w:rsidRDefault="00B45D0B" w:rsidP="00D24499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2024 a 2025 byla z rozpočtu kraje uhrazená projektová dokumentace v celkové výši 588,7 tis. Kč.</w:t>
            </w:r>
          </w:p>
        </w:tc>
      </w:tr>
      <w:tr w:rsidR="00B45D0B" w14:paraId="6E4ED84C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2C509EFB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BEFBBE8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7087A04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0B3DB0EA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8B8C318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3215180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04076E9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41EB98F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9C198F6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315F280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C05103D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594CB1D3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B45D0B" w14:paraId="0CD2D014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61CCC3FC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437" w:type="dxa"/>
            <w:gridSpan w:val="6"/>
          </w:tcPr>
          <w:p w14:paraId="07877570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77" w:type="dxa"/>
            <w:gridSpan w:val="5"/>
          </w:tcPr>
          <w:p w14:paraId="72B109D3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Účelový investiční příspěvek do fondu investic příspěvkové organizaci kraje</w:t>
            </w:r>
          </w:p>
        </w:tc>
      </w:tr>
      <w:tr w:rsidR="00B45D0B" w14:paraId="7B4BFC2E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0E853C73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86CCF8F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71637B3C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07BA848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2F392D1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55452C4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EF7DFFB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56584B31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4497AAF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1F443EB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2DE7EFC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5CBA89F9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B45D0B" w14:paraId="56B7C6FE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2D16720A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5121B0E4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77" w:type="dxa"/>
            <w:gridSpan w:val="5"/>
          </w:tcPr>
          <w:p w14:paraId="148BEAB4" w14:textId="77777777" w:rsidR="00B45D0B" w:rsidRDefault="00B45D0B" w:rsidP="00D24499">
            <w:pPr>
              <w:spacing w:line="241" w:lineRule="exact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-</w:t>
            </w:r>
          </w:p>
        </w:tc>
      </w:tr>
      <w:tr w:rsidR="00B45D0B" w14:paraId="77D6AF52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6359E2AD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A59EFFA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3757F73A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44B448C2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3580867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3472DA8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CAF88DC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45221918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82977E6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9E985A6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EB91C02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6E741F03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B45D0B" w14:paraId="5D4832E9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0210D919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</w:t>
            </w:r>
          </w:p>
        </w:tc>
        <w:tc>
          <w:tcPr>
            <w:tcW w:w="2437" w:type="dxa"/>
            <w:gridSpan w:val="6"/>
          </w:tcPr>
          <w:p w14:paraId="5B6554BE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77" w:type="dxa"/>
            <w:gridSpan w:val="5"/>
          </w:tcPr>
          <w:p w14:paraId="5970F3DC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2023 - 2027</w:t>
            </w:r>
          </w:p>
        </w:tc>
      </w:tr>
      <w:tr w:rsidR="00B45D0B" w14:paraId="3469702E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35D5F561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C3350D2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7B0662E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54C96C1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36402BC0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6DB4315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4A970C5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6357FDDF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1B338B7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393A31E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1E57930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7B66DE41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B45D0B" w14:paraId="11D2B34A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4C016542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</w:t>
            </w:r>
          </w:p>
        </w:tc>
        <w:tc>
          <w:tcPr>
            <w:tcW w:w="2437" w:type="dxa"/>
            <w:gridSpan w:val="6"/>
          </w:tcPr>
          <w:p w14:paraId="6C9678EE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77" w:type="dxa"/>
            <w:gridSpan w:val="5"/>
          </w:tcPr>
          <w:p w14:paraId="63AA2823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2027: 3 000 tis. Kč </w:t>
            </w:r>
          </w:p>
        </w:tc>
      </w:tr>
      <w:tr w:rsidR="00B45D0B" w14:paraId="0DB4D6E1" w14:textId="77777777" w:rsidTr="00D24499">
        <w:trPr>
          <w:gridAfter w:val="1"/>
          <w:wAfter w:w="10" w:type="dxa"/>
          <w:trHeight w:val="297"/>
        </w:trPr>
        <w:tc>
          <w:tcPr>
            <w:tcW w:w="283" w:type="dxa"/>
          </w:tcPr>
          <w:p w14:paraId="5B34D8ED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1572DB09" w14:textId="77777777" w:rsidR="00B45D0B" w:rsidRDefault="00B45D0B" w:rsidP="00D24499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77" w:type="dxa"/>
            <w:gridSpan w:val="5"/>
          </w:tcPr>
          <w:p w14:paraId="7249A110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B45D0B" w14:paraId="5F75692F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6DA43726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FE49C99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05873B9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2C5C4764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6B2B903B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1491D86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CFE5B58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5032B9D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5AD19F4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CC9591E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36CA592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3A18AB6E" w14:textId="77777777" w:rsidR="00B45D0B" w:rsidRDefault="00B45D0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B45D0B" w14:paraId="05F4BEDF" w14:textId="77777777" w:rsidTr="00D24499">
        <w:trPr>
          <w:trHeight w:val="1267"/>
        </w:trPr>
        <w:tc>
          <w:tcPr>
            <w:tcW w:w="283" w:type="dxa"/>
          </w:tcPr>
          <w:p w14:paraId="36512231" w14:textId="77777777" w:rsidR="00B45D0B" w:rsidRDefault="00B45D0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437" w:type="dxa"/>
            <w:gridSpan w:val="6"/>
          </w:tcPr>
          <w:p w14:paraId="61997DC7" w14:textId="77777777" w:rsidR="00B45D0B" w:rsidRDefault="00B45D0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77" w:type="dxa"/>
            <w:gridSpan w:val="6"/>
          </w:tcPr>
          <w:p w14:paraId="587B1C2D" w14:textId="77777777" w:rsidR="00B45D0B" w:rsidRDefault="00B45D0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B45D0B" w14:paraId="3F7C0EC3" w14:textId="77777777" w:rsidTr="00D24499">
        <w:trPr>
          <w:trHeight w:val="474"/>
        </w:trPr>
        <w:tc>
          <w:tcPr>
            <w:tcW w:w="283" w:type="dxa"/>
          </w:tcPr>
          <w:p w14:paraId="194B204B" w14:textId="77777777" w:rsidR="00B45D0B" w:rsidRDefault="00B45D0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7222A852" w14:textId="77777777" w:rsidR="00B45D0B" w:rsidRDefault="00B45D0B" w:rsidP="00D24499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77" w:type="dxa"/>
            <w:gridSpan w:val="6"/>
          </w:tcPr>
          <w:p w14:paraId="36A05224" w14:textId="77777777" w:rsidR="00B45D0B" w:rsidRDefault="00B45D0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B45D0B" w14:paraId="4569891E" w14:textId="77777777" w:rsidTr="00D24499">
        <w:trPr>
          <w:trHeight w:val="283"/>
        </w:trPr>
        <w:tc>
          <w:tcPr>
            <w:tcW w:w="283" w:type="dxa"/>
          </w:tcPr>
          <w:p w14:paraId="154F26F5" w14:textId="77777777" w:rsidR="00B45D0B" w:rsidRDefault="00B45D0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8964FDC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59827001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7C0FC255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039F2D45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C98633F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D241DAF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968" w:type="dxa"/>
          </w:tcPr>
          <w:p w14:paraId="7D93AC72" w14:textId="77777777" w:rsidR="00B45D0B" w:rsidRDefault="00B45D0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538" w:type="dxa"/>
          </w:tcPr>
          <w:p w14:paraId="254B8482" w14:textId="77777777" w:rsidR="00B45D0B" w:rsidRDefault="00B45D0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D2722B3" w14:textId="77777777" w:rsidR="00B45D0B" w:rsidRDefault="00B45D0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793" w:type="dxa"/>
          </w:tcPr>
          <w:p w14:paraId="416B2510" w14:textId="77777777" w:rsidR="00B45D0B" w:rsidRDefault="00B45D0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623" w:type="dxa"/>
            <w:gridSpan w:val="2"/>
          </w:tcPr>
          <w:p w14:paraId="4679B034" w14:textId="77777777" w:rsidR="00B45D0B" w:rsidRDefault="00B45D0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B45D0B" w14:paraId="42104B69" w14:textId="77777777" w:rsidTr="00D24499">
        <w:trPr>
          <w:trHeight w:val="642"/>
        </w:trPr>
        <w:tc>
          <w:tcPr>
            <w:tcW w:w="283" w:type="dxa"/>
          </w:tcPr>
          <w:p w14:paraId="7CBE0FA6" w14:textId="77777777" w:rsidR="00B45D0B" w:rsidRDefault="00B45D0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</w:t>
            </w:r>
          </w:p>
        </w:tc>
        <w:tc>
          <w:tcPr>
            <w:tcW w:w="2437" w:type="dxa"/>
            <w:gridSpan w:val="6"/>
          </w:tcPr>
          <w:p w14:paraId="226B45A6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77" w:type="dxa"/>
            <w:gridSpan w:val="6"/>
          </w:tcPr>
          <w:p w14:paraId="085BABFA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3FE151EA" w14:textId="77777777" w:rsidR="00B45D0B" w:rsidRDefault="00B45D0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Velice naléhavé - do nejbližšího rozpočtu</w:t>
            </w:r>
          </w:p>
        </w:tc>
      </w:tr>
      <w:tr w:rsidR="00B45D0B" w14:paraId="492E0125" w14:textId="77777777" w:rsidTr="00D24499">
        <w:trPr>
          <w:trHeight w:val="199"/>
        </w:trPr>
        <w:tc>
          <w:tcPr>
            <w:tcW w:w="283" w:type="dxa"/>
          </w:tcPr>
          <w:p w14:paraId="0629C6FA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BC31168" w14:textId="77777777" w:rsidR="00B45D0B" w:rsidRDefault="00B45D0B" w:rsidP="00D24499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57F792E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658AE9C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632F426E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71452CD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1B937F9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49A51975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DCE7AB7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54696D2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1014D60D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0A646972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B45D0B" w14:paraId="1642030F" w14:textId="77777777" w:rsidTr="00D24499">
        <w:trPr>
          <w:trHeight w:val="301"/>
        </w:trPr>
        <w:tc>
          <w:tcPr>
            <w:tcW w:w="283" w:type="dxa"/>
          </w:tcPr>
          <w:p w14:paraId="04EED444" w14:textId="77777777" w:rsidR="00B45D0B" w:rsidRDefault="00B45D0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951F6CA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3875852A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0F8277AC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1B35CC0A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9E16B34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7DAA658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7A2C72EE" w14:textId="77777777" w:rsidR="00B45D0B" w:rsidRDefault="00B45D0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B45D0B" w14:paraId="10DA2846" w14:textId="77777777" w:rsidTr="00D24499">
        <w:trPr>
          <w:trHeight w:val="542"/>
        </w:trPr>
        <w:tc>
          <w:tcPr>
            <w:tcW w:w="283" w:type="dxa"/>
          </w:tcPr>
          <w:p w14:paraId="7D7C0DD1" w14:textId="77777777" w:rsidR="00B45D0B" w:rsidRDefault="00B45D0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B2B140C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5EACD36B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27379F84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1BEF5728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7EF68F5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69A4729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27A8C6AA" w14:textId="77777777" w:rsidR="00B45D0B" w:rsidRDefault="00B45D0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Velmi vysoká priorita - investice nezbytná pro chod organizace v nejbližším roce</w:t>
            </w:r>
          </w:p>
        </w:tc>
      </w:tr>
      <w:tr w:rsidR="00B45D0B" w14:paraId="37F7C5AE" w14:textId="77777777" w:rsidTr="00D24499">
        <w:trPr>
          <w:trHeight w:val="199"/>
        </w:trPr>
        <w:tc>
          <w:tcPr>
            <w:tcW w:w="283" w:type="dxa"/>
          </w:tcPr>
          <w:p w14:paraId="1C47C7F8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8CF33F6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009270E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4A2C10E3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1790B546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5870BFB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8E375F3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5930B5FB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CC23BB2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278E985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3A33C39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584A5DA7" w14:textId="77777777" w:rsidR="00B45D0B" w:rsidRDefault="00B45D0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B45D0B" w14:paraId="159B9BE9" w14:textId="77777777" w:rsidTr="00D24499">
        <w:trPr>
          <w:trHeight w:val="301"/>
        </w:trPr>
        <w:tc>
          <w:tcPr>
            <w:tcW w:w="283" w:type="dxa"/>
          </w:tcPr>
          <w:p w14:paraId="37678146" w14:textId="77777777" w:rsidR="00B45D0B" w:rsidRDefault="00B45D0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8D724D6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10ACE762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54355292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1CAD9F2E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BC07004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0962E28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0C75932B" w14:textId="77777777" w:rsidR="00B45D0B" w:rsidRDefault="00B45D0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B45D0B" w14:paraId="4D3D1D32" w14:textId="77777777" w:rsidTr="00D24499">
        <w:trPr>
          <w:trHeight w:val="301"/>
        </w:trPr>
        <w:tc>
          <w:tcPr>
            <w:tcW w:w="283" w:type="dxa"/>
          </w:tcPr>
          <w:p w14:paraId="0DB8F178" w14:textId="77777777" w:rsidR="00B45D0B" w:rsidRDefault="00B45D0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0B144870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242B9AE0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37E140F8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57862968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0EF6747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B59E93C" w14:textId="77777777" w:rsidR="00B45D0B" w:rsidRDefault="00B45D0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13555F7E" w14:textId="77777777" w:rsidR="00B45D0B" w:rsidRDefault="00B45D0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5 | MEC neposuzuje</w:t>
            </w:r>
          </w:p>
        </w:tc>
      </w:tr>
    </w:tbl>
    <w:p w14:paraId="3C95D863" w14:textId="77777777" w:rsidR="00B45D0B" w:rsidRDefault="00B45D0B" w:rsidP="00B45D0B"/>
    <w:p w14:paraId="658F2B91" w14:textId="77777777" w:rsidR="00F058F0" w:rsidRDefault="00F058F0" w:rsidP="00510556"/>
    <w:p w14:paraId="1E9F1751" w14:textId="77777777" w:rsidR="00F058F0" w:rsidRDefault="00F058F0" w:rsidP="00510556"/>
    <w:p w14:paraId="4C52EBC7" w14:textId="77777777" w:rsidR="00F058F0" w:rsidRDefault="00F058F0" w:rsidP="00510556"/>
    <w:p w14:paraId="48D66779" w14:textId="77777777" w:rsidR="00F058F0" w:rsidRDefault="00F058F0" w:rsidP="00510556"/>
    <w:p w14:paraId="6055C5B2" w14:textId="77777777" w:rsidR="00F058F0" w:rsidRDefault="00F058F0" w:rsidP="00510556"/>
    <w:p w14:paraId="4A365E5C" w14:textId="77777777" w:rsidR="00F058F0" w:rsidRDefault="00F058F0" w:rsidP="00510556"/>
    <w:p w14:paraId="70B8B045" w14:textId="77777777" w:rsidR="00F058F0" w:rsidRDefault="00F058F0" w:rsidP="00510556"/>
    <w:p w14:paraId="127F8A0F" w14:textId="77777777" w:rsidR="00F058F0" w:rsidRDefault="00F058F0" w:rsidP="00510556"/>
    <w:p w14:paraId="5049EED5" w14:textId="77777777" w:rsidR="00F058F0" w:rsidRDefault="00F058F0" w:rsidP="00510556"/>
    <w:p w14:paraId="5235CF8C" w14:textId="77777777" w:rsidR="00F058F0" w:rsidRDefault="00F058F0" w:rsidP="00510556"/>
    <w:p w14:paraId="33E2255B" w14:textId="77777777" w:rsidR="00F058F0" w:rsidRDefault="00F058F0" w:rsidP="00510556"/>
    <w:p w14:paraId="2BA10A0F" w14:textId="77777777" w:rsidR="00F058F0" w:rsidRDefault="00F058F0" w:rsidP="00510556"/>
    <w:p w14:paraId="34F9D50E" w14:textId="77777777" w:rsidR="00B13169" w:rsidRDefault="00B13169" w:rsidP="00510556"/>
    <w:p w14:paraId="1DC83334" w14:textId="77777777" w:rsidR="00B13169" w:rsidRDefault="00B13169" w:rsidP="00510556"/>
    <w:p w14:paraId="3951363C" w14:textId="77777777" w:rsidR="00B13169" w:rsidRDefault="00B13169" w:rsidP="00510556"/>
    <w:p w14:paraId="6EB40A7D" w14:textId="77777777" w:rsidR="00B13169" w:rsidRDefault="00B13169" w:rsidP="00510556"/>
    <w:p w14:paraId="77002F3B" w14:textId="77777777" w:rsidR="00B13169" w:rsidRDefault="00B13169" w:rsidP="00510556"/>
    <w:p w14:paraId="4F0D8C9E" w14:textId="77777777" w:rsidR="00B13169" w:rsidRDefault="00B13169" w:rsidP="00510556"/>
    <w:p w14:paraId="6C91683B" w14:textId="77777777" w:rsidR="00B13169" w:rsidRDefault="00B13169" w:rsidP="00510556"/>
    <w:p w14:paraId="5D927D2C" w14:textId="77777777" w:rsidR="00B13169" w:rsidRDefault="00B13169" w:rsidP="00510556"/>
    <w:p w14:paraId="39129700" w14:textId="77777777" w:rsidR="00B13169" w:rsidRDefault="00B13169" w:rsidP="00510556"/>
    <w:p w14:paraId="09244DA7" w14:textId="77777777" w:rsidR="00B13169" w:rsidRDefault="00B13169" w:rsidP="00510556"/>
    <w:p w14:paraId="7E0D0C00" w14:textId="77777777" w:rsidR="00B13169" w:rsidRDefault="00B13169" w:rsidP="00510556"/>
    <w:p w14:paraId="684486F4" w14:textId="77777777" w:rsidR="00B13169" w:rsidRDefault="00B13169" w:rsidP="00510556"/>
    <w:p w14:paraId="41E008F7" w14:textId="77777777" w:rsidR="00B13169" w:rsidRDefault="00B13169" w:rsidP="00510556"/>
    <w:p w14:paraId="7B0A1621" w14:textId="77777777" w:rsidR="00B13169" w:rsidRDefault="00B13169" w:rsidP="00510556"/>
    <w:p w14:paraId="10020CE5" w14:textId="77777777" w:rsidR="00B13169" w:rsidRDefault="00B13169" w:rsidP="00510556"/>
    <w:p w14:paraId="00585A21" w14:textId="77777777" w:rsidR="00B13169" w:rsidRDefault="00B13169" w:rsidP="00510556"/>
    <w:p w14:paraId="36BC0C0C" w14:textId="77777777" w:rsidR="00B13169" w:rsidRDefault="00B13169" w:rsidP="00510556"/>
    <w:p w14:paraId="5FBFC25C" w14:textId="77777777" w:rsidR="00B13169" w:rsidRDefault="00B13169" w:rsidP="00510556"/>
    <w:p w14:paraId="498A12A4" w14:textId="77777777" w:rsidR="00F058F0" w:rsidRDefault="00F058F0" w:rsidP="00510556"/>
    <w:p w14:paraId="200B9BC1" w14:textId="77777777" w:rsidR="00F058F0" w:rsidRDefault="00F058F0" w:rsidP="00510556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624"/>
        <w:gridCol w:w="14"/>
      </w:tblGrid>
      <w:tr w:rsidR="00B13169" w14:paraId="4D7A6CD1" w14:textId="77777777" w:rsidTr="00D24499">
        <w:trPr>
          <w:gridAfter w:val="1"/>
          <w:wAfter w:w="11" w:type="dxa"/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BB9DA" w14:textId="77777777" w:rsidR="00B13169" w:rsidRDefault="00B13169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5BE3B" w14:textId="77777777" w:rsidR="00B13169" w:rsidRDefault="00B13169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94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FB5B3" w14:textId="77777777" w:rsidR="00B13169" w:rsidRDefault="00B13169" w:rsidP="00D24499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B13169" w14:paraId="6C36EE43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6CAD7121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54D9EBB5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47346E2C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  <w:bottom w:val="single" w:sz="8" w:space="0" w:color="000000"/>
            </w:tcBorders>
          </w:tcPr>
          <w:p w14:paraId="41736BA5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03F574BC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7A8BF0F6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65A8150F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  <w:bottom w:val="single" w:sz="8" w:space="0" w:color="000000"/>
            </w:tcBorders>
          </w:tcPr>
          <w:p w14:paraId="7C3CDEDA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463E3B72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5C7B4DC4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016351BE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  <w:bottom w:val="single" w:sz="8" w:space="0" w:color="000000"/>
            </w:tcBorders>
          </w:tcPr>
          <w:p w14:paraId="5A438AF6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B13169" w14:paraId="5911DEFA" w14:textId="77777777" w:rsidTr="00D24499">
        <w:trPr>
          <w:gridAfter w:val="1"/>
          <w:wAfter w:w="10" w:type="dxa"/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F5F0D" w14:textId="77777777" w:rsidR="00B13169" w:rsidRDefault="00B13169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E3FF9" w14:textId="77777777" w:rsidR="00B13169" w:rsidRDefault="00B13169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Rekonstrukce zdravotechniky a elektroinstalace v budově A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7933E2" w14:textId="77777777" w:rsidR="00B13169" w:rsidRDefault="00B13169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84BD5" w14:textId="77777777" w:rsidR="00B13169" w:rsidRDefault="00B13169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4582</w:t>
            </w:r>
          </w:p>
        </w:tc>
      </w:tr>
      <w:tr w:rsidR="00B13169" w14:paraId="5D45D437" w14:textId="77777777" w:rsidTr="00D24499">
        <w:trPr>
          <w:gridAfter w:val="1"/>
          <w:wAfter w:w="10" w:type="dxa"/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40A4C" w14:textId="77777777" w:rsidR="00B13169" w:rsidRDefault="00B13169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05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BB830" w14:textId="77777777" w:rsidR="00B13169" w:rsidRDefault="00B13169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Střední škola prof. Zdeňka Matějčka, Ostrava-Poruba, příspěvková organizace</w:t>
            </w:r>
          </w:p>
        </w:tc>
      </w:tr>
      <w:tr w:rsidR="00B13169" w14:paraId="0A2F469A" w14:textId="77777777" w:rsidTr="00D24499">
        <w:trPr>
          <w:gridAfter w:val="1"/>
          <w:wAfter w:w="9" w:type="dxa"/>
          <w:trHeight w:val="179"/>
        </w:trPr>
        <w:tc>
          <w:tcPr>
            <w:tcW w:w="9098" w:type="dxa"/>
            <w:gridSpan w:val="12"/>
            <w:tcBorders>
              <w:bottom w:val="single" w:sz="8" w:space="0" w:color="000000"/>
            </w:tcBorders>
          </w:tcPr>
          <w:p w14:paraId="5AEB2675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B13169" w14:paraId="14E80B23" w14:textId="77777777" w:rsidTr="00D24499">
        <w:trPr>
          <w:gridAfter w:val="1"/>
          <w:wAfter w:w="10" w:type="dxa"/>
          <w:trHeight w:val="433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42B3B" w14:textId="77777777" w:rsidR="00B13169" w:rsidRDefault="00B13169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B537E" w14:textId="77777777" w:rsidR="00B13169" w:rsidRDefault="00B13169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3127</w:t>
            </w:r>
          </w:p>
        </w:tc>
        <w:tc>
          <w:tcPr>
            <w:tcW w:w="67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EF98B" w14:textId="77777777" w:rsidR="00B13169" w:rsidRDefault="00B13169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Střední školy</w:t>
            </w:r>
          </w:p>
        </w:tc>
      </w:tr>
      <w:tr w:rsidR="00B13169" w14:paraId="701B6F4C" w14:textId="77777777" w:rsidTr="00D24499">
        <w:trPr>
          <w:gridAfter w:val="1"/>
          <w:wAfter w:w="9" w:type="dxa"/>
          <w:trHeight w:val="433"/>
        </w:trPr>
        <w:tc>
          <w:tcPr>
            <w:tcW w:w="909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B13169" w14:paraId="33A568D8" w14:textId="77777777" w:rsidTr="00D24499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24FFF5B0" w14:textId="77777777" w:rsidR="00B13169" w:rsidRDefault="00B13169" w:rsidP="00D24499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0A812EB7" w14:textId="77777777" w:rsidR="00B13169" w:rsidRDefault="00B13169" w:rsidP="00D24499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6351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18E9EACA" w14:textId="77777777" w:rsidR="00B13169" w:rsidRDefault="00B13169" w:rsidP="00D24499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Investiční transfery zřízeným příspěvkovým organizacím</w:t>
                  </w:r>
                </w:p>
              </w:tc>
              <w:tc>
                <w:tcPr>
                  <w:tcW w:w="1417" w:type="dxa"/>
                </w:tcPr>
                <w:p w14:paraId="60E105B9" w14:textId="77777777" w:rsidR="00B13169" w:rsidRDefault="00B13169" w:rsidP="00D24499">
                  <w:pPr>
                    <w:spacing w:line="241" w:lineRule="exact"/>
                    <w:ind w:left="-5" w:right="-5"/>
                    <w:jc w:val="right"/>
                    <w:rPr>
                      <w:rFonts w:ascii="Tahoma" w:eastAsia="Tahoma" w:hAnsi="Tahoma" w:cs="Tahoma"/>
                      <w:color w:val="000000"/>
                    </w:rPr>
                  </w:pPr>
                </w:p>
              </w:tc>
            </w:tr>
          </w:tbl>
          <w:p w14:paraId="6BB3E9C1" w14:textId="77777777" w:rsidR="00B13169" w:rsidRDefault="00B13169" w:rsidP="00D24499"/>
        </w:tc>
      </w:tr>
      <w:tr w:rsidR="00B13169" w14:paraId="2554880F" w14:textId="77777777" w:rsidTr="00D24499">
        <w:trPr>
          <w:gridAfter w:val="1"/>
          <w:wAfter w:w="9" w:type="dxa"/>
          <w:trHeight w:val="219"/>
        </w:trPr>
        <w:tc>
          <w:tcPr>
            <w:tcW w:w="9098" w:type="dxa"/>
            <w:gridSpan w:val="12"/>
          </w:tcPr>
          <w:p w14:paraId="67899CE2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B13169" w14:paraId="17E55D4F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36F467E3" w14:textId="77777777" w:rsidR="00B13169" w:rsidRDefault="00B13169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9425165" w14:textId="77777777" w:rsidR="00B13169" w:rsidRDefault="00B13169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039790A" w14:textId="77777777" w:rsidR="00B13169" w:rsidRDefault="00B13169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6 850,00</w:t>
            </w:r>
          </w:p>
        </w:tc>
      </w:tr>
      <w:tr w:rsidR="00B13169" w14:paraId="6922A18B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55397005" w14:textId="77777777" w:rsidR="00B13169" w:rsidRDefault="00B13169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78B653B" w14:textId="77777777" w:rsidR="00B13169" w:rsidRDefault="00B13169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9B7541C" w14:textId="77777777" w:rsidR="00B13169" w:rsidRDefault="00B13169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0,00</w:t>
            </w:r>
          </w:p>
        </w:tc>
      </w:tr>
      <w:tr w:rsidR="00B13169" w14:paraId="3664D25D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709C367F" w14:textId="77777777" w:rsidR="00B13169" w:rsidRDefault="00B13169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3E3A0A5" w14:textId="77777777" w:rsidR="00B13169" w:rsidRDefault="00B13169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E96B32E" w14:textId="77777777" w:rsidR="00B13169" w:rsidRDefault="00B13169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29 000,00</w:t>
            </w:r>
          </w:p>
        </w:tc>
      </w:tr>
      <w:tr w:rsidR="00B13169" w14:paraId="31A52DE9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54E70DC7" w14:textId="77777777" w:rsidR="00B13169" w:rsidRDefault="00B13169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F087CE2" w14:textId="77777777" w:rsidR="00B13169" w:rsidRDefault="00B13169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3ABD207" w14:textId="77777777" w:rsidR="00B13169" w:rsidRDefault="00B13169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33 170,00</w:t>
            </w:r>
          </w:p>
        </w:tc>
      </w:tr>
      <w:tr w:rsidR="00B13169" w14:paraId="1917A1F5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28DF158B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114A3D6E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682366D2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</w:tcBorders>
          </w:tcPr>
          <w:p w14:paraId="312C7988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123F17D2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9819CB9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C6618FC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</w:tcBorders>
          </w:tcPr>
          <w:p w14:paraId="13D942BB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10E1C8D8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40E2AFD4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53803C0B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</w:tcBorders>
          </w:tcPr>
          <w:p w14:paraId="798C5EA4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B13169" w14:paraId="4CF33BD7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3AACE887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1661698C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77" w:type="dxa"/>
            <w:gridSpan w:val="5"/>
          </w:tcPr>
          <w:p w14:paraId="321AE5EB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1408/2019/008</w:t>
            </w:r>
          </w:p>
        </w:tc>
      </w:tr>
      <w:tr w:rsidR="00B13169" w14:paraId="10E9946C" w14:textId="77777777" w:rsidTr="00D24499">
        <w:trPr>
          <w:gridAfter w:val="1"/>
          <w:wAfter w:w="10" w:type="dxa"/>
          <w:trHeight w:val="566"/>
        </w:trPr>
        <w:tc>
          <w:tcPr>
            <w:tcW w:w="283" w:type="dxa"/>
          </w:tcPr>
          <w:p w14:paraId="2A4B8E49" w14:textId="77777777" w:rsidR="00B13169" w:rsidRDefault="00B13169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2F9E3E91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77" w:type="dxa"/>
            <w:gridSpan w:val="5"/>
            <w:vAlign w:val="bottom"/>
          </w:tcPr>
          <w:p w14:paraId="64D3156B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ZK 2/22 ze dne 16.12.2024</w:t>
            </w:r>
          </w:p>
        </w:tc>
      </w:tr>
      <w:tr w:rsidR="00B13169" w14:paraId="51C7CD14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6BEFB1F2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58A9263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01EDB60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0AD2AB93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4F0CD4A2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A462777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064C730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253A56CE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A20D28F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83A9ADA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B539468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4071333F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B13169" w14:paraId="3C2E0E14" w14:textId="77777777" w:rsidTr="00D24499">
        <w:trPr>
          <w:gridAfter w:val="1"/>
          <w:wAfter w:w="10" w:type="dxa"/>
          <w:trHeight w:val="3701"/>
        </w:trPr>
        <w:tc>
          <w:tcPr>
            <w:tcW w:w="283" w:type="dxa"/>
          </w:tcPr>
          <w:p w14:paraId="79136642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7846E4B0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77" w:type="dxa"/>
            <w:gridSpan w:val="5"/>
          </w:tcPr>
          <w:p w14:paraId="52C037BC" w14:textId="77777777" w:rsidR="00B13169" w:rsidRDefault="00B13169" w:rsidP="00D24499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Rozvody zdravotechniky a elektroinstalace v pětipodlažní budově A jsou v nevyhovujícím stavu. Tyto rozvody, které jsou v budově lokalizovány do několika svislých větví, jsou ještě původní z období výstavby objektu v 60. letech 20. století. Provoz vykazuje neustálé poruchy a havárie. Jejich údržba je tak finančně velmi náročná.</w:t>
            </w:r>
          </w:p>
          <w:p w14:paraId="3327149E" w14:textId="77777777" w:rsidR="00B13169" w:rsidRDefault="00B13169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rámci akce dojde ke kompletní rekonstrukci svislého i připojovacího vedení zdravotechniky v budově A. Dojde k instalaci nové sanitární techniky a k dalším souvisejícím stavebním úpravám.</w:t>
            </w:r>
          </w:p>
          <w:p w14:paraId="7D4ECBC2" w14:textId="77777777" w:rsidR="00B13169" w:rsidRDefault="00B13169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rámci rekonstrukce elektroinstalace bude provedena kompletně nová silnoproudá a slaboproudá elektroinstalace a příprava pro napojení dalších systémů a technologií.</w:t>
            </w:r>
          </w:p>
          <w:p w14:paraId="52EBD3ED" w14:textId="77777777" w:rsidR="00B13169" w:rsidRDefault="00B13169" w:rsidP="00D24499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Projekční příprava akce byla zajištěna v roce 2025 z vlastních prostředků organizace ve výši 459,80 tis. Kč. Samotná realizace je s ohledem na provoz školy plánována na 2. etapy, a to o letních prázdninách v roce 2026 a v roce 2027.</w:t>
            </w:r>
          </w:p>
        </w:tc>
      </w:tr>
      <w:tr w:rsidR="00B13169" w14:paraId="79634E9B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4DDEED15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C3A13F8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B1D0D06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048989CE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B786985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574EA4F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14DAE1E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0C1D9170" w14:textId="77777777" w:rsidR="00B13169" w:rsidRDefault="00B13169" w:rsidP="00D24499">
            <w:pPr>
              <w:spacing w:line="119" w:lineRule="exact"/>
              <w:jc w:val="both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656135AD" w14:textId="77777777" w:rsidR="00B13169" w:rsidRDefault="00B13169" w:rsidP="00D24499">
            <w:pPr>
              <w:spacing w:line="119" w:lineRule="exact"/>
              <w:jc w:val="both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D550C55" w14:textId="77777777" w:rsidR="00B13169" w:rsidRDefault="00B13169" w:rsidP="00D24499">
            <w:pPr>
              <w:spacing w:line="119" w:lineRule="exact"/>
              <w:jc w:val="both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2C6F498" w14:textId="77777777" w:rsidR="00B13169" w:rsidRDefault="00B13169" w:rsidP="00D24499">
            <w:pPr>
              <w:spacing w:line="119" w:lineRule="exact"/>
              <w:jc w:val="both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45A22B48" w14:textId="77777777" w:rsidR="00B13169" w:rsidRDefault="00B13169" w:rsidP="00D24499">
            <w:pPr>
              <w:spacing w:line="119" w:lineRule="exact"/>
              <w:jc w:val="both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B13169" w14:paraId="635E49D6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71CB8E43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437" w:type="dxa"/>
            <w:gridSpan w:val="6"/>
          </w:tcPr>
          <w:p w14:paraId="291D8738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77" w:type="dxa"/>
            <w:gridSpan w:val="5"/>
          </w:tcPr>
          <w:p w14:paraId="6CD931F4" w14:textId="77777777" w:rsidR="00B13169" w:rsidRDefault="00B13169" w:rsidP="00D24499">
            <w:pPr>
              <w:spacing w:before="40"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Účelový investiční příspěvek do fondu investic příspěvkové organizaci kraje</w:t>
            </w:r>
          </w:p>
        </w:tc>
      </w:tr>
      <w:tr w:rsidR="00B13169" w14:paraId="4B5364BF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33437BAC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EEC42A9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8C62AAF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35603485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46CBADF4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EDD491A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A4A2DA8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6AC65D3F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6F42435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F1DFBDD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C543BBA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768444E1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B13169" w14:paraId="4BF47F6A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594CDAB6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746F6476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77" w:type="dxa"/>
            <w:gridSpan w:val="5"/>
          </w:tcPr>
          <w:p w14:paraId="706DF5BB" w14:textId="77777777" w:rsidR="00B13169" w:rsidRDefault="00B13169" w:rsidP="00D24499">
            <w:pPr>
              <w:spacing w:before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2025: 459,80 tis. Kč vlastní zdroje příspěvkové organizace</w:t>
            </w:r>
          </w:p>
          <w:p w14:paraId="4578F24E" w14:textId="77777777" w:rsidR="00B13169" w:rsidRDefault="00B13169" w:rsidP="00D24499">
            <w:pPr>
              <w:spacing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2027: 3 710,20 tis. Kč vlastní zdroje příspěvkové organizace</w:t>
            </w:r>
          </w:p>
        </w:tc>
      </w:tr>
      <w:tr w:rsidR="00B13169" w14:paraId="3E217D2E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7DC8E09E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E5E08CF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884A6F9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340653A8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1C42C85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DECD804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227C1EE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5A47B54E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C03561E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70B7C23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EA6303F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18959929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B13169" w14:paraId="0691551E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25CC2BE6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</w:t>
            </w:r>
          </w:p>
        </w:tc>
        <w:tc>
          <w:tcPr>
            <w:tcW w:w="2437" w:type="dxa"/>
            <w:gridSpan w:val="6"/>
          </w:tcPr>
          <w:p w14:paraId="24BCD665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77" w:type="dxa"/>
            <w:gridSpan w:val="5"/>
          </w:tcPr>
          <w:p w14:paraId="7B79B13C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2025 - 2028</w:t>
            </w:r>
          </w:p>
        </w:tc>
      </w:tr>
      <w:tr w:rsidR="00B13169" w14:paraId="0B4BB0EC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107B1F5E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E6F06DA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466D1C1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5789BCEB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A215B1C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CB135E9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56E0555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28CF77FB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A3A9374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437969D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1399FE32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15B99311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B13169" w14:paraId="28908393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71CEF49F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</w:t>
            </w:r>
          </w:p>
        </w:tc>
        <w:tc>
          <w:tcPr>
            <w:tcW w:w="2437" w:type="dxa"/>
            <w:gridSpan w:val="6"/>
          </w:tcPr>
          <w:p w14:paraId="2B8B5C04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77" w:type="dxa"/>
            <w:gridSpan w:val="5"/>
          </w:tcPr>
          <w:p w14:paraId="1C55E0CB" w14:textId="77777777" w:rsidR="00B13169" w:rsidRDefault="00B13169" w:rsidP="00D24499">
            <w:pPr>
              <w:spacing w:before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2027: 15 000 tis. Kč</w:t>
            </w:r>
          </w:p>
          <w:p w14:paraId="259D8F55" w14:textId="77777777" w:rsidR="00B13169" w:rsidRDefault="00B13169" w:rsidP="00D24499">
            <w:pPr>
              <w:spacing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2028: 14 000 tis. Kč</w:t>
            </w:r>
          </w:p>
        </w:tc>
      </w:tr>
      <w:tr w:rsidR="00B13169" w14:paraId="1938C9A9" w14:textId="77777777" w:rsidTr="00D24499">
        <w:trPr>
          <w:gridAfter w:val="1"/>
          <w:wAfter w:w="10" w:type="dxa"/>
          <w:trHeight w:val="297"/>
        </w:trPr>
        <w:tc>
          <w:tcPr>
            <w:tcW w:w="283" w:type="dxa"/>
          </w:tcPr>
          <w:p w14:paraId="4B14741F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6AB79B4E" w14:textId="77777777" w:rsidR="00B13169" w:rsidRDefault="00B13169" w:rsidP="00D24499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77" w:type="dxa"/>
            <w:gridSpan w:val="5"/>
          </w:tcPr>
          <w:p w14:paraId="20CDFB92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B13169" w14:paraId="572CA349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329D2605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1C86E8C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145DDCF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405B05B9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EF75488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172ECCD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0F35700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25D95CE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B48F4E1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8E704BA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1AD14C3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0802315E" w14:textId="77777777" w:rsidR="00B13169" w:rsidRDefault="00B13169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B13169" w14:paraId="4083D4AF" w14:textId="77777777" w:rsidTr="00D24499">
        <w:trPr>
          <w:trHeight w:val="1267"/>
        </w:trPr>
        <w:tc>
          <w:tcPr>
            <w:tcW w:w="283" w:type="dxa"/>
          </w:tcPr>
          <w:p w14:paraId="668113F0" w14:textId="77777777" w:rsidR="00B13169" w:rsidRDefault="00B13169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437" w:type="dxa"/>
            <w:gridSpan w:val="6"/>
          </w:tcPr>
          <w:p w14:paraId="00E6D806" w14:textId="77777777" w:rsidR="00B13169" w:rsidRDefault="00B13169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77" w:type="dxa"/>
            <w:gridSpan w:val="6"/>
          </w:tcPr>
          <w:p w14:paraId="32FA1EFE" w14:textId="77777777" w:rsidR="00B13169" w:rsidRDefault="00B13169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B13169" w14:paraId="24857F07" w14:textId="77777777" w:rsidTr="00D24499">
        <w:trPr>
          <w:trHeight w:val="474"/>
        </w:trPr>
        <w:tc>
          <w:tcPr>
            <w:tcW w:w="283" w:type="dxa"/>
          </w:tcPr>
          <w:p w14:paraId="1C831DD2" w14:textId="77777777" w:rsidR="00B13169" w:rsidRDefault="00B13169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6D1BD428" w14:textId="77777777" w:rsidR="00B13169" w:rsidRDefault="00B13169" w:rsidP="00D24499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77" w:type="dxa"/>
            <w:gridSpan w:val="6"/>
          </w:tcPr>
          <w:p w14:paraId="5FA6FEB0" w14:textId="77777777" w:rsidR="00B13169" w:rsidRDefault="00B13169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B13169" w14:paraId="734400BC" w14:textId="77777777" w:rsidTr="00D24499">
        <w:trPr>
          <w:trHeight w:val="283"/>
        </w:trPr>
        <w:tc>
          <w:tcPr>
            <w:tcW w:w="283" w:type="dxa"/>
          </w:tcPr>
          <w:p w14:paraId="30670842" w14:textId="77777777" w:rsidR="00B13169" w:rsidRDefault="00B13169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7BB4A836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5CA61075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69D2479F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431286EA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8CE84EB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5CDF0E7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968" w:type="dxa"/>
          </w:tcPr>
          <w:p w14:paraId="289FBD57" w14:textId="77777777" w:rsidR="00B13169" w:rsidRDefault="00B13169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538" w:type="dxa"/>
          </w:tcPr>
          <w:p w14:paraId="132F69E8" w14:textId="77777777" w:rsidR="00B13169" w:rsidRDefault="00B13169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CFE9EB5" w14:textId="77777777" w:rsidR="00B13169" w:rsidRDefault="00B13169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793" w:type="dxa"/>
          </w:tcPr>
          <w:p w14:paraId="6F1B4CC9" w14:textId="77777777" w:rsidR="00B13169" w:rsidRDefault="00B13169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623" w:type="dxa"/>
            <w:gridSpan w:val="2"/>
          </w:tcPr>
          <w:p w14:paraId="055D9C5B" w14:textId="77777777" w:rsidR="00B13169" w:rsidRDefault="00B13169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B13169" w14:paraId="444F4490" w14:textId="77777777" w:rsidTr="00D24499">
        <w:trPr>
          <w:trHeight w:val="642"/>
        </w:trPr>
        <w:tc>
          <w:tcPr>
            <w:tcW w:w="283" w:type="dxa"/>
          </w:tcPr>
          <w:p w14:paraId="12DD168C" w14:textId="77777777" w:rsidR="00B13169" w:rsidRDefault="00B13169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</w:t>
            </w:r>
          </w:p>
        </w:tc>
        <w:tc>
          <w:tcPr>
            <w:tcW w:w="2437" w:type="dxa"/>
            <w:gridSpan w:val="6"/>
          </w:tcPr>
          <w:p w14:paraId="46B6C237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77" w:type="dxa"/>
            <w:gridSpan w:val="6"/>
          </w:tcPr>
          <w:p w14:paraId="6C458B26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42F82279" w14:textId="77777777" w:rsidR="00B13169" w:rsidRDefault="00B13169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Velice naléhavé - do nejbližšího rozpočtu</w:t>
            </w:r>
          </w:p>
        </w:tc>
      </w:tr>
      <w:tr w:rsidR="00B13169" w14:paraId="371808A8" w14:textId="77777777" w:rsidTr="00D24499">
        <w:trPr>
          <w:trHeight w:val="199"/>
        </w:trPr>
        <w:tc>
          <w:tcPr>
            <w:tcW w:w="283" w:type="dxa"/>
          </w:tcPr>
          <w:p w14:paraId="30062287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6676331" w14:textId="77777777" w:rsidR="00B13169" w:rsidRDefault="00B13169" w:rsidP="00D24499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775539F2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B9CEF87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6E9DD632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82F394C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6B5D947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095D22E8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510D4E7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1C48BB9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C30D79A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28CC0CE9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B13169" w14:paraId="79EFAE58" w14:textId="77777777" w:rsidTr="00D24499">
        <w:trPr>
          <w:trHeight w:val="301"/>
        </w:trPr>
        <w:tc>
          <w:tcPr>
            <w:tcW w:w="283" w:type="dxa"/>
          </w:tcPr>
          <w:p w14:paraId="3010EFD8" w14:textId="77777777" w:rsidR="00B13169" w:rsidRDefault="00B13169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4CE1101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406F1D8B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01CD3098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37CDFB8E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438433D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2D786509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7EC8D711" w14:textId="77777777" w:rsidR="00B13169" w:rsidRDefault="00B13169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B13169" w14:paraId="236D5C55" w14:textId="77777777" w:rsidTr="00D24499">
        <w:trPr>
          <w:trHeight w:val="301"/>
        </w:trPr>
        <w:tc>
          <w:tcPr>
            <w:tcW w:w="283" w:type="dxa"/>
          </w:tcPr>
          <w:p w14:paraId="7B0059E1" w14:textId="77777777" w:rsidR="00B13169" w:rsidRDefault="00B13169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7850CF1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264E4B4D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24AB82F8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62CC2E32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E1526A7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C78C37D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5FF05EAF" w14:textId="77777777" w:rsidR="00B13169" w:rsidRDefault="00B13169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 | S majetkem je počítáno, avšak investice není nezbytná</w:t>
            </w:r>
          </w:p>
        </w:tc>
      </w:tr>
      <w:tr w:rsidR="00B13169" w14:paraId="55A4A53E" w14:textId="77777777" w:rsidTr="00D24499">
        <w:trPr>
          <w:trHeight w:val="199"/>
        </w:trPr>
        <w:tc>
          <w:tcPr>
            <w:tcW w:w="283" w:type="dxa"/>
          </w:tcPr>
          <w:p w14:paraId="357BECEA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E3CA426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7722929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1A1DE56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19DB7E48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4885F5C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EBEFFAC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10634C9E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C7F08CA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080FA7C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F163D5E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033CFC38" w14:textId="77777777" w:rsidR="00B13169" w:rsidRDefault="00B13169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B13169" w14:paraId="17698EA5" w14:textId="77777777" w:rsidTr="00D24499">
        <w:trPr>
          <w:trHeight w:val="301"/>
        </w:trPr>
        <w:tc>
          <w:tcPr>
            <w:tcW w:w="283" w:type="dxa"/>
          </w:tcPr>
          <w:p w14:paraId="28641E82" w14:textId="77777777" w:rsidR="00B13169" w:rsidRDefault="00B13169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23F329AF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4292EADA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19488397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0DECFBE5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78830F8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ECB7D73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7F987911" w14:textId="77777777" w:rsidR="00B13169" w:rsidRDefault="00B13169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B13169" w14:paraId="3D577930" w14:textId="77777777" w:rsidTr="00D24499">
        <w:trPr>
          <w:trHeight w:val="301"/>
        </w:trPr>
        <w:tc>
          <w:tcPr>
            <w:tcW w:w="283" w:type="dxa"/>
          </w:tcPr>
          <w:p w14:paraId="47920105" w14:textId="77777777" w:rsidR="00B13169" w:rsidRDefault="00B13169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473DF5AE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2F06FE63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3A59DE34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24AE3A3F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AFD560F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3DB48C0" w14:textId="77777777" w:rsidR="00B13169" w:rsidRDefault="00B13169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3E82DCA5" w14:textId="77777777" w:rsidR="00B13169" w:rsidRDefault="00B13169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 | Nízko energeticky účinné opatření</w:t>
            </w:r>
          </w:p>
        </w:tc>
      </w:tr>
    </w:tbl>
    <w:p w14:paraId="5FD0F8B5" w14:textId="77777777" w:rsidR="00B13169" w:rsidRDefault="00B13169" w:rsidP="00B13169"/>
    <w:p w14:paraId="6EE22286" w14:textId="77777777" w:rsidR="00B13169" w:rsidRDefault="00B13169" w:rsidP="00B13169"/>
    <w:p w14:paraId="745368A9" w14:textId="77777777" w:rsidR="00B13169" w:rsidRDefault="00B13169" w:rsidP="00B13169"/>
    <w:p w14:paraId="3EE31082" w14:textId="77777777" w:rsidR="00B13169" w:rsidRDefault="00B13169" w:rsidP="00B13169"/>
    <w:p w14:paraId="073C9EF6" w14:textId="77777777" w:rsidR="00F058F0" w:rsidRDefault="00F058F0" w:rsidP="00510556"/>
    <w:p w14:paraId="2370D202" w14:textId="77777777" w:rsidR="00DB7C91" w:rsidRDefault="00DB7C91" w:rsidP="00510556"/>
    <w:p w14:paraId="2CED5637" w14:textId="77777777" w:rsidR="00DB7C91" w:rsidRDefault="00DB7C91" w:rsidP="00510556"/>
    <w:p w14:paraId="390E0DE1" w14:textId="77777777" w:rsidR="00DB7C91" w:rsidRDefault="00DB7C91" w:rsidP="00510556"/>
    <w:p w14:paraId="432961F4" w14:textId="77777777" w:rsidR="00DB7C91" w:rsidRDefault="00DB7C91" w:rsidP="00510556"/>
    <w:p w14:paraId="7B55CF6B" w14:textId="77777777" w:rsidR="00DB7C91" w:rsidRDefault="00DB7C91" w:rsidP="00510556"/>
    <w:p w14:paraId="63E844E0" w14:textId="77777777" w:rsidR="00DB7C91" w:rsidRDefault="00DB7C91" w:rsidP="00510556"/>
    <w:p w14:paraId="06513390" w14:textId="77777777" w:rsidR="00DB7C91" w:rsidRDefault="00DB7C91" w:rsidP="00510556"/>
    <w:p w14:paraId="01129E42" w14:textId="77777777" w:rsidR="00DB7C91" w:rsidRDefault="00DB7C91" w:rsidP="00510556"/>
    <w:p w14:paraId="46994A73" w14:textId="77777777" w:rsidR="00DB7C91" w:rsidRDefault="00DB7C91" w:rsidP="00510556"/>
    <w:p w14:paraId="3C5E17DF" w14:textId="77777777" w:rsidR="00DB7C91" w:rsidRDefault="00DB7C91" w:rsidP="00510556"/>
    <w:p w14:paraId="5FDDEC22" w14:textId="77777777" w:rsidR="00DB7C91" w:rsidRDefault="00DB7C91" w:rsidP="00510556"/>
    <w:p w14:paraId="4FCDB396" w14:textId="77777777" w:rsidR="00DB7C91" w:rsidRDefault="00DB7C91" w:rsidP="00510556"/>
    <w:p w14:paraId="46ED4A9D" w14:textId="77777777" w:rsidR="00DB7C91" w:rsidRDefault="00DB7C91" w:rsidP="00510556"/>
    <w:p w14:paraId="72A7C7C7" w14:textId="77777777" w:rsidR="00DB7C91" w:rsidRDefault="00DB7C91" w:rsidP="00510556"/>
    <w:p w14:paraId="30F3894C" w14:textId="77777777" w:rsidR="00DB7C91" w:rsidRDefault="00DB7C91" w:rsidP="00510556"/>
    <w:p w14:paraId="7C1F80EC" w14:textId="77777777" w:rsidR="00DB7C91" w:rsidRDefault="00DB7C91" w:rsidP="00510556"/>
    <w:p w14:paraId="60A967E6" w14:textId="77777777" w:rsidR="00DB7C91" w:rsidRDefault="00DB7C91" w:rsidP="00510556"/>
    <w:p w14:paraId="547E30E6" w14:textId="77777777" w:rsidR="00DB7C91" w:rsidRDefault="00DB7C91" w:rsidP="00510556"/>
    <w:p w14:paraId="5514CBFD" w14:textId="77777777" w:rsidR="00DB7C91" w:rsidRDefault="00DB7C91" w:rsidP="00510556"/>
    <w:p w14:paraId="216B752D" w14:textId="77777777" w:rsidR="00DB7C91" w:rsidRDefault="00DB7C91" w:rsidP="00510556"/>
    <w:p w14:paraId="325AB379" w14:textId="77777777" w:rsidR="00DB7C91" w:rsidRDefault="00DB7C91" w:rsidP="00510556"/>
    <w:p w14:paraId="16FE6C78" w14:textId="77777777" w:rsidR="00DB7C91" w:rsidRDefault="00DB7C91" w:rsidP="00510556"/>
    <w:p w14:paraId="7F179062" w14:textId="77777777" w:rsidR="00DB7C91" w:rsidRDefault="00DB7C91" w:rsidP="00510556"/>
    <w:p w14:paraId="2DB402CA" w14:textId="77777777" w:rsidR="00DB7C91" w:rsidRDefault="00DB7C91" w:rsidP="00510556"/>
    <w:p w14:paraId="25B356AF" w14:textId="77777777" w:rsidR="00DB7C91" w:rsidRDefault="00DB7C91" w:rsidP="00510556"/>
    <w:p w14:paraId="6BF20945" w14:textId="77777777" w:rsidR="00DB7C91" w:rsidRDefault="00DB7C91" w:rsidP="00510556"/>
    <w:p w14:paraId="0E1383E4" w14:textId="77777777" w:rsidR="00DB7C91" w:rsidRDefault="00DB7C91" w:rsidP="00510556"/>
    <w:p w14:paraId="29060B8E" w14:textId="77777777" w:rsidR="00F058F0" w:rsidRDefault="00F058F0" w:rsidP="00510556"/>
    <w:p w14:paraId="675B11DF" w14:textId="77777777" w:rsidR="00F058F0" w:rsidRDefault="00F058F0" w:rsidP="00510556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624"/>
        <w:gridCol w:w="14"/>
      </w:tblGrid>
      <w:tr w:rsidR="00DB7C91" w14:paraId="7B00C68B" w14:textId="77777777" w:rsidTr="00D24499">
        <w:trPr>
          <w:gridAfter w:val="1"/>
          <w:wAfter w:w="11" w:type="dxa"/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CE32E" w14:textId="77777777" w:rsidR="00DB7C91" w:rsidRDefault="00DB7C91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42F69" w14:textId="77777777" w:rsidR="00DB7C91" w:rsidRDefault="00DB7C91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94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B7E80" w14:textId="77777777" w:rsidR="00DB7C91" w:rsidRDefault="00DB7C91" w:rsidP="00D24499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DB7C91" w14:paraId="604C6740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67CDBEBA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5B1AC5B4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2D1F65F4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  <w:bottom w:val="single" w:sz="8" w:space="0" w:color="000000"/>
            </w:tcBorders>
          </w:tcPr>
          <w:p w14:paraId="28971A22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47D251AF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6A947D6A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5D9C395A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  <w:bottom w:val="single" w:sz="8" w:space="0" w:color="000000"/>
            </w:tcBorders>
          </w:tcPr>
          <w:p w14:paraId="4D511679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3AD8058F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0C5A247B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79363AE0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  <w:bottom w:val="single" w:sz="8" w:space="0" w:color="000000"/>
            </w:tcBorders>
          </w:tcPr>
          <w:p w14:paraId="307DAC6C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DB7C91" w14:paraId="5B2180DF" w14:textId="77777777" w:rsidTr="00D24499">
        <w:trPr>
          <w:gridAfter w:val="1"/>
          <w:wAfter w:w="10" w:type="dxa"/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1EF0B" w14:textId="77777777" w:rsidR="00DB7C91" w:rsidRDefault="00DB7C91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C6F4F" w14:textId="77777777" w:rsidR="00DB7C91" w:rsidRDefault="00DB7C91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Rekonstrukce elektroinstalace včetně výměny osvětlovacích těles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6FC58" w14:textId="77777777" w:rsidR="00DB7C91" w:rsidRDefault="00DB7C91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BA339" w14:textId="77777777" w:rsidR="00DB7C91" w:rsidRDefault="00DB7C91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4630</w:t>
            </w:r>
          </w:p>
        </w:tc>
      </w:tr>
      <w:tr w:rsidR="00DB7C91" w14:paraId="0D9F1D27" w14:textId="77777777" w:rsidTr="00D24499">
        <w:trPr>
          <w:gridAfter w:val="1"/>
          <w:wAfter w:w="10" w:type="dxa"/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59C993" w14:textId="77777777" w:rsidR="00DB7C91" w:rsidRDefault="00DB7C91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05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6C8B9" w14:textId="77777777" w:rsidR="00DB7C91" w:rsidRDefault="00DB7C91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Střední škola, Základní škola a Mateřská škola, Karviná, příspěvková organizace</w:t>
            </w:r>
          </w:p>
        </w:tc>
      </w:tr>
      <w:tr w:rsidR="00DB7C91" w14:paraId="00A6BAED" w14:textId="77777777" w:rsidTr="00D24499">
        <w:trPr>
          <w:gridAfter w:val="1"/>
          <w:wAfter w:w="9" w:type="dxa"/>
          <w:trHeight w:val="179"/>
        </w:trPr>
        <w:tc>
          <w:tcPr>
            <w:tcW w:w="9098" w:type="dxa"/>
            <w:gridSpan w:val="12"/>
            <w:tcBorders>
              <w:bottom w:val="single" w:sz="8" w:space="0" w:color="000000"/>
            </w:tcBorders>
          </w:tcPr>
          <w:p w14:paraId="2C2E20A2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B7C91" w14:paraId="49F74AF1" w14:textId="77777777" w:rsidTr="00D24499">
        <w:trPr>
          <w:gridAfter w:val="1"/>
          <w:wAfter w:w="10" w:type="dxa"/>
          <w:trHeight w:val="433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DC1EF" w14:textId="77777777" w:rsidR="00DB7C91" w:rsidRDefault="00DB7C91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5AB45" w14:textId="77777777" w:rsidR="00DB7C91" w:rsidRDefault="00DB7C91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3114</w:t>
            </w:r>
          </w:p>
        </w:tc>
        <w:tc>
          <w:tcPr>
            <w:tcW w:w="67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832F2" w14:textId="77777777" w:rsidR="00DB7C91" w:rsidRDefault="00DB7C91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Základní školy pro žáky se speciálními vzdělávacími potřebami</w:t>
            </w:r>
          </w:p>
        </w:tc>
      </w:tr>
      <w:tr w:rsidR="00DB7C91" w14:paraId="72DCB797" w14:textId="77777777" w:rsidTr="00D24499">
        <w:trPr>
          <w:gridAfter w:val="1"/>
          <w:wAfter w:w="9" w:type="dxa"/>
          <w:trHeight w:val="433"/>
        </w:trPr>
        <w:tc>
          <w:tcPr>
            <w:tcW w:w="909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DB7C91" w14:paraId="2AB514F4" w14:textId="77777777" w:rsidTr="00D24499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2F02CA41" w14:textId="77777777" w:rsidR="00DB7C91" w:rsidRDefault="00DB7C91" w:rsidP="00D24499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1915FD20" w14:textId="77777777" w:rsidR="00DB7C91" w:rsidRDefault="00DB7C91" w:rsidP="00D24499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6351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7B9C8279" w14:textId="77777777" w:rsidR="00DB7C91" w:rsidRDefault="00DB7C91" w:rsidP="00D24499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Investiční transfery zřízeným příspěvkovým organizacím</w:t>
                  </w:r>
                </w:p>
              </w:tc>
              <w:tc>
                <w:tcPr>
                  <w:tcW w:w="1417" w:type="dxa"/>
                </w:tcPr>
                <w:p w14:paraId="3E465198" w14:textId="77777777" w:rsidR="00DB7C91" w:rsidRDefault="00DB7C91" w:rsidP="00D24499">
                  <w:pPr>
                    <w:spacing w:line="241" w:lineRule="exact"/>
                    <w:ind w:left="-5" w:right="-5"/>
                    <w:jc w:val="right"/>
                    <w:rPr>
                      <w:rFonts w:ascii="Tahoma" w:eastAsia="Tahoma" w:hAnsi="Tahoma" w:cs="Tahoma"/>
                      <w:color w:val="000000"/>
                    </w:rPr>
                  </w:pPr>
                </w:p>
              </w:tc>
            </w:tr>
          </w:tbl>
          <w:p w14:paraId="7FF19B38" w14:textId="77777777" w:rsidR="00DB7C91" w:rsidRDefault="00DB7C91" w:rsidP="00D24499"/>
        </w:tc>
      </w:tr>
      <w:tr w:rsidR="00DB7C91" w14:paraId="69FD17D6" w14:textId="77777777" w:rsidTr="00D24499">
        <w:trPr>
          <w:gridAfter w:val="1"/>
          <w:wAfter w:w="9" w:type="dxa"/>
          <w:trHeight w:val="219"/>
        </w:trPr>
        <w:tc>
          <w:tcPr>
            <w:tcW w:w="9098" w:type="dxa"/>
            <w:gridSpan w:val="12"/>
          </w:tcPr>
          <w:p w14:paraId="187C0CA0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DB7C91" w14:paraId="5265F388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2D88520C" w14:textId="77777777" w:rsidR="00DB7C91" w:rsidRDefault="00DB7C91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1C06003" w14:textId="77777777" w:rsidR="00DB7C91" w:rsidRDefault="00DB7C91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C304223" w14:textId="77777777" w:rsidR="00DB7C91" w:rsidRDefault="00DB7C91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1 165,00</w:t>
            </w:r>
          </w:p>
        </w:tc>
      </w:tr>
      <w:tr w:rsidR="00DB7C91" w14:paraId="27C44BDD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2C3C98CD" w14:textId="77777777" w:rsidR="00DB7C91" w:rsidRDefault="00DB7C91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BBEB5A2" w14:textId="77777777" w:rsidR="00DB7C91" w:rsidRDefault="00DB7C91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E4AD46D" w14:textId="77777777" w:rsidR="00DB7C91" w:rsidRDefault="00DB7C91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165,00</w:t>
            </w:r>
          </w:p>
        </w:tc>
      </w:tr>
      <w:tr w:rsidR="00DB7C91" w14:paraId="1F069F6E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309F3733" w14:textId="77777777" w:rsidR="00DB7C91" w:rsidRDefault="00DB7C91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715782A" w14:textId="77777777" w:rsidR="00DB7C91" w:rsidRDefault="00DB7C91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DAFDEE4" w14:textId="77777777" w:rsidR="00DB7C91" w:rsidRDefault="00DB7C91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27 999,90</w:t>
            </w:r>
          </w:p>
        </w:tc>
      </w:tr>
      <w:tr w:rsidR="00DB7C91" w14:paraId="74123FF3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5C1F0731" w14:textId="77777777" w:rsidR="00DB7C91" w:rsidRDefault="00DB7C91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D63C08A" w14:textId="77777777" w:rsidR="00DB7C91" w:rsidRDefault="00DB7C91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6DE2A86" w14:textId="77777777" w:rsidR="00DB7C91" w:rsidRDefault="00DB7C91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28 000,67</w:t>
            </w:r>
          </w:p>
        </w:tc>
      </w:tr>
      <w:tr w:rsidR="00DB7C91" w14:paraId="2929D097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7B2C5558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6ED30BC6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3177A00B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</w:tcBorders>
          </w:tcPr>
          <w:p w14:paraId="55439C3D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1DCDACA0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76642F24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7C71810B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</w:tcBorders>
          </w:tcPr>
          <w:p w14:paraId="297084B3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5C9F8AB0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6F985C99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4325518B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</w:tcBorders>
          </w:tcPr>
          <w:p w14:paraId="09B613FF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DB7C91" w14:paraId="4A54CECA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4433F81D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18C24069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77" w:type="dxa"/>
            <w:gridSpan w:val="5"/>
          </w:tcPr>
          <w:p w14:paraId="6F2DC7BF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1514/2023/004</w:t>
            </w:r>
          </w:p>
        </w:tc>
      </w:tr>
      <w:tr w:rsidR="00DB7C91" w14:paraId="25527714" w14:textId="77777777" w:rsidTr="00D24499">
        <w:trPr>
          <w:gridAfter w:val="1"/>
          <w:wAfter w:w="10" w:type="dxa"/>
          <w:trHeight w:val="566"/>
        </w:trPr>
        <w:tc>
          <w:tcPr>
            <w:tcW w:w="283" w:type="dxa"/>
          </w:tcPr>
          <w:p w14:paraId="328E0482" w14:textId="77777777" w:rsidR="00DB7C91" w:rsidRDefault="00DB7C91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0D4FC300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77" w:type="dxa"/>
            <w:gridSpan w:val="5"/>
            <w:vAlign w:val="bottom"/>
          </w:tcPr>
          <w:p w14:paraId="47F88D53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ZK 2/22 ze dne 16.12.2024</w:t>
            </w:r>
          </w:p>
        </w:tc>
      </w:tr>
      <w:tr w:rsidR="00DB7C91" w14:paraId="16AC1FDC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67AF1082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21927B0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A146A52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5C3FAE65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12123408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F62DA7D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E64E777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010BC50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D151B1D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DBDD709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6EF7A9D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5C3FCD19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B7C91" w14:paraId="6C867929" w14:textId="77777777" w:rsidTr="00D24499">
        <w:trPr>
          <w:gridAfter w:val="1"/>
          <w:wAfter w:w="10" w:type="dxa"/>
          <w:trHeight w:val="2735"/>
        </w:trPr>
        <w:tc>
          <w:tcPr>
            <w:tcW w:w="283" w:type="dxa"/>
          </w:tcPr>
          <w:p w14:paraId="644F045A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4666CAD5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77" w:type="dxa"/>
            <w:gridSpan w:val="5"/>
          </w:tcPr>
          <w:p w14:paraId="70803AEC" w14:textId="77777777" w:rsidR="00DB7C91" w:rsidRDefault="00DB7C91" w:rsidP="00D24499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Osvětlení a elektroinstalace jsou zastaralé, neodpovídají současným nárokům a jejich technický stav je velmi špatný. Některá osvětlovací tělesa se již dokonce rozpadají a musí být průběžně vyměňována. Jde o energeticky zastaralá svítidla z devadesátých let minulého století, která nejsou osazena úspornými světelnými zdroji. Průběžné opravy a výměny svítidel jsou již nerentabilní. </w:t>
            </w:r>
          </w:p>
          <w:p w14:paraId="02615F02" w14:textId="77777777" w:rsidR="00DB7C91" w:rsidRDefault="00DB7C91" w:rsidP="00D24499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Cílem akce je celková rekonstrukce elektroinstalace včetně slaboproudých rozvodů a instalace nového energeticky úsporného moderního osvětlení. V roce 2025 bylo vynaloženo 834,9 tis. Kč na zpracování projektové dokumentace. V roce 2026 proběhla aktualizace projektové dokumentace. Realizace proběhne v letech 2027-2028.</w:t>
            </w:r>
          </w:p>
        </w:tc>
      </w:tr>
      <w:tr w:rsidR="00DB7C91" w14:paraId="302290F0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7DE304E4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93F9E6F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8ADC8AF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DF8E2E6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0257F07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986F18E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8EDAF67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216EC9FA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2474134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29D495F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1714A76B" w14:textId="77777777" w:rsidR="00DB7C91" w:rsidRDefault="00DB7C91" w:rsidP="00D24499">
            <w:pPr>
              <w:spacing w:line="119" w:lineRule="exact"/>
              <w:jc w:val="both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0E67688D" w14:textId="77777777" w:rsidR="00DB7C91" w:rsidRDefault="00DB7C91" w:rsidP="00D24499">
            <w:pPr>
              <w:spacing w:line="119" w:lineRule="exact"/>
              <w:jc w:val="both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B7C91" w14:paraId="00DE2CFB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391F0501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437" w:type="dxa"/>
            <w:gridSpan w:val="6"/>
          </w:tcPr>
          <w:p w14:paraId="760FCB94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77" w:type="dxa"/>
            <w:gridSpan w:val="5"/>
          </w:tcPr>
          <w:p w14:paraId="5701F343" w14:textId="77777777" w:rsidR="00DB7C91" w:rsidRDefault="00DB7C91" w:rsidP="00D24499">
            <w:pPr>
              <w:spacing w:before="40"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Účelový investiční příspěvek do fondu investic příspěvkové organizaci kraje</w:t>
            </w:r>
          </w:p>
        </w:tc>
      </w:tr>
      <w:tr w:rsidR="00DB7C91" w14:paraId="1E220C7A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66705247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E11575D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7A5193D3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26A10E66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BB22591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C57DC3B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1A891E2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1AF16BC3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ABFD774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CB95F25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1E83FEC3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48D13D1B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B7C91" w14:paraId="658EA885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1B456BBB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51429C61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77" w:type="dxa"/>
            <w:gridSpan w:val="5"/>
          </w:tcPr>
          <w:p w14:paraId="03761EF7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2026: 0,77 tis. Kč vlastní zdroje příspěvkové organizace</w:t>
            </w:r>
          </w:p>
        </w:tc>
      </w:tr>
      <w:tr w:rsidR="00DB7C91" w14:paraId="0CD89B9A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2CE3D866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BF191FA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3D7A0441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0D0202B0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12DE1F2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841C9BE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EE56D25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1298E64E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EC80B37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B62FE65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FC63220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417DA967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B7C91" w14:paraId="7225A5C6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6CD62BD9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</w:t>
            </w:r>
          </w:p>
        </w:tc>
        <w:tc>
          <w:tcPr>
            <w:tcW w:w="2437" w:type="dxa"/>
            <w:gridSpan w:val="6"/>
          </w:tcPr>
          <w:p w14:paraId="6F5D19EB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77" w:type="dxa"/>
            <w:gridSpan w:val="5"/>
          </w:tcPr>
          <w:p w14:paraId="61B83066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2025 - 2028</w:t>
            </w:r>
          </w:p>
        </w:tc>
      </w:tr>
      <w:tr w:rsidR="00DB7C91" w14:paraId="6AF33C94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29558C46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1F33045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798FB4E8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91C336D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69ED9BE9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B832624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15B0D84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2D226403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B637F83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31F95D0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DC32280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420F95D1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B7C91" w14:paraId="6E87E2D0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1067E8D0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</w:t>
            </w:r>
          </w:p>
        </w:tc>
        <w:tc>
          <w:tcPr>
            <w:tcW w:w="2437" w:type="dxa"/>
            <w:gridSpan w:val="6"/>
          </w:tcPr>
          <w:p w14:paraId="7D5B2E87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77" w:type="dxa"/>
            <w:gridSpan w:val="5"/>
          </w:tcPr>
          <w:p w14:paraId="2E14EF60" w14:textId="77777777" w:rsidR="00DB7C91" w:rsidRDefault="00DB7C91" w:rsidP="00D24499">
            <w:pPr>
              <w:spacing w:before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2027: 14 000 tis. Kč</w:t>
            </w:r>
          </w:p>
          <w:p w14:paraId="742FF2F0" w14:textId="77777777" w:rsidR="00DB7C91" w:rsidRDefault="00DB7C91" w:rsidP="00D24499">
            <w:pPr>
              <w:spacing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2028: 13 000 tis. Kč</w:t>
            </w:r>
          </w:p>
        </w:tc>
      </w:tr>
      <w:tr w:rsidR="00DB7C91" w14:paraId="3A447384" w14:textId="77777777" w:rsidTr="00D24499">
        <w:trPr>
          <w:gridAfter w:val="1"/>
          <w:wAfter w:w="10" w:type="dxa"/>
          <w:trHeight w:val="297"/>
        </w:trPr>
        <w:tc>
          <w:tcPr>
            <w:tcW w:w="283" w:type="dxa"/>
          </w:tcPr>
          <w:p w14:paraId="6E1528B1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3CC6F421" w14:textId="77777777" w:rsidR="00DB7C91" w:rsidRDefault="00DB7C91" w:rsidP="00D24499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77" w:type="dxa"/>
            <w:gridSpan w:val="5"/>
          </w:tcPr>
          <w:p w14:paraId="37906A22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DB7C91" w14:paraId="0763C215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6F106EA2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4713B54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6FDF6BB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37EF4F62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2C52835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0A46FA5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F5BC01F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4DE61B0F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FA8F853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04B54E1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5041594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48BCA070" w14:textId="77777777" w:rsidR="00DB7C91" w:rsidRDefault="00DB7C91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B7C91" w14:paraId="60A563D9" w14:textId="77777777" w:rsidTr="00D24499">
        <w:trPr>
          <w:gridAfter w:val="1"/>
          <w:wAfter w:w="10" w:type="dxa"/>
          <w:trHeight w:val="1267"/>
        </w:trPr>
        <w:tc>
          <w:tcPr>
            <w:tcW w:w="283" w:type="dxa"/>
          </w:tcPr>
          <w:p w14:paraId="1919477E" w14:textId="77777777" w:rsidR="00DB7C91" w:rsidRDefault="00DB7C91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7.</w:t>
            </w:r>
          </w:p>
        </w:tc>
        <w:tc>
          <w:tcPr>
            <w:tcW w:w="2437" w:type="dxa"/>
            <w:gridSpan w:val="6"/>
          </w:tcPr>
          <w:p w14:paraId="79D87886" w14:textId="77777777" w:rsidR="00DB7C91" w:rsidRDefault="00DB7C91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77" w:type="dxa"/>
            <w:gridSpan w:val="5"/>
          </w:tcPr>
          <w:p w14:paraId="00949F06" w14:textId="77777777" w:rsidR="00DB7C91" w:rsidRDefault="00DB7C91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DB7C91" w14:paraId="1D02988D" w14:textId="77777777" w:rsidTr="00D24499">
        <w:trPr>
          <w:gridAfter w:val="1"/>
          <w:wAfter w:w="10" w:type="dxa"/>
          <w:trHeight w:val="474"/>
        </w:trPr>
        <w:tc>
          <w:tcPr>
            <w:tcW w:w="283" w:type="dxa"/>
          </w:tcPr>
          <w:p w14:paraId="43F45E4A" w14:textId="77777777" w:rsidR="00DB7C91" w:rsidRDefault="00DB7C91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10D215C0" w14:textId="77777777" w:rsidR="00DB7C91" w:rsidRDefault="00DB7C91" w:rsidP="00D24499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77" w:type="dxa"/>
            <w:gridSpan w:val="5"/>
          </w:tcPr>
          <w:p w14:paraId="66992A8F" w14:textId="77777777" w:rsidR="00DB7C91" w:rsidRDefault="00DB7C91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DB7C91" w14:paraId="00F5E772" w14:textId="77777777" w:rsidTr="00D24499">
        <w:trPr>
          <w:gridAfter w:val="1"/>
          <w:wAfter w:w="14" w:type="dxa"/>
          <w:trHeight w:val="283"/>
        </w:trPr>
        <w:tc>
          <w:tcPr>
            <w:tcW w:w="283" w:type="dxa"/>
          </w:tcPr>
          <w:p w14:paraId="07A32295" w14:textId="77777777" w:rsidR="00DB7C91" w:rsidRDefault="00DB7C91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8725AF0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7617747D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7CDCCE4D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3DE35995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5F07B79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5BDC2B4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968" w:type="dxa"/>
          </w:tcPr>
          <w:p w14:paraId="5BE31C86" w14:textId="77777777" w:rsidR="00DB7C91" w:rsidRDefault="00DB7C91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538" w:type="dxa"/>
          </w:tcPr>
          <w:p w14:paraId="32CA362B" w14:textId="77777777" w:rsidR="00DB7C91" w:rsidRDefault="00DB7C91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28CE245" w14:textId="77777777" w:rsidR="00DB7C91" w:rsidRDefault="00DB7C91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793" w:type="dxa"/>
          </w:tcPr>
          <w:p w14:paraId="41D131F4" w14:textId="77777777" w:rsidR="00DB7C91" w:rsidRDefault="00DB7C91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623" w:type="dxa"/>
          </w:tcPr>
          <w:p w14:paraId="11764306" w14:textId="77777777" w:rsidR="00DB7C91" w:rsidRDefault="00DB7C91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DB7C91" w14:paraId="2530C536" w14:textId="77777777" w:rsidTr="00D24499">
        <w:trPr>
          <w:trHeight w:val="642"/>
        </w:trPr>
        <w:tc>
          <w:tcPr>
            <w:tcW w:w="283" w:type="dxa"/>
          </w:tcPr>
          <w:p w14:paraId="74BC9E9B" w14:textId="77777777" w:rsidR="00DB7C91" w:rsidRDefault="00DB7C91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</w:t>
            </w:r>
          </w:p>
        </w:tc>
        <w:tc>
          <w:tcPr>
            <w:tcW w:w="2437" w:type="dxa"/>
            <w:gridSpan w:val="6"/>
          </w:tcPr>
          <w:p w14:paraId="031DA83C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77" w:type="dxa"/>
            <w:gridSpan w:val="6"/>
          </w:tcPr>
          <w:p w14:paraId="23CBB17B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5864918D" w14:textId="77777777" w:rsidR="00DB7C91" w:rsidRDefault="00DB7C91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Velice naléhavé - do nejbližšího rozpočtu</w:t>
            </w:r>
          </w:p>
        </w:tc>
      </w:tr>
      <w:tr w:rsidR="00DB7C91" w14:paraId="7D9839DF" w14:textId="77777777" w:rsidTr="00D24499">
        <w:trPr>
          <w:trHeight w:val="199"/>
        </w:trPr>
        <w:tc>
          <w:tcPr>
            <w:tcW w:w="283" w:type="dxa"/>
          </w:tcPr>
          <w:p w14:paraId="5B0A6D2D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A0B38E8" w14:textId="77777777" w:rsidR="00DB7C91" w:rsidRDefault="00DB7C91" w:rsidP="00D24499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B92E2CA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2D13364D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516F66C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CF86DE4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19CA9CF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422B25EB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C5A794C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5EC12AF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C956E48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1BB4AE87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DB7C91" w14:paraId="20507209" w14:textId="77777777" w:rsidTr="00D24499">
        <w:trPr>
          <w:trHeight w:val="301"/>
        </w:trPr>
        <w:tc>
          <w:tcPr>
            <w:tcW w:w="283" w:type="dxa"/>
          </w:tcPr>
          <w:p w14:paraId="53F10F21" w14:textId="77777777" w:rsidR="00DB7C91" w:rsidRDefault="00DB7C91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61DE4D36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284503DC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7AB1D055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12923CAD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F2E6CA0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309FD50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3147889B" w14:textId="77777777" w:rsidR="00DB7C91" w:rsidRDefault="00DB7C91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DB7C91" w14:paraId="1B9FE874" w14:textId="77777777" w:rsidTr="00D24499">
        <w:trPr>
          <w:trHeight w:val="542"/>
        </w:trPr>
        <w:tc>
          <w:tcPr>
            <w:tcW w:w="283" w:type="dxa"/>
          </w:tcPr>
          <w:p w14:paraId="493397F0" w14:textId="77777777" w:rsidR="00DB7C91" w:rsidRDefault="00DB7C91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B58B5C4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75420966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016F8F29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2FD3CA2C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AFFCF40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2BECAB6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1C73A57A" w14:textId="77777777" w:rsidR="00DB7C91" w:rsidRDefault="00DB7C91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Velmi vysoká priorita - investice nezbytná pro chod organizace v nejbližším roce</w:t>
            </w:r>
          </w:p>
        </w:tc>
      </w:tr>
      <w:tr w:rsidR="00DB7C91" w14:paraId="16111C07" w14:textId="77777777" w:rsidTr="00D24499">
        <w:trPr>
          <w:trHeight w:val="199"/>
        </w:trPr>
        <w:tc>
          <w:tcPr>
            <w:tcW w:w="283" w:type="dxa"/>
          </w:tcPr>
          <w:p w14:paraId="60A56748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4781763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4E260FD3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2539E9D8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39CCD54B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21F5F37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894609B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F4AC073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1C5D7B5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DF10071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1AA9FAD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39BCABA1" w14:textId="77777777" w:rsidR="00DB7C91" w:rsidRDefault="00DB7C91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DB7C91" w14:paraId="700653CE" w14:textId="77777777" w:rsidTr="00D24499">
        <w:trPr>
          <w:trHeight w:val="301"/>
        </w:trPr>
        <w:tc>
          <w:tcPr>
            <w:tcW w:w="283" w:type="dxa"/>
          </w:tcPr>
          <w:p w14:paraId="296CF889" w14:textId="77777777" w:rsidR="00DB7C91" w:rsidRDefault="00DB7C91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48757E4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6743A18A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28991190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13438068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FA1C703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C5C7E88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236EE2FA" w14:textId="77777777" w:rsidR="00DB7C91" w:rsidRDefault="00DB7C91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DB7C91" w14:paraId="5AF67C44" w14:textId="77777777" w:rsidTr="00D24499">
        <w:trPr>
          <w:trHeight w:val="301"/>
        </w:trPr>
        <w:tc>
          <w:tcPr>
            <w:tcW w:w="283" w:type="dxa"/>
          </w:tcPr>
          <w:p w14:paraId="3DC9EE83" w14:textId="77777777" w:rsidR="00DB7C91" w:rsidRDefault="00DB7C91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06CFE7FE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7103AAED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34C13405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72F56946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BD48AE1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3E0BBAC" w14:textId="77777777" w:rsidR="00DB7C91" w:rsidRDefault="00DB7C91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4F8C7878" w14:textId="77777777" w:rsidR="00DB7C91" w:rsidRDefault="00DB7C91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 | Středně energeticky účinné opatření</w:t>
            </w:r>
          </w:p>
        </w:tc>
      </w:tr>
    </w:tbl>
    <w:p w14:paraId="3D0A3364" w14:textId="77777777" w:rsidR="00DB7C91" w:rsidRDefault="00DB7C91" w:rsidP="00DB7C91"/>
    <w:p w14:paraId="4B625261" w14:textId="77777777" w:rsidR="00DB7C91" w:rsidRDefault="00DB7C91" w:rsidP="00DB7C91"/>
    <w:p w14:paraId="15FF1EEB" w14:textId="77777777" w:rsidR="00DB7C91" w:rsidRDefault="00DB7C91" w:rsidP="00DB7C91"/>
    <w:p w14:paraId="7751E261" w14:textId="77777777" w:rsidR="00DB7C91" w:rsidRDefault="00DB7C91" w:rsidP="00DB7C91"/>
    <w:p w14:paraId="1B66883F" w14:textId="77777777" w:rsidR="00DB7C91" w:rsidRDefault="00DB7C91" w:rsidP="00DB7C91"/>
    <w:p w14:paraId="478586AB" w14:textId="77777777" w:rsidR="00DB7C91" w:rsidRDefault="00DB7C91" w:rsidP="00DB7C91"/>
    <w:p w14:paraId="688C2749" w14:textId="77777777" w:rsidR="00DB7C91" w:rsidRDefault="00DB7C91" w:rsidP="00DB7C91"/>
    <w:p w14:paraId="6EB6551A" w14:textId="77777777" w:rsidR="00F058F0" w:rsidRDefault="00F058F0" w:rsidP="00510556"/>
    <w:p w14:paraId="625C97A9" w14:textId="77777777" w:rsidR="00F058F0" w:rsidRDefault="00F058F0" w:rsidP="00510556"/>
    <w:p w14:paraId="6BF7B4E3" w14:textId="77777777" w:rsidR="0013044B" w:rsidRDefault="0013044B" w:rsidP="00510556"/>
    <w:p w14:paraId="64929821" w14:textId="77777777" w:rsidR="0013044B" w:rsidRDefault="0013044B" w:rsidP="00510556"/>
    <w:p w14:paraId="2FD9F962" w14:textId="77777777" w:rsidR="0013044B" w:rsidRDefault="0013044B" w:rsidP="00510556"/>
    <w:p w14:paraId="51231E93" w14:textId="77777777" w:rsidR="0013044B" w:rsidRDefault="0013044B" w:rsidP="00510556"/>
    <w:p w14:paraId="29253895" w14:textId="77777777" w:rsidR="0013044B" w:rsidRDefault="0013044B" w:rsidP="00510556"/>
    <w:p w14:paraId="3F5AF6B9" w14:textId="77777777" w:rsidR="0013044B" w:rsidRDefault="0013044B" w:rsidP="00510556"/>
    <w:p w14:paraId="702579D4" w14:textId="77777777" w:rsidR="0013044B" w:rsidRDefault="0013044B" w:rsidP="00510556"/>
    <w:p w14:paraId="1C9FFBF4" w14:textId="77777777" w:rsidR="0013044B" w:rsidRDefault="0013044B" w:rsidP="00510556"/>
    <w:p w14:paraId="2B808374" w14:textId="77777777" w:rsidR="0013044B" w:rsidRDefault="0013044B" w:rsidP="00510556"/>
    <w:p w14:paraId="35D02CE7" w14:textId="77777777" w:rsidR="0013044B" w:rsidRDefault="0013044B" w:rsidP="00510556"/>
    <w:p w14:paraId="49EFC2F2" w14:textId="77777777" w:rsidR="0013044B" w:rsidRDefault="0013044B" w:rsidP="00510556"/>
    <w:p w14:paraId="125E6915" w14:textId="77777777" w:rsidR="0013044B" w:rsidRDefault="0013044B" w:rsidP="00510556"/>
    <w:p w14:paraId="43B080D2" w14:textId="77777777" w:rsidR="0013044B" w:rsidRDefault="0013044B" w:rsidP="00510556"/>
    <w:p w14:paraId="03914079" w14:textId="77777777" w:rsidR="0013044B" w:rsidRDefault="0013044B" w:rsidP="00510556"/>
    <w:p w14:paraId="526812ED" w14:textId="77777777" w:rsidR="0013044B" w:rsidRDefault="0013044B" w:rsidP="00510556"/>
    <w:p w14:paraId="222321C2" w14:textId="77777777" w:rsidR="0013044B" w:rsidRDefault="0013044B" w:rsidP="00510556"/>
    <w:p w14:paraId="0848DF6C" w14:textId="77777777" w:rsidR="0013044B" w:rsidRDefault="0013044B" w:rsidP="00510556"/>
    <w:p w14:paraId="6A8E257F" w14:textId="77777777" w:rsidR="0013044B" w:rsidRDefault="0013044B" w:rsidP="00510556"/>
    <w:p w14:paraId="6BE75B23" w14:textId="77777777" w:rsidR="0013044B" w:rsidRDefault="0013044B" w:rsidP="00510556"/>
    <w:p w14:paraId="11EB4158" w14:textId="77777777" w:rsidR="0013044B" w:rsidRDefault="0013044B" w:rsidP="00510556"/>
    <w:p w14:paraId="0DEFA44D" w14:textId="77777777" w:rsidR="0013044B" w:rsidRDefault="0013044B" w:rsidP="00510556"/>
    <w:p w14:paraId="45BD145F" w14:textId="77777777" w:rsidR="0013044B" w:rsidRDefault="0013044B" w:rsidP="00510556"/>
    <w:p w14:paraId="3E14E460" w14:textId="77777777" w:rsidR="0013044B" w:rsidRDefault="0013044B" w:rsidP="00510556"/>
    <w:p w14:paraId="4784B013" w14:textId="77777777" w:rsidR="0013044B" w:rsidRDefault="0013044B" w:rsidP="00510556"/>
    <w:p w14:paraId="32CB94A9" w14:textId="77777777" w:rsidR="0013044B" w:rsidRDefault="0013044B" w:rsidP="00510556"/>
    <w:p w14:paraId="3AD4B274" w14:textId="77777777" w:rsidR="0013044B" w:rsidRDefault="0013044B" w:rsidP="00510556"/>
    <w:p w14:paraId="79C98F4C" w14:textId="77777777" w:rsidR="0013044B" w:rsidRDefault="0013044B" w:rsidP="00510556"/>
    <w:p w14:paraId="31ECEB88" w14:textId="77777777" w:rsidR="0013044B" w:rsidRDefault="0013044B" w:rsidP="00510556"/>
    <w:p w14:paraId="63E37F8B" w14:textId="77777777" w:rsidR="00F058F0" w:rsidRDefault="00F058F0" w:rsidP="00510556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624"/>
        <w:gridCol w:w="14"/>
      </w:tblGrid>
      <w:tr w:rsidR="0013044B" w14:paraId="5650FB30" w14:textId="77777777" w:rsidTr="00D24499">
        <w:trPr>
          <w:gridAfter w:val="1"/>
          <w:wAfter w:w="11" w:type="dxa"/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573BD" w14:textId="77777777" w:rsidR="0013044B" w:rsidRDefault="0013044B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5F9CB" w14:textId="77777777" w:rsidR="0013044B" w:rsidRDefault="0013044B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94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CBC50" w14:textId="77777777" w:rsidR="0013044B" w:rsidRDefault="0013044B" w:rsidP="00D24499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13044B" w14:paraId="4A4F26AC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7BC14E21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41DF4532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2D6E56B9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  <w:bottom w:val="single" w:sz="8" w:space="0" w:color="000000"/>
            </w:tcBorders>
          </w:tcPr>
          <w:p w14:paraId="7D01BC96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46ACCE56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6E749F38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0B0D095A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  <w:bottom w:val="single" w:sz="8" w:space="0" w:color="000000"/>
            </w:tcBorders>
          </w:tcPr>
          <w:p w14:paraId="0E2C8BA7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5DF643DB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4B961F9F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5947E24A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  <w:bottom w:val="single" w:sz="8" w:space="0" w:color="000000"/>
            </w:tcBorders>
          </w:tcPr>
          <w:p w14:paraId="35C10E52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13044B" w14:paraId="56646BE0" w14:textId="77777777" w:rsidTr="00D24499">
        <w:trPr>
          <w:gridAfter w:val="1"/>
          <w:wAfter w:w="10" w:type="dxa"/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B67E1" w14:textId="77777777" w:rsidR="0013044B" w:rsidRDefault="0013044B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1D02F2" w14:textId="77777777" w:rsidR="0013044B" w:rsidRDefault="0013044B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Rekonstrukce sociálních zařízení a zdravotechniky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6E071" w14:textId="77777777" w:rsidR="0013044B" w:rsidRDefault="0013044B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D49C9" w14:textId="77777777" w:rsidR="0013044B" w:rsidRDefault="0013044B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4641</w:t>
            </w:r>
          </w:p>
        </w:tc>
      </w:tr>
      <w:tr w:rsidR="0013044B" w14:paraId="7D40603B" w14:textId="77777777" w:rsidTr="00D24499">
        <w:trPr>
          <w:gridAfter w:val="1"/>
          <w:wAfter w:w="10" w:type="dxa"/>
          <w:trHeight w:val="542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B51A1" w14:textId="77777777" w:rsidR="0013044B" w:rsidRDefault="0013044B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05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784DA" w14:textId="77777777" w:rsidR="0013044B" w:rsidRDefault="0013044B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Střední škola, Havířov-Prostřední Suchá, příspěvková organizace</w:t>
            </w:r>
          </w:p>
        </w:tc>
      </w:tr>
      <w:tr w:rsidR="0013044B" w14:paraId="2C7B5035" w14:textId="77777777" w:rsidTr="00D24499">
        <w:trPr>
          <w:gridAfter w:val="1"/>
          <w:wAfter w:w="9" w:type="dxa"/>
          <w:trHeight w:val="179"/>
        </w:trPr>
        <w:tc>
          <w:tcPr>
            <w:tcW w:w="9098" w:type="dxa"/>
            <w:gridSpan w:val="12"/>
            <w:tcBorders>
              <w:bottom w:val="single" w:sz="8" w:space="0" w:color="000000"/>
            </w:tcBorders>
          </w:tcPr>
          <w:p w14:paraId="29B8AAC0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13044B" w14:paraId="39EF8E5E" w14:textId="77777777" w:rsidTr="00D24499">
        <w:trPr>
          <w:gridAfter w:val="1"/>
          <w:wAfter w:w="10" w:type="dxa"/>
          <w:trHeight w:val="433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0CD89" w14:textId="77777777" w:rsidR="0013044B" w:rsidRDefault="0013044B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9B0CD" w14:textId="77777777" w:rsidR="0013044B" w:rsidRDefault="0013044B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3127</w:t>
            </w:r>
          </w:p>
        </w:tc>
        <w:tc>
          <w:tcPr>
            <w:tcW w:w="67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06C83" w14:textId="77777777" w:rsidR="0013044B" w:rsidRDefault="0013044B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Střední školy</w:t>
            </w:r>
          </w:p>
        </w:tc>
      </w:tr>
      <w:tr w:rsidR="0013044B" w14:paraId="3BA70192" w14:textId="77777777" w:rsidTr="00D24499">
        <w:trPr>
          <w:gridAfter w:val="1"/>
          <w:wAfter w:w="9" w:type="dxa"/>
          <w:trHeight w:val="433"/>
        </w:trPr>
        <w:tc>
          <w:tcPr>
            <w:tcW w:w="909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13044B" w14:paraId="2ADA551D" w14:textId="77777777" w:rsidTr="00D24499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36358F81" w14:textId="77777777" w:rsidR="0013044B" w:rsidRDefault="0013044B" w:rsidP="00D24499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3FCF1C28" w14:textId="77777777" w:rsidR="0013044B" w:rsidRDefault="0013044B" w:rsidP="00D24499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6351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077811A3" w14:textId="77777777" w:rsidR="0013044B" w:rsidRDefault="0013044B" w:rsidP="00D24499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Investiční transfery zřízeným příspěvkovým organizacím</w:t>
                  </w:r>
                </w:p>
              </w:tc>
              <w:tc>
                <w:tcPr>
                  <w:tcW w:w="1417" w:type="dxa"/>
                </w:tcPr>
                <w:p w14:paraId="24494B4B" w14:textId="77777777" w:rsidR="0013044B" w:rsidRDefault="0013044B" w:rsidP="00D24499">
                  <w:pPr>
                    <w:spacing w:line="241" w:lineRule="exact"/>
                    <w:ind w:left="-5" w:right="-5"/>
                    <w:jc w:val="right"/>
                    <w:rPr>
                      <w:rFonts w:ascii="Tahoma" w:eastAsia="Tahoma" w:hAnsi="Tahoma" w:cs="Tahoma"/>
                      <w:color w:val="000000"/>
                    </w:rPr>
                  </w:pPr>
                </w:p>
              </w:tc>
            </w:tr>
          </w:tbl>
          <w:p w14:paraId="14FFFD59" w14:textId="77777777" w:rsidR="0013044B" w:rsidRDefault="0013044B" w:rsidP="00D24499"/>
        </w:tc>
      </w:tr>
      <w:tr w:rsidR="0013044B" w14:paraId="7CCC80DC" w14:textId="77777777" w:rsidTr="00D24499">
        <w:trPr>
          <w:gridAfter w:val="1"/>
          <w:wAfter w:w="9" w:type="dxa"/>
          <w:trHeight w:val="219"/>
        </w:trPr>
        <w:tc>
          <w:tcPr>
            <w:tcW w:w="9098" w:type="dxa"/>
            <w:gridSpan w:val="12"/>
          </w:tcPr>
          <w:p w14:paraId="10F40766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13044B" w14:paraId="633236C7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4C786996" w14:textId="77777777" w:rsidR="0013044B" w:rsidRDefault="0013044B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778E76" w14:textId="77777777" w:rsidR="0013044B" w:rsidRDefault="0013044B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FA11F14" w14:textId="77777777" w:rsidR="0013044B" w:rsidRDefault="0013044B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9 575,09</w:t>
            </w:r>
          </w:p>
        </w:tc>
      </w:tr>
      <w:tr w:rsidR="0013044B" w14:paraId="1963ED4F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186C5B85" w14:textId="77777777" w:rsidR="0013044B" w:rsidRDefault="0013044B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FFFAE06" w14:textId="77777777" w:rsidR="0013044B" w:rsidRDefault="0013044B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EC3D234" w14:textId="77777777" w:rsidR="0013044B" w:rsidRDefault="0013044B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6 064,52</w:t>
            </w:r>
          </w:p>
        </w:tc>
      </w:tr>
      <w:tr w:rsidR="0013044B" w14:paraId="4EE7765B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2993B010" w14:textId="77777777" w:rsidR="0013044B" w:rsidRDefault="0013044B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1D630C7" w14:textId="77777777" w:rsidR="0013044B" w:rsidRDefault="0013044B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11A0967" w14:textId="77777777" w:rsidR="0013044B" w:rsidRDefault="0013044B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10 989,43</w:t>
            </w:r>
          </w:p>
        </w:tc>
      </w:tr>
      <w:tr w:rsidR="0013044B" w14:paraId="0C6FA1E0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20B454E8" w14:textId="77777777" w:rsidR="0013044B" w:rsidRDefault="0013044B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12A0593" w14:textId="77777777" w:rsidR="0013044B" w:rsidRDefault="0013044B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424A236" w14:textId="77777777" w:rsidR="0013044B" w:rsidRDefault="0013044B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10 989,43</w:t>
            </w:r>
          </w:p>
        </w:tc>
      </w:tr>
      <w:tr w:rsidR="0013044B" w14:paraId="39F58BA3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31A1C0F4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25741B6C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724CBC59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</w:tcBorders>
          </w:tcPr>
          <w:p w14:paraId="04E2926E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03182F40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51D960F2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B6914B0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</w:tcBorders>
          </w:tcPr>
          <w:p w14:paraId="294B5637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4A375140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4734D2DA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5089BD6D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</w:tcBorders>
          </w:tcPr>
          <w:p w14:paraId="4F34DC55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13044B" w14:paraId="41202BE7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1BFAAF21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7B1D4054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77" w:type="dxa"/>
            <w:gridSpan w:val="5"/>
          </w:tcPr>
          <w:p w14:paraId="2C39D153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1314/2022/001</w:t>
            </w:r>
          </w:p>
        </w:tc>
      </w:tr>
      <w:tr w:rsidR="0013044B" w14:paraId="1B84E375" w14:textId="77777777" w:rsidTr="00D24499">
        <w:trPr>
          <w:gridAfter w:val="1"/>
          <w:wAfter w:w="10" w:type="dxa"/>
          <w:trHeight w:val="566"/>
        </w:trPr>
        <w:tc>
          <w:tcPr>
            <w:tcW w:w="283" w:type="dxa"/>
          </w:tcPr>
          <w:p w14:paraId="0A411317" w14:textId="77777777" w:rsidR="0013044B" w:rsidRDefault="0013044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7D86087B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77" w:type="dxa"/>
            <w:gridSpan w:val="5"/>
            <w:vAlign w:val="bottom"/>
          </w:tcPr>
          <w:p w14:paraId="1A00608E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ZK 2/22 ze dne 16.12.2024</w:t>
            </w:r>
          </w:p>
        </w:tc>
      </w:tr>
      <w:tr w:rsidR="0013044B" w14:paraId="1214F957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5416B800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69DB032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A7D199F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5C4CD016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9D7C858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62D7E1C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A4BBD1C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16A292D9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75E840BB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A084516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5A4F4045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2D618AC2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13044B" w14:paraId="68E612E8" w14:textId="77777777" w:rsidTr="00D24499">
        <w:trPr>
          <w:gridAfter w:val="1"/>
          <w:wAfter w:w="10" w:type="dxa"/>
          <w:trHeight w:val="4183"/>
        </w:trPr>
        <w:tc>
          <w:tcPr>
            <w:tcW w:w="283" w:type="dxa"/>
          </w:tcPr>
          <w:p w14:paraId="49AE2F4F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3A59C616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77" w:type="dxa"/>
            <w:gridSpan w:val="5"/>
          </w:tcPr>
          <w:p w14:paraId="21111269" w14:textId="77777777" w:rsidR="0013044B" w:rsidRDefault="0013044B" w:rsidP="00D24499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Stávající svislé a ležaté rozvody kanalizace a vodovodu v budově A a B jsou ve velmi špatném technickém stavu. V důsledku poddolování dochází k pohybu podloží, což má za příčinu zborcení a deformace ležaté kanalizace. Dochází k častým haváriím a jejich opakující se opravy jsou nerentabilní a nákladné na provoz. Svislé litinové potrubí je již za hranicí technické a morální životnosti, při silných deštích dochází k průsakům do vnitřních prostor, které způsobují vlhnutí stěn a vznik plísně. Vodovodní potrubí vykazuje sníženou průtočnost potrubí a kvalitu vody. </w:t>
            </w:r>
          </w:p>
          <w:p w14:paraId="26FC0683" w14:textId="77777777" w:rsidR="0013044B" w:rsidRDefault="0013044B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rámci akce budou provedeny nové ležaté a svislé rozvody zdravotechniky a elektroinstalace včetně rekonstrukce sociálních zařízení. Budou instalovány nové sanitární předměty a provedeny nové povrchové úpravy stěn a podlah vč. výplní dveřních otvorů. S ohledem na provoz organizace bude realizace akce etapizovaná do let 2026 a 2027.</w:t>
            </w:r>
          </w:p>
          <w:p w14:paraId="2D928431" w14:textId="77777777" w:rsidR="0013044B" w:rsidRDefault="0013044B" w:rsidP="00D24499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V roce 2025 bylo z rozpočtu kraje uhrazeno 424,91 tis. Kč na projektovou dokumentaci. </w:t>
            </w:r>
          </w:p>
        </w:tc>
      </w:tr>
      <w:tr w:rsidR="0013044B" w14:paraId="13CD69A2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5D703694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4EAC5FA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DB9C51D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4ACBB357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3ABE73A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4D24EA5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3200115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DD66742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654426A4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28B4F5A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356FE725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210339CE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13044B" w14:paraId="505E0629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4A5A1E81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437" w:type="dxa"/>
            <w:gridSpan w:val="6"/>
          </w:tcPr>
          <w:p w14:paraId="7E510C9B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77" w:type="dxa"/>
            <w:gridSpan w:val="5"/>
          </w:tcPr>
          <w:p w14:paraId="065D9D09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Účelový investiční příspěvek do fondu investic příspěvkové organizaci kraje</w:t>
            </w:r>
          </w:p>
        </w:tc>
      </w:tr>
      <w:tr w:rsidR="0013044B" w14:paraId="1871E1A8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421F2CF5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10C9995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B6CB628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3494EBE2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029FE4A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60D37C5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4216711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407BE399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6BD73820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A9111C5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A638D01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0825426C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13044B" w14:paraId="1C4E3FA4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63EABB40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3F1E828E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77" w:type="dxa"/>
            <w:gridSpan w:val="5"/>
          </w:tcPr>
          <w:p w14:paraId="1083688A" w14:textId="77777777" w:rsidR="0013044B" w:rsidRDefault="0013044B" w:rsidP="00D24499">
            <w:pPr>
              <w:spacing w:line="241" w:lineRule="exact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-</w:t>
            </w:r>
          </w:p>
        </w:tc>
      </w:tr>
      <w:tr w:rsidR="0013044B" w14:paraId="74AF52CA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00EC3153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02D0038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96E0743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D196D0A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37908F4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55936E8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A9C39F2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667E6AF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B09A562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C1A8A53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3139774F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04A2CD6C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13044B" w14:paraId="2CA6B544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0508162F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</w:t>
            </w:r>
          </w:p>
        </w:tc>
        <w:tc>
          <w:tcPr>
            <w:tcW w:w="2437" w:type="dxa"/>
            <w:gridSpan w:val="6"/>
          </w:tcPr>
          <w:p w14:paraId="2247B3DC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77" w:type="dxa"/>
            <w:gridSpan w:val="5"/>
          </w:tcPr>
          <w:p w14:paraId="33CBCDE6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2025 - 2027</w:t>
            </w:r>
          </w:p>
        </w:tc>
      </w:tr>
      <w:tr w:rsidR="0013044B" w14:paraId="482894EA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1284BAD6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9006203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EBCBE64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59E0F019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567CCF8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A2F106D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A95E045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02C9732A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553B94D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7F86470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F3206A1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0D35130D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13044B" w14:paraId="0CD5C158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57E5C1E1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</w:t>
            </w:r>
          </w:p>
        </w:tc>
        <w:tc>
          <w:tcPr>
            <w:tcW w:w="2437" w:type="dxa"/>
            <w:gridSpan w:val="6"/>
          </w:tcPr>
          <w:p w14:paraId="244BABA8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77" w:type="dxa"/>
            <w:gridSpan w:val="5"/>
          </w:tcPr>
          <w:p w14:paraId="06051A7C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2027: 4 500 tis. Kč </w:t>
            </w:r>
          </w:p>
        </w:tc>
      </w:tr>
      <w:tr w:rsidR="0013044B" w14:paraId="17CA0EAD" w14:textId="77777777" w:rsidTr="00D24499">
        <w:trPr>
          <w:gridAfter w:val="1"/>
          <w:wAfter w:w="10" w:type="dxa"/>
          <w:trHeight w:val="297"/>
        </w:trPr>
        <w:tc>
          <w:tcPr>
            <w:tcW w:w="283" w:type="dxa"/>
          </w:tcPr>
          <w:p w14:paraId="7F670C94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2F5A9223" w14:textId="77777777" w:rsidR="0013044B" w:rsidRDefault="0013044B" w:rsidP="00D24499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77" w:type="dxa"/>
            <w:gridSpan w:val="5"/>
          </w:tcPr>
          <w:p w14:paraId="40A512AB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13044B" w14:paraId="2EFE7BE6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3DA1D38C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43D6D64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439A4C67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171D24E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69DA75E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92AA15A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37D0296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1DD92F4D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2FF86BB9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8496E5F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41C2E5E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282BAFA8" w14:textId="77777777" w:rsidR="0013044B" w:rsidRDefault="0013044B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13044B" w14:paraId="262B0308" w14:textId="77777777" w:rsidTr="00D24499">
        <w:trPr>
          <w:trHeight w:val="1267"/>
        </w:trPr>
        <w:tc>
          <w:tcPr>
            <w:tcW w:w="283" w:type="dxa"/>
          </w:tcPr>
          <w:p w14:paraId="73E40569" w14:textId="77777777" w:rsidR="0013044B" w:rsidRDefault="0013044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437" w:type="dxa"/>
            <w:gridSpan w:val="6"/>
          </w:tcPr>
          <w:p w14:paraId="0DB08BB4" w14:textId="77777777" w:rsidR="0013044B" w:rsidRDefault="0013044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77" w:type="dxa"/>
            <w:gridSpan w:val="6"/>
          </w:tcPr>
          <w:p w14:paraId="48EC23EC" w14:textId="77777777" w:rsidR="0013044B" w:rsidRDefault="0013044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13044B" w14:paraId="04C3E586" w14:textId="77777777" w:rsidTr="00D24499">
        <w:trPr>
          <w:trHeight w:val="474"/>
        </w:trPr>
        <w:tc>
          <w:tcPr>
            <w:tcW w:w="283" w:type="dxa"/>
          </w:tcPr>
          <w:p w14:paraId="5B200BC4" w14:textId="77777777" w:rsidR="0013044B" w:rsidRDefault="0013044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77705171" w14:textId="77777777" w:rsidR="0013044B" w:rsidRDefault="0013044B" w:rsidP="00D24499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77" w:type="dxa"/>
            <w:gridSpan w:val="6"/>
          </w:tcPr>
          <w:p w14:paraId="2AF143D4" w14:textId="77777777" w:rsidR="0013044B" w:rsidRDefault="0013044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13044B" w14:paraId="33432DD5" w14:textId="77777777" w:rsidTr="00D24499">
        <w:trPr>
          <w:trHeight w:val="283"/>
        </w:trPr>
        <w:tc>
          <w:tcPr>
            <w:tcW w:w="283" w:type="dxa"/>
          </w:tcPr>
          <w:p w14:paraId="6A49006C" w14:textId="77777777" w:rsidR="0013044B" w:rsidRDefault="0013044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0DA218A9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1E98D4AD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6823BD0C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3E186B26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9D358F6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C08AC22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968" w:type="dxa"/>
          </w:tcPr>
          <w:p w14:paraId="03C07B3B" w14:textId="77777777" w:rsidR="0013044B" w:rsidRDefault="0013044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538" w:type="dxa"/>
          </w:tcPr>
          <w:p w14:paraId="0A4448F9" w14:textId="77777777" w:rsidR="0013044B" w:rsidRDefault="0013044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78B03752" w14:textId="77777777" w:rsidR="0013044B" w:rsidRDefault="0013044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793" w:type="dxa"/>
          </w:tcPr>
          <w:p w14:paraId="1B472DD7" w14:textId="77777777" w:rsidR="0013044B" w:rsidRDefault="0013044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623" w:type="dxa"/>
            <w:gridSpan w:val="2"/>
          </w:tcPr>
          <w:p w14:paraId="14B65E0F" w14:textId="77777777" w:rsidR="0013044B" w:rsidRDefault="0013044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13044B" w14:paraId="1E50FF51" w14:textId="77777777" w:rsidTr="00D24499">
        <w:trPr>
          <w:trHeight w:val="642"/>
        </w:trPr>
        <w:tc>
          <w:tcPr>
            <w:tcW w:w="283" w:type="dxa"/>
          </w:tcPr>
          <w:p w14:paraId="334209B0" w14:textId="77777777" w:rsidR="0013044B" w:rsidRDefault="0013044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</w:t>
            </w:r>
          </w:p>
        </w:tc>
        <w:tc>
          <w:tcPr>
            <w:tcW w:w="2437" w:type="dxa"/>
            <w:gridSpan w:val="6"/>
          </w:tcPr>
          <w:p w14:paraId="077A7F74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77" w:type="dxa"/>
            <w:gridSpan w:val="6"/>
          </w:tcPr>
          <w:p w14:paraId="017848CE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7E8DBB22" w14:textId="77777777" w:rsidR="0013044B" w:rsidRDefault="0013044B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Velice naléhavé - do nejbližšího rozpočtu</w:t>
            </w:r>
          </w:p>
        </w:tc>
      </w:tr>
      <w:tr w:rsidR="0013044B" w14:paraId="151858FB" w14:textId="77777777" w:rsidTr="00D24499">
        <w:trPr>
          <w:trHeight w:val="199"/>
        </w:trPr>
        <w:tc>
          <w:tcPr>
            <w:tcW w:w="283" w:type="dxa"/>
          </w:tcPr>
          <w:p w14:paraId="245F7E19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E755D58" w14:textId="77777777" w:rsidR="0013044B" w:rsidRDefault="0013044B" w:rsidP="00D24499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778AF81E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295DA08B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7E4C1E7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DEF6061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351628D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43E71B2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A9C9586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4212A0B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756C535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66D85A98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13044B" w14:paraId="4196E380" w14:textId="77777777" w:rsidTr="00D24499">
        <w:trPr>
          <w:trHeight w:val="301"/>
        </w:trPr>
        <w:tc>
          <w:tcPr>
            <w:tcW w:w="283" w:type="dxa"/>
          </w:tcPr>
          <w:p w14:paraId="621A4DE7" w14:textId="77777777" w:rsidR="0013044B" w:rsidRDefault="0013044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262B8404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6E7452E9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7F9D9D17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5CA083A6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4E760BB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B76AF38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632C9D2E" w14:textId="77777777" w:rsidR="0013044B" w:rsidRDefault="0013044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13044B" w14:paraId="64AFACD5" w14:textId="77777777" w:rsidTr="00D24499">
        <w:trPr>
          <w:trHeight w:val="542"/>
        </w:trPr>
        <w:tc>
          <w:tcPr>
            <w:tcW w:w="283" w:type="dxa"/>
          </w:tcPr>
          <w:p w14:paraId="54A26DA8" w14:textId="77777777" w:rsidR="0013044B" w:rsidRDefault="0013044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76559CCC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4D6D24FC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6F30C085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3C569A83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1727884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F86537D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5F3DE60F" w14:textId="77777777" w:rsidR="0013044B" w:rsidRDefault="0013044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Velmi vysoká priorita - investice nezbytná pro chod organizace v nejbližším roce</w:t>
            </w:r>
          </w:p>
        </w:tc>
      </w:tr>
      <w:tr w:rsidR="0013044B" w14:paraId="20DFFD27" w14:textId="77777777" w:rsidTr="00D24499">
        <w:trPr>
          <w:trHeight w:val="199"/>
        </w:trPr>
        <w:tc>
          <w:tcPr>
            <w:tcW w:w="283" w:type="dxa"/>
          </w:tcPr>
          <w:p w14:paraId="428649FC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4D123E3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65A7F0D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8C8E96A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EAF8396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E5809E7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280B8DD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1F40B6E0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0B478E3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68E47D8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B673031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50B0920E" w14:textId="77777777" w:rsidR="0013044B" w:rsidRDefault="0013044B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13044B" w14:paraId="7D784219" w14:textId="77777777" w:rsidTr="00D24499">
        <w:trPr>
          <w:trHeight w:val="301"/>
        </w:trPr>
        <w:tc>
          <w:tcPr>
            <w:tcW w:w="283" w:type="dxa"/>
          </w:tcPr>
          <w:p w14:paraId="4BFF8162" w14:textId="77777777" w:rsidR="0013044B" w:rsidRDefault="0013044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241359A1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156244D7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75F7AD4A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39BFF123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3928BEE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80EF67C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7112E8C2" w14:textId="77777777" w:rsidR="0013044B" w:rsidRDefault="0013044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13044B" w14:paraId="0530F268" w14:textId="77777777" w:rsidTr="00D24499">
        <w:trPr>
          <w:trHeight w:val="301"/>
        </w:trPr>
        <w:tc>
          <w:tcPr>
            <w:tcW w:w="283" w:type="dxa"/>
          </w:tcPr>
          <w:p w14:paraId="098CC161" w14:textId="77777777" w:rsidR="0013044B" w:rsidRDefault="0013044B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77E3694C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6A4B7840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6C5121F6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7F90DE16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3A4FEC8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BCF2430" w14:textId="77777777" w:rsidR="0013044B" w:rsidRDefault="0013044B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74ABFDB5" w14:textId="77777777" w:rsidR="0013044B" w:rsidRDefault="0013044B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 | Nízko energeticky účinné opatření</w:t>
            </w:r>
          </w:p>
        </w:tc>
      </w:tr>
    </w:tbl>
    <w:p w14:paraId="1A353A49" w14:textId="77777777" w:rsidR="00F058F0" w:rsidRDefault="00F058F0" w:rsidP="00510556"/>
    <w:p w14:paraId="2EE603D9" w14:textId="77777777" w:rsidR="00701A55" w:rsidRDefault="00701A55" w:rsidP="00510556"/>
    <w:p w14:paraId="14E9AA3B" w14:textId="77777777" w:rsidR="00701A55" w:rsidRDefault="00701A55" w:rsidP="00510556"/>
    <w:p w14:paraId="34737B8C" w14:textId="77777777" w:rsidR="008C3DE8" w:rsidRDefault="008C3DE8"/>
    <w:p w14:paraId="4285B0B9" w14:textId="77777777" w:rsidR="00751787" w:rsidRDefault="00751787"/>
    <w:p w14:paraId="3E0C2371" w14:textId="77777777" w:rsidR="00751787" w:rsidRDefault="00751787"/>
    <w:p w14:paraId="2D3CC66A" w14:textId="77777777" w:rsidR="00751787" w:rsidRDefault="00751787"/>
    <w:p w14:paraId="5072A264" w14:textId="77777777" w:rsidR="00751787" w:rsidRDefault="00751787"/>
    <w:p w14:paraId="28FEF5F2" w14:textId="77777777" w:rsidR="00C930AD" w:rsidRDefault="00C930AD"/>
    <w:p w14:paraId="78BE2D8E" w14:textId="77777777" w:rsidR="00C930AD" w:rsidRDefault="00C930AD"/>
    <w:p w14:paraId="52E46C06" w14:textId="77777777" w:rsidR="00C930AD" w:rsidRDefault="00C930AD"/>
    <w:p w14:paraId="4A5892AE" w14:textId="77777777" w:rsidR="00C930AD" w:rsidRDefault="00C930AD"/>
    <w:p w14:paraId="7330C2D0" w14:textId="77777777" w:rsidR="00C930AD" w:rsidRDefault="00C930AD"/>
    <w:p w14:paraId="32C773D1" w14:textId="77777777" w:rsidR="00C930AD" w:rsidRDefault="00C930AD"/>
    <w:p w14:paraId="726BCE24" w14:textId="77777777" w:rsidR="00C930AD" w:rsidRDefault="00C930AD"/>
    <w:p w14:paraId="4B766B37" w14:textId="77777777" w:rsidR="00C930AD" w:rsidRDefault="00C930AD"/>
    <w:p w14:paraId="1701B367" w14:textId="77777777" w:rsidR="00C930AD" w:rsidRDefault="00C930AD"/>
    <w:p w14:paraId="7F68EDF0" w14:textId="77777777" w:rsidR="00C930AD" w:rsidRDefault="00C930AD"/>
    <w:p w14:paraId="14213BB2" w14:textId="77777777" w:rsidR="00C930AD" w:rsidRDefault="00C930AD"/>
    <w:p w14:paraId="2E12550F" w14:textId="77777777" w:rsidR="00C930AD" w:rsidRDefault="00C930AD"/>
    <w:p w14:paraId="4C4A87BF" w14:textId="77777777" w:rsidR="00C930AD" w:rsidRDefault="00C930AD"/>
    <w:p w14:paraId="45FAFA5D" w14:textId="77777777" w:rsidR="00C930AD" w:rsidRDefault="00C930AD"/>
    <w:p w14:paraId="30505B0F" w14:textId="77777777" w:rsidR="00C930AD" w:rsidRDefault="00C930AD"/>
    <w:p w14:paraId="4FFBA552" w14:textId="77777777" w:rsidR="00C930AD" w:rsidRDefault="00C930AD"/>
    <w:p w14:paraId="5DD00251" w14:textId="77777777" w:rsidR="00C930AD" w:rsidRDefault="00C930AD"/>
    <w:p w14:paraId="6102F7AF" w14:textId="77777777" w:rsidR="00C930AD" w:rsidRDefault="00C930AD"/>
    <w:p w14:paraId="6B50B8D9" w14:textId="77777777" w:rsidR="00C930AD" w:rsidRDefault="00C930AD"/>
    <w:p w14:paraId="5C380EEA" w14:textId="77777777" w:rsidR="00C930AD" w:rsidRDefault="00C930AD"/>
    <w:p w14:paraId="579E547D" w14:textId="77777777" w:rsidR="00C930AD" w:rsidRDefault="00C930AD"/>
    <w:p w14:paraId="05400D0A" w14:textId="77777777" w:rsidR="00C930AD" w:rsidRDefault="00C930AD"/>
    <w:p w14:paraId="28E2267F" w14:textId="77777777" w:rsidR="00C930AD" w:rsidRDefault="00C930AD"/>
    <w:p w14:paraId="3E8C7EEF" w14:textId="77777777" w:rsidR="00751787" w:rsidRDefault="00751787"/>
    <w:p w14:paraId="0A6B1232" w14:textId="77777777" w:rsidR="00751787" w:rsidRDefault="00751787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624"/>
        <w:gridCol w:w="14"/>
      </w:tblGrid>
      <w:tr w:rsidR="00C930AD" w14:paraId="2E36D871" w14:textId="77777777" w:rsidTr="00D24499">
        <w:trPr>
          <w:gridAfter w:val="1"/>
          <w:wAfter w:w="11" w:type="dxa"/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3B59C" w14:textId="77777777" w:rsidR="00C930AD" w:rsidRDefault="00C930AD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B0B79" w14:textId="77777777" w:rsidR="00C930AD" w:rsidRDefault="00C930AD" w:rsidP="00D24499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94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3E6B8" w14:textId="77777777" w:rsidR="00C930AD" w:rsidRDefault="00C930AD" w:rsidP="00D24499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C930AD" w14:paraId="382FDA67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091A385A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4DF08B3E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201AAC5B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  <w:bottom w:val="single" w:sz="8" w:space="0" w:color="000000"/>
            </w:tcBorders>
          </w:tcPr>
          <w:p w14:paraId="3A52E8F0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19BF1CC7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53BFACBF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7B530CE6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  <w:bottom w:val="single" w:sz="8" w:space="0" w:color="000000"/>
            </w:tcBorders>
          </w:tcPr>
          <w:p w14:paraId="3C22DAE0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20339F04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7768158C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6F0F856E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  <w:bottom w:val="single" w:sz="8" w:space="0" w:color="000000"/>
            </w:tcBorders>
          </w:tcPr>
          <w:p w14:paraId="417ECA9E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C930AD" w14:paraId="165DEF01" w14:textId="77777777" w:rsidTr="00D24499">
        <w:trPr>
          <w:gridAfter w:val="1"/>
          <w:wAfter w:w="10" w:type="dxa"/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A7471" w14:textId="77777777" w:rsidR="00C930AD" w:rsidRDefault="00C930AD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1D06B" w14:textId="77777777" w:rsidR="00C930AD" w:rsidRDefault="00C930AD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Rekonstrukce střechy a systému ochrany před bleskem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569A4" w14:textId="77777777" w:rsidR="00C930AD" w:rsidRDefault="00C930AD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2B171" w14:textId="77777777" w:rsidR="00C930AD" w:rsidRDefault="00C930AD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4643</w:t>
            </w:r>
          </w:p>
        </w:tc>
      </w:tr>
      <w:tr w:rsidR="00C930AD" w14:paraId="52532FD1" w14:textId="77777777" w:rsidTr="00D24499">
        <w:trPr>
          <w:gridAfter w:val="1"/>
          <w:wAfter w:w="10" w:type="dxa"/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6C09F" w14:textId="77777777" w:rsidR="00C930AD" w:rsidRDefault="00C930AD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05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863A3" w14:textId="77777777" w:rsidR="00C930AD" w:rsidRDefault="00C930AD" w:rsidP="00D24499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Základní umělecká škola J. A. Komenského, Studénka, příspěvková organizace</w:t>
            </w:r>
          </w:p>
        </w:tc>
      </w:tr>
      <w:tr w:rsidR="00C930AD" w14:paraId="283004A4" w14:textId="77777777" w:rsidTr="00D24499">
        <w:trPr>
          <w:gridAfter w:val="1"/>
          <w:wAfter w:w="9" w:type="dxa"/>
          <w:trHeight w:val="179"/>
        </w:trPr>
        <w:tc>
          <w:tcPr>
            <w:tcW w:w="9098" w:type="dxa"/>
            <w:gridSpan w:val="12"/>
            <w:tcBorders>
              <w:bottom w:val="single" w:sz="8" w:space="0" w:color="000000"/>
            </w:tcBorders>
          </w:tcPr>
          <w:p w14:paraId="5C5E4954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C930AD" w14:paraId="643EDA44" w14:textId="77777777" w:rsidTr="00D24499">
        <w:trPr>
          <w:gridAfter w:val="1"/>
          <w:wAfter w:w="10" w:type="dxa"/>
          <w:trHeight w:val="433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2EDB59" w14:textId="77777777" w:rsidR="00C930AD" w:rsidRDefault="00C930AD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1C206" w14:textId="77777777" w:rsidR="00C930AD" w:rsidRDefault="00C930AD" w:rsidP="00D24499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3231</w:t>
            </w:r>
          </w:p>
        </w:tc>
        <w:tc>
          <w:tcPr>
            <w:tcW w:w="67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D07BE" w14:textId="77777777" w:rsidR="00C930AD" w:rsidRDefault="00C930AD" w:rsidP="00D24499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Základní umělecké školy</w:t>
            </w:r>
          </w:p>
        </w:tc>
      </w:tr>
      <w:tr w:rsidR="00C930AD" w14:paraId="4985FEDC" w14:textId="77777777" w:rsidTr="00D24499">
        <w:trPr>
          <w:gridAfter w:val="1"/>
          <w:wAfter w:w="9" w:type="dxa"/>
          <w:trHeight w:val="433"/>
        </w:trPr>
        <w:tc>
          <w:tcPr>
            <w:tcW w:w="909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C930AD" w14:paraId="22A7D28D" w14:textId="77777777" w:rsidTr="00D24499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5A484AA1" w14:textId="77777777" w:rsidR="00C930AD" w:rsidRDefault="00C930AD" w:rsidP="00D24499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2263D9DB" w14:textId="77777777" w:rsidR="00C930AD" w:rsidRDefault="00C930AD" w:rsidP="00D24499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6351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6BA97874" w14:textId="77777777" w:rsidR="00C930AD" w:rsidRDefault="00C930AD" w:rsidP="00D24499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Investiční transfery zřízeným příspěvkovým organizacím</w:t>
                  </w:r>
                </w:p>
              </w:tc>
              <w:tc>
                <w:tcPr>
                  <w:tcW w:w="1417" w:type="dxa"/>
                </w:tcPr>
                <w:p w14:paraId="5F7EE86F" w14:textId="77777777" w:rsidR="00C930AD" w:rsidRDefault="00C930AD" w:rsidP="00D24499">
                  <w:pPr>
                    <w:spacing w:line="241" w:lineRule="exact"/>
                    <w:ind w:left="-5" w:right="-5"/>
                    <w:jc w:val="right"/>
                    <w:rPr>
                      <w:rFonts w:ascii="Tahoma" w:eastAsia="Tahoma" w:hAnsi="Tahoma" w:cs="Tahoma"/>
                      <w:color w:val="000000"/>
                    </w:rPr>
                  </w:pPr>
                </w:p>
              </w:tc>
            </w:tr>
          </w:tbl>
          <w:p w14:paraId="1B45381A" w14:textId="77777777" w:rsidR="00C930AD" w:rsidRDefault="00C930AD" w:rsidP="00D24499"/>
        </w:tc>
      </w:tr>
      <w:tr w:rsidR="00C930AD" w14:paraId="6E19E1D5" w14:textId="77777777" w:rsidTr="00D24499">
        <w:trPr>
          <w:gridAfter w:val="1"/>
          <w:wAfter w:w="9" w:type="dxa"/>
          <w:trHeight w:val="219"/>
        </w:trPr>
        <w:tc>
          <w:tcPr>
            <w:tcW w:w="9098" w:type="dxa"/>
            <w:gridSpan w:val="12"/>
          </w:tcPr>
          <w:p w14:paraId="348F075A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C930AD" w14:paraId="31E69FAD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71F995EC" w14:textId="77777777" w:rsidR="00C930AD" w:rsidRDefault="00C930AD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EF96E28" w14:textId="77777777" w:rsidR="00C930AD" w:rsidRDefault="00C930AD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03ABE8" w14:textId="77777777" w:rsidR="00C930AD" w:rsidRDefault="00C930AD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500,00</w:t>
            </w:r>
          </w:p>
        </w:tc>
      </w:tr>
      <w:tr w:rsidR="00C930AD" w14:paraId="22418DFE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778872C1" w14:textId="77777777" w:rsidR="00C930AD" w:rsidRDefault="00C930AD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8A75E2F" w14:textId="77777777" w:rsidR="00C930AD" w:rsidRDefault="00C930AD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7D50584" w14:textId="77777777" w:rsidR="00C930AD" w:rsidRDefault="00C930AD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500,00</w:t>
            </w:r>
          </w:p>
        </w:tc>
      </w:tr>
      <w:tr w:rsidR="00C930AD" w14:paraId="19E41660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47F11879" w14:textId="77777777" w:rsidR="00C930AD" w:rsidRDefault="00C930AD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744B393" w14:textId="77777777" w:rsidR="00C930AD" w:rsidRDefault="00C930AD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1A9CB2B" w14:textId="77777777" w:rsidR="00C930AD" w:rsidRDefault="00C930AD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5 500,00</w:t>
            </w:r>
          </w:p>
        </w:tc>
      </w:tr>
      <w:tr w:rsidR="00C930AD" w14:paraId="41F4B71C" w14:textId="77777777" w:rsidTr="00D24499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5E3B2E20" w14:textId="77777777" w:rsidR="00C930AD" w:rsidRDefault="00C930AD" w:rsidP="00D24499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F6565E2" w14:textId="77777777" w:rsidR="00C930AD" w:rsidRDefault="00C930AD" w:rsidP="00D24499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00243EE" w14:textId="77777777" w:rsidR="00C930AD" w:rsidRDefault="00C930AD" w:rsidP="00D24499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5 500,00</w:t>
            </w:r>
          </w:p>
        </w:tc>
      </w:tr>
      <w:tr w:rsidR="00C930AD" w14:paraId="438B6287" w14:textId="77777777" w:rsidTr="00D24499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6421891B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7595CC23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0EC55A2C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</w:tcBorders>
          </w:tcPr>
          <w:p w14:paraId="4420FC69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40802B5A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00BE20E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32EBFC11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</w:tcBorders>
          </w:tcPr>
          <w:p w14:paraId="2231EEDF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70A59A8E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1C27269C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2500ED3D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</w:tcBorders>
          </w:tcPr>
          <w:p w14:paraId="2F9A0A56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C930AD" w14:paraId="6E6514F7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554FB45A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6DC6BC55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77" w:type="dxa"/>
            <w:gridSpan w:val="5"/>
          </w:tcPr>
          <w:p w14:paraId="7C33E856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1627/2024/001</w:t>
            </w:r>
          </w:p>
        </w:tc>
      </w:tr>
      <w:tr w:rsidR="00C930AD" w14:paraId="79BDFC29" w14:textId="77777777" w:rsidTr="00D24499">
        <w:trPr>
          <w:gridAfter w:val="1"/>
          <w:wAfter w:w="10" w:type="dxa"/>
          <w:trHeight w:val="566"/>
        </w:trPr>
        <w:tc>
          <w:tcPr>
            <w:tcW w:w="283" w:type="dxa"/>
          </w:tcPr>
          <w:p w14:paraId="36E22CF6" w14:textId="77777777" w:rsidR="00C930AD" w:rsidRDefault="00C930A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1DE39C21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77" w:type="dxa"/>
            <w:gridSpan w:val="5"/>
            <w:vAlign w:val="bottom"/>
          </w:tcPr>
          <w:p w14:paraId="3FE971C2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ZK 2/22 ze dne 16.12.2024</w:t>
            </w:r>
          </w:p>
        </w:tc>
      </w:tr>
      <w:tr w:rsidR="00C930AD" w14:paraId="013AA6D6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087FA530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3F0D252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8C149E3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5A3C68D9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A8F2F70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21BB706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C494B21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62D404AE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7AC4834A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FEDA64A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3B116131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24CA5564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C930AD" w14:paraId="15A928CD" w14:textId="77777777" w:rsidTr="00D24499">
        <w:trPr>
          <w:gridAfter w:val="1"/>
          <w:wAfter w:w="10" w:type="dxa"/>
          <w:trHeight w:val="3459"/>
        </w:trPr>
        <w:tc>
          <w:tcPr>
            <w:tcW w:w="283" w:type="dxa"/>
          </w:tcPr>
          <w:p w14:paraId="421F1A7C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3E47F079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77" w:type="dxa"/>
            <w:gridSpan w:val="5"/>
          </w:tcPr>
          <w:p w14:paraId="68E126B3" w14:textId="77777777" w:rsidR="00C930AD" w:rsidRDefault="00C930AD" w:rsidP="00D24499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Při pravidelné revizi elektro bylo zjištěno, že vnější systém ochrany před bleskem neodpovídá současným normovým požadavkům a celkově vykazuje řadu závad. Svody jsou fyzicky deformovány, na mnoha místech jsou kotvící konzoly vytržené ze zdi a jejich počet a vzdálenosti mezi sebou jsou nedostačující.</w:t>
            </w:r>
          </w:p>
          <w:p w14:paraId="20968B94" w14:textId="77777777" w:rsidR="00C930AD" w:rsidRDefault="00C930AD" w:rsidP="00D24499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V rámci akce dojde ke kompletní rekonstrukci vnějšího systému ochrany před bleskem včetně jeho uzemnění. </w:t>
            </w:r>
          </w:p>
          <w:p w14:paraId="4A756B7B" w14:textId="77777777" w:rsidR="00C930AD" w:rsidRDefault="00C930AD" w:rsidP="00D24499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2026 byla zahájena projektová příprava, během které byl rovněž zjištěn nevyhovující technický stav střešní konstrukce a střešní krytiny. V rámci zpracování projektové dokumentace budou provedeny potřebné průzkumy. Na jejich základě bude navržena rekonstrukce poškozených částí střešní konstrukce a výměna střešní krytiny v rozsahu nezbytném pro bezpečné a správné provedení nového systému ochrany před bleskem.</w:t>
            </w:r>
          </w:p>
        </w:tc>
      </w:tr>
      <w:tr w:rsidR="00C930AD" w14:paraId="03D42FFA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158EEF28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7798B3A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7CDF04A9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2C2CA5F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5DA6578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67386F5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90D4118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5C86F242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008C530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B819BE7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646C21D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03919A2C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C930AD" w14:paraId="7600677B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7E4140D0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437" w:type="dxa"/>
            <w:gridSpan w:val="6"/>
          </w:tcPr>
          <w:p w14:paraId="28607834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77" w:type="dxa"/>
            <w:gridSpan w:val="5"/>
          </w:tcPr>
          <w:p w14:paraId="17F03A7C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Účelový investiční příspěvek do fondu investic příspěvkové organizaci kraje</w:t>
            </w:r>
          </w:p>
        </w:tc>
      </w:tr>
      <w:tr w:rsidR="00C930AD" w14:paraId="3F6572B8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088EE1FB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C801D3E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9EEC32C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27C214FA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BAB71D1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B3A4534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57DB368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22587C9E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7B17917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E7F29F8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5F79D4ED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5FEA6D06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C930AD" w14:paraId="25838E59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31EEDA21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3333034C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77" w:type="dxa"/>
            <w:gridSpan w:val="5"/>
          </w:tcPr>
          <w:p w14:paraId="4712563F" w14:textId="77777777" w:rsidR="00C930AD" w:rsidRDefault="00C930AD" w:rsidP="00D24499">
            <w:pPr>
              <w:spacing w:line="241" w:lineRule="exact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-</w:t>
            </w:r>
          </w:p>
        </w:tc>
      </w:tr>
      <w:tr w:rsidR="00C930AD" w14:paraId="604AD818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42F8AF8B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9733EB6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3539B671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0218DD3A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EEBBB30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478CE00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9838AE7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6747C89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2DDA6B96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F5E2ED6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B379D4F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2F9ACA2C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C930AD" w14:paraId="7E5516FD" w14:textId="77777777" w:rsidTr="00D24499">
        <w:trPr>
          <w:gridAfter w:val="1"/>
          <w:wAfter w:w="10" w:type="dxa"/>
          <w:trHeight w:val="321"/>
        </w:trPr>
        <w:tc>
          <w:tcPr>
            <w:tcW w:w="283" w:type="dxa"/>
          </w:tcPr>
          <w:p w14:paraId="3250EFF4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</w:t>
            </w:r>
          </w:p>
        </w:tc>
        <w:tc>
          <w:tcPr>
            <w:tcW w:w="2437" w:type="dxa"/>
            <w:gridSpan w:val="6"/>
          </w:tcPr>
          <w:p w14:paraId="6612384F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77" w:type="dxa"/>
            <w:gridSpan w:val="5"/>
          </w:tcPr>
          <w:p w14:paraId="64071247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2026 - 2027</w:t>
            </w:r>
          </w:p>
        </w:tc>
      </w:tr>
      <w:tr w:rsidR="00C930AD" w14:paraId="4108B908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215FE904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77AF0BA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42720B34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2C2498A4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1300A1C0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A49F1E2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1D1283F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001B4C0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C802EFA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C96DECD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32EE17DE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73167EBB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C930AD" w14:paraId="064E852F" w14:textId="77777777" w:rsidTr="00D24499">
        <w:trPr>
          <w:gridAfter w:val="1"/>
          <w:wAfter w:w="10" w:type="dxa"/>
          <w:trHeight w:val="562"/>
        </w:trPr>
        <w:tc>
          <w:tcPr>
            <w:tcW w:w="283" w:type="dxa"/>
          </w:tcPr>
          <w:p w14:paraId="06AF2D5E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</w:t>
            </w:r>
          </w:p>
        </w:tc>
        <w:tc>
          <w:tcPr>
            <w:tcW w:w="2437" w:type="dxa"/>
            <w:gridSpan w:val="6"/>
          </w:tcPr>
          <w:p w14:paraId="096C313D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77" w:type="dxa"/>
            <w:gridSpan w:val="5"/>
          </w:tcPr>
          <w:p w14:paraId="16A9AC95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2027: 5 000 tis. Kč</w:t>
            </w:r>
          </w:p>
        </w:tc>
      </w:tr>
      <w:tr w:rsidR="00C930AD" w14:paraId="3172C7FE" w14:textId="77777777" w:rsidTr="00D24499">
        <w:trPr>
          <w:gridAfter w:val="1"/>
          <w:wAfter w:w="10" w:type="dxa"/>
          <w:trHeight w:val="297"/>
        </w:trPr>
        <w:tc>
          <w:tcPr>
            <w:tcW w:w="283" w:type="dxa"/>
          </w:tcPr>
          <w:p w14:paraId="0D580045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040F0048" w14:textId="77777777" w:rsidR="00C930AD" w:rsidRDefault="00C930AD" w:rsidP="00D24499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77" w:type="dxa"/>
            <w:gridSpan w:val="5"/>
          </w:tcPr>
          <w:p w14:paraId="4E8A79E3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C930AD" w14:paraId="4D962C0C" w14:textId="77777777" w:rsidTr="00D24499">
        <w:trPr>
          <w:gridAfter w:val="1"/>
          <w:wAfter w:w="14" w:type="dxa"/>
          <w:trHeight w:val="199"/>
        </w:trPr>
        <w:tc>
          <w:tcPr>
            <w:tcW w:w="283" w:type="dxa"/>
          </w:tcPr>
          <w:p w14:paraId="1B6F1C8A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0A695A1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1C6FD81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29F82AA9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30896558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201B38B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651956B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2DDED01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6DA35FA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C557FFA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371B7097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32BB115F" w14:textId="77777777" w:rsidR="00C930AD" w:rsidRDefault="00C930AD" w:rsidP="00D24499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C930AD" w14:paraId="67F4DD6A" w14:textId="77777777" w:rsidTr="00D24499">
        <w:trPr>
          <w:gridAfter w:val="1"/>
          <w:wAfter w:w="10" w:type="dxa"/>
          <w:trHeight w:val="1267"/>
        </w:trPr>
        <w:tc>
          <w:tcPr>
            <w:tcW w:w="283" w:type="dxa"/>
          </w:tcPr>
          <w:p w14:paraId="1524AD97" w14:textId="77777777" w:rsidR="00C930AD" w:rsidRDefault="00C930A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437" w:type="dxa"/>
            <w:gridSpan w:val="6"/>
          </w:tcPr>
          <w:p w14:paraId="3B243C8B" w14:textId="77777777" w:rsidR="00C930AD" w:rsidRDefault="00C930A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77" w:type="dxa"/>
            <w:gridSpan w:val="5"/>
          </w:tcPr>
          <w:p w14:paraId="78336D4B" w14:textId="77777777" w:rsidR="00C930AD" w:rsidRDefault="00C930A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C930AD" w14:paraId="39CDE4E7" w14:textId="77777777" w:rsidTr="00D24499">
        <w:trPr>
          <w:trHeight w:val="474"/>
        </w:trPr>
        <w:tc>
          <w:tcPr>
            <w:tcW w:w="283" w:type="dxa"/>
          </w:tcPr>
          <w:p w14:paraId="37DF1F6C" w14:textId="77777777" w:rsidR="00C930AD" w:rsidRDefault="00C930A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05C54C01" w14:textId="77777777" w:rsidR="00C930AD" w:rsidRDefault="00C930AD" w:rsidP="00D24499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77" w:type="dxa"/>
            <w:gridSpan w:val="6"/>
          </w:tcPr>
          <w:p w14:paraId="7D0166B3" w14:textId="77777777" w:rsidR="00C930AD" w:rsidRDefault="00C930A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C930AD" w14:paraId="7548FAD3" w14:textId="77777777" w:rsidTr="00D24499">
        <w:trPr>
          <w:trHeight w:val="283"/>
        </w:trPr>
        <w:tc>
          <w:tcPr>
            <w:tcW w:w="283" w:type="dxa"/>
          </w:tcPr>
          <w:p w14:paraId="2AD33FC5" w14:textId="77777777" w:rsidR="00C930AD" w:rsidRDefault="00C930A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054237D8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586513B0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38B125F3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7F099B0A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2E8DBE94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ED4F5A2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968" w:type="dxa"/>
          </w:tcPr>
          <w:p w14:paraId="1ADFEE5E" w14:textId="77777777" w:rsidR="00C930AD" w:rsidRDefault="00C930A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538" w:type="dxa"/>
          </w:tcPr>
          <w:p w14:paraId="1BC84D90" w14:textId="77777777" w:rsidR="00C930AD" w:rsidRDefault="00C930A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6E5456BD" w14:textId="77777777" w:rsidR="00C930AD" w:rsidRDefault="00C930A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793" w:type="dxa"/>
          </w:tcPr>
          <w:p w14:paraId="3490912A" w14:textId="77777777" w:rsidR="00C930AD" w:rsidRDefault="00C930A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623" w:type="dxa"/>
            <w:gridSpan w:val="2"/>
          </w:tcPr>
          <w:p w14:paraId="291DBF84" w14:textId="77777777" w:rsidR="00C930AD" w:rsidRDefault="00C930A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C930AD" w14:paraId="44A006A9" w14:textId="77777777" w:rsidTr="00D24499">
        <w:trPr>
          <w:trHeight w:val="642"/>
        </w:trPr>
        <w:tc>
          <w:tcPr>
            <w:tcW w:w="283" w:type="dxa"/>
          </w:tcPr>
          <w:p w14:paraId="0BCB629F" w14:textId="77777777" w:rsidR="00C930AD" w:rsidRDefault="00C930A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</w:t>
            </w:r>
          </w:p>
        </w:tc>
        <w:tc>
          <w:tcPr>
            <w:tcW w:w="2437" w:type="dxa"/>
            <w:gridSpan w:val="6"/>
          </w:tcPr>
          <w:p w14:paraId="14932BE1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77" w:type="dxa"/>
            <w:gridSpan w:val="6"/>
          </w:tcPr>
          <w:p w14:paraId="6D072077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45756B3E" w14:textId="77777777" w:rsidR="00C930AD" w:rsidRDefault="00C930AD" w:rsidP="00D24499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Velice naléhavé - do nejbližšího rozpočtu</w:t>
            </w:r>
          </w:p>
        </w:tc>
      </w:tr>
      <w:tr w:rsidR="00C930AD" w14:paraId="5673CF4D" w14:textId="77777777" w:rsidTr="00D24499">
        <w:trPr>
          <w:trHeight w:val="199"/>
        </w:trPr>
        <w:tc>
          <w:tcPr>
            <w:tcW w:w="283" w:type="dxa"/>
          </w:tcPr>
          <w:p w14:paraId="4A2C52C4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1700D16" w14:textId="77777777" w:rsidR="00C930AD" w:rsidRDefault="00C930AD" w:rsidP="00D24499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2B2BD56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7E167CDB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3FC0DDFC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510F346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6519F64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145CACCD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25DF669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9C2EDFE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3630E691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0D0A127C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C930AD" w14:paraId="6A0257A9" w14:textId="77777777" w:rsidTr="00D24499">
        <w:trPr>
          <w:trHeight w:val="301"/>
        </w:trPr>
        <w:tc>
          <w:tcPr>
            <w:tcW w:w="283" w:type="dxa"/>
          </w:tcPr>
          <w:p w14:paraId="33E495EA" w14:textId="77777777" w:rsidR="00C930AD" w:rsidRDefault="00C930A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6357FCC9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41898F80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5552EB3A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69170615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35130B1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CC5C0B4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597EA164" w14:textId="77777777" w:rsidR="00C930AD" w:rsidRDefault="00C930A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C930AD" w14:paraId="3B54255A" w14:textId="77777777" w:rsidTr="00D24499">
        <w:trPr>
          <w:trHeight w:val="542"/>
        </w:trPr>
        <w:tc>
          <w:tcPr>
            <w:tcW w:w="283" w:type="dxa"/>
          </w:tcPr>
          <w:p w14:paraId="76E9E288" w14:textId="77777777" w:rsidR="00C930AD" w:rsidRDefault="00C930A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05A46A14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0F863FAF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2C45DBD1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0F0EA018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F2070EA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A98A3B0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2CCC793F" w14:textId="77777777" w:rsidR="00C930AD" w:rsidRDefault="00C930A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Velmi vysoká priorita - investice nezbytná pro chod organizace v nejbližším roce</w:t>
            </w:r>
          </w:p>
        </w:tc>
      </w:tr>
      <w:tr w:rsidR="00C930AD" w14:paraId="0E81C04C" w14:textId="77777777" w:rsidTr="00D24499">
        <w:trPr>
          <w:trHeight w:val="199"/>
        </w:trPr>
        <w:tc>
          <w:tcPr>
            <w:tcW w:w="283" w:type="dxa"/>
          </w:tcPr>
          <w:p w14:paraId="2629C1C4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AFB4E67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5FB82DD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CD809AA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6F78D22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1EE2B0B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8F608BC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01B9CF92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05CD227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3F71244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8847AFF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5D6F3644" w14:textId="77777777" w:rsidR="00C930AD" w:rsidRDefault="00C930AD" w:rsidP="00D24499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C930AD" w14:paraId="125EEDE7" w14:textId="77777777" w:rsidTr="00D24499">
        <w:trPr>
          <w:trHeight w:val="301"/>
        </w:trPr>
        <w:tc>
          <w:tcPr>
            <w:tcW w:w="283" w:type="dxa"/>
          </w:tcPr>
          <w:p w14:paraId="22BAE52C" w14:textId="77777777" w:rsidR="00C930AD" w:rsidRDefault="00C930A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76F6A059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6E726E97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3709853A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0348CAFB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A9FA88C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A11C086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1613D855" w14:textId="77777777" w:rsidR="00C930AD" w:rsidRDefault="00C930A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C930AD" w14:paraId="611DEC4A" w14:textId="77777777" w:rsidTr="00D24499">
        <w:trPr>
          <w:trHeight w:val="301"/>
        </w:trPr>
        <w:tc>
          <w:tcPr>
            <w:tcW w:w="283" w:type="dxa"/>
          </w:tcPr>
          <w:p w14:paraId="5ED97329" w14:textId="77777777" w:rsidR="00C930AD" w:rsidRDefault="00C930AD" w:rsidP="00D24499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723C73B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129F0C63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7AAADF4B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08453C55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328348F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8754E2F" w14:textId="77777777" w:rsidR="00C930AD" w:rsidRDefault="00C930AD" w:rsidP="00D24499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67451AB1" w14:textId="77777777" w:rsidR="00C930AD" w:rsidRDefault="00C930AD" w:rsidP="00D24499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 | Energeticky neúsporné opatření</w:t>
            </w:r>
          </w:p>
        </w:tc>
      </w:tr>
    </w:tbl>
    <w:p w14:paraId="02C88E9D" w14:textId="77777777" w:rsidR="008B71D0" w:rsidRDefault="008B71D0"/>
    <w:p w14:paraId="3C5082F3" w14:textId="77777777" w:rsidR="002F1CD8" w:rsidRDefault="002F1CD8"/>
    <w:p w14:paraId="133C8DB9" w14:textId="77777777" w:rsidR="002F1CD8" w:rsidRDefault="002F1CD8"/>
    <w:p w14:paraId="7BC3EDC2" w14:textId="77777777" w:rsidR="002F1CD8" w:rsidRDefault="002F1CD8"/>
    <w:p w14:paraId="5DAA46CD" w14:textId="77777777" w:rsidR="002F1CD8" w:rsidRDefault="002F1CD8"/>
    <w:p w14:paraId="6F088B6D" w14:textId="77777777" w:rsidR="002F1CD8" w:rsidRDefault="002F1CD8"/>
    <w:p w14:paraId="7ED444AA" w14:textId="77777777" w:rsidR="002F1CD8" w:rsidRDefault="002F1CD8"/>
    <w:p w14:paraId="34A02C75" w14:textId="77777777" w:rsidR="002F1CD8" w:rsidRDefault="002F1CD8"/>
    <w:p w14:paraId="5D55CE7E" w14:textId="77777777" w:rsidR="002F1CD8" w:rsidRDefault="002F1CD8"/>
    <w:p w14:paraId="02D01872" w14:textId="77777777" w:rsidR="002F1CD8" w:rsidRDefault="002F1CD8"/>
    <w:p w14:paraId="220A62A4" w14:textId="77777777" w:rsidR="002F1CD8" w:rsidRDefault="002F1CD8"/>
    <w:p w14:paraId="033CA4EF" w14:textId="77777777" w:rsidR="002F1CD8" w:rsidRDefault="002F1CD8"/>
    <w:p w14:paraId="5A086ED5" w14:textId="77777777" w:rsidR="002F1CD8" w:rsidRDefault="002F1CD8"/>
    <w:p w14:paraId="1D98CBEE" w14:textId="77777777" w:rsidR="002F1CD8" w:rsidRDefault="002F1CD8"/>
    <w:p w14:paraId="2A416B08" w14:textId="77777777" w:rsidR="002F1CD8" w:rsidRDefault="002F1CD8"/>
    <w:p w14:paraId="52651BB2" w14:textId="77777777" w:rsidR="002F1CD8" w:rsidRDefault="002F1CD8"/>
    <w:p w14:paraId="5576DC15" w14:textId="77777777" w:rsidR="002F1CD8" w:rsidRDefault="002F1CD8"/>
    <w:p w14:paraId="4DEBF340" w14:textId="77777777" w:rsidR="002F1CD8" w:rsidRDefault="002F1CD8"/>
    <w:p w14:paraId="736FA9FE" w14:textId="77777777" w:rsidR="002F1CD8" w:rsidRDefault="002F1CD8"/>
    <w:p w14:paraId="3826B5F8" w14:textId="77777777" w:rsidR="002F1CD8" w:rsidRDefault="002F1CD8"/>
    <w:p w14:paraId="1B0716B3" w14:textId="77777777" w:rsidR="002F1CD8" w:rsidRDefault="002F1CD8"/>
    <w:p w14:paraId="3869C9C8" w14:textId="77777777" w:rsidR="002F1CD8" w:rsidRDefault="002F1CD8"/>
    <w:p w14:paraId="2D62966F" w14:textId="77777777" w:rsidR="002F1CD8" w:rsidRDefault="002F1CD8"/>
    <w:p w14:paraId="29DE345D" w14:textId="77777777" w:rsidR="002F1CD8" w:rsidRDefault="002F1CD8"/>
    <w:p w14:paraId="22B0C5E8" w14:textId="77777777" w:rsidR="002F1CD8" w:rsidRDefault="002F1CD8"/>
    <w:p w14:paraId="431C6BD1" w14:textId="77777777" w:rsidR="002F1CD8" w:rsidRDefault="002F1CD8"/>
    <w:p w14:paraId="0AAA4A16" w14:textId="77777777" w:rsidR="002F1CD8" w:rsidRDefault="002F1CD8"/>
    <w:p w14:paraId="1C4CDF38" w14:textId="77777777" w:rsidR="002F1CD8" w:rsidRDefault="002F1CD8"/>
    <w:p w14:paraId="6F7CA218" w14:textId="77777777" w:rsidR="002F1CD8" w:rsidRDefault="002F1CD8"/>
    <w:p w14:paraId="4E627A54" w14:textId="77777777" w:rsidR="002F1CD8" w:rsidRDefault="002F1CD8"/>
    <w:p w14:paraId="01F9B09A" w14:textId="77777777" w:rsidR="002F1CD8" w:rsidRDefault="002F1CD8"/>
    <w:p w14:paraId="0C9FE755" w14:textId="77777777" w:rsidR="008B71D0" w:rsidRDefault="008B71D0"/>
    <w:p w14:paraId="0C45CA42" w14:textId="77777777" w:rsidR="008B71D0" w:rsidRDefault="008B71D0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624"/>
        <w:gridCol w:w="14"/>
      </w:tblGrid>
      <w:tr w:rsidR="00F8272B" w14:paraId="0415ACE9" w14:textId="77777777" w:rsidTr="00326273">
        <w:trPr>
          <w:gridAfter w:val="1"/>
          <w:wAfter w:w="11" w:type="dxa"/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A79A2" w14:textId="77777777" w:rsidR="00F8272B" w:rsidRDefault="00F8272B" w:rsidP="00326273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91398" w14:textId="77777777" w:rsidR="00F8272B" w:rsidRDefault="00F8272B" w:rsidP="00326273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94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17C97" w14:textId="77777777" w:rsidR="00F8272B" w:rsidRDefault="00F8272B" w:rsidP="00326273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F8272B" w14:paraId="5FE4AD00" w14:textId="77777777" w:rsidTr="00326273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4E972A74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18448CBE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18D81E62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  <w:bottom w:val="single" w:sz="8" w:space="0" w:color="000000"/>
            </w:tcBorders>
          </w:tcPr>
          <w:p w14:paraId="36124269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758A8172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5D94E14E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339466F2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  <w:bottom w:val="single" w:sz="8" w:space="0" w:color="000000"/>
            </w:tcBorders>
          </w:tcPr>
          <w:p w14:paraId="5F3E242F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6DFF09D8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6C299D73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138A39E5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  <w:bottom w:val="single" w:sz="8" w:space="0" w:color="000000"/>
            </w:tcBorders>
          </w:tcPr>
          <w:p w14:paraId="38DBB612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F8272B" w14:paraId="66161287" w14:textId="77777777" w:rsidTr="00326273">
        <w:trPr>
          <w:gridAfter w:val="1"/>
          <w:wAfter w:w="10" w:type="dxa"/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CDB862" w14:textId="77777777" w:rsidR="00F8272B" w:rsidRDefault="00F8272B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76A36" w14:textId="77777777" w:rsidR="00F8272B" w:rsidRDefault="00F8272B" w:rsidP="00326273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Rekonstrukce elektroinstalace a zdravotně technické instalace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24E97" w14:textId="77777777" w:rsidR="00F8272B" w:rsidRDefault="00F8272B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DE0CD" w14:textId="77777777" w:rsidR="00F8272B" w:rsidRDefault="00F8272B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4376</w:t>
            </w:r>
          </w:p>
        </w:tc>
      </w:tr>
      <w:tr w:rsidR="00F8272B" w14:paraId="7C082E6C" w14:textId="77777777" w:rsidTr="00326273">
        <w:trPr>
          <w:gridAfter w:val="1"/>
          <w:wAfter w:w="10" w:type="dxa"/>
          <w:trHeight w:val="542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D1C11F" w14:textId="77777777" w:rsidR="00F8272B" w:rsidRDefault="00F8272B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05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ABAAC" w14:textId="77777777" w:rsidR="00F8272B" w:rsidRDefault="00F8272B" w:rsidP="00326273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Gymnázium, Ostrava-Hrabůvka, příspěvková organizace</w:t>
            </w:r>
          </w:p>
        </w:tc>
      </w:tr>
      <w:tr w:rsidR="00F8272B" w14:paraId="0A0AD4E1" w14:textId="77777777" w:rsidTr="00326273">
        <w:trPr>
          <w:gridAfter w:val="1"/>
          <w:wAfter w:w="9" w:type="dxa"/>
          <w:trHeight w:val="179"/>
        </w:trPr>
        <w:tc>
          <w:tcPr>
            <w:tcW w:w="9098" w:type="dxa"/>
            <w:gridSpan w:val="12"/>
            <w:tcBorders>
              <w:bottom w:val="single" w:sz="8" w:space="0" w:color="000000"/>
            </w:tcBorders>
          </w:tcPr>
          <w:p w14:paraId="60E9F28C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F8272B" w14:paraId="47AD090F" w14:textId="77777777" w:rsidTr="00326273">
        <w:trPr>
          <w:gridAfter w:val="1"/>
          <w:wAfter w:w="10" w:type="dxa"/>
          <w:trHeight w:val="433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5846B" w14:textId="77777777" w:rsidR="00F8272B" w:rsidRDefault="00F8272B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5DE0D" w14:textId="77777777" w:rsidR="00F8272B" w:rsidRDefault="00F8272B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3121</w:t>
            </w:r>
          </w:p>
        </w:tc>
        <w:tc>
          <w:tcPr>
            <w:tcW w:w="67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4891D" w14:textId="77777777" w:rsidR="00F8272B" w:rsidRDefault="00F8272B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Gymnázia</w:t>
            </w:r>
          </w:p>
        </w:tc>
      </w:tr>
      <w:tr w:rsidR="00F8272B" w14:paraId="5DF041F3" w14:textId="77777777" w:rsidTr="00326273">
        <w:trPr>
          <w:gridAfter w:val="1"/>
          <w:wAfter w:w="9" w:type="dxa"/>
          <w:trHeight w:val="433"/>
        </w:trPr>
        <w:tc>
          <w:tcPr>
            <w:tcW w:w="909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F8272B" w14:paraId="7FAD26CC" w14:textId="77777777" w:rsidTr="00326273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54415106" w14:textId="77777777" w:rsidR="00F8272B" w:rsidRDefault="00F8272B" w:rsidP="00326273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68CE4571" w14:textId="77777777" w:rsidR="00F8272B" w:rsidRDefault="00F8272B" w:rsidP="00326273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6351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4C4B0054" w14:textId="77777777" w:rsidR="00F8272B" w:rsidRDefault="00F8272B" w:rsidP="00326273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Investiční transfery zřízeným příspěvkovým organizacím</w:t>
                  </w:r>
                </w:p>
              </w:tc>
              <w:tc>
                <w:tcPr>
                  <w:tcW w:w="1417" w:type="dxa"/>
                </w:tcPr>
                <w:p w14:paraId="74586F27" w14:textId="77777777" w:rsidR="00F8272B" w:rsidRDefault="00F8272B" w:rsidP="00326273">
                  <w:pPr>
                    <w:spacing w:line="241" w:lineRule="exact"/>
                    <w:ind w:left="-5" w:right="-5"/>
                    <w:jc w:val="right"/>
                    <w:rPr>
                      <w:rFonts w:ascii="Tahoma" w:eastAsia="Tahoma" w:hAnsi="Tahoma" w:cs="Tahoma"/>
                      <w:color w:val="000000"/>
                    </w:rPr>
                  </w:pPr>
                </w:p>
              </w:tc>
            </w:tr>
          </w:tbl>
          <w:p w14:paraId="30B65539" w14:textId="77777777" w:rsidR="00F8272B" w:rsidRDefault="00F8272B" w:rsidP="00326273"/>
        </w:tc>
      </w:tr>
      <w:tr w:rsidR="00F8272B" w14:paraId="6D13A90B" w14:textId="77777777" w:rsidTr="00326273">
        <w:trPr>
          <w:gridAfter w:val="1"/>
          <w:wAfter w:w="9" w:type="dxa"/>
          <w:trHeight w:val="219"/>
        </w:trPr>
        <w:tc>
          <w:tcPr>
            <w:tcW w:w="9098" w:type="dxa"/>
            <w:gridSpan w:val="12"/>
          </w:tcPr>
          <w:p w14:paraId="651EE3BD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F8272B" w14:paraId="2EA38B81" w14:textId="77777777" w:rsidTr="00326273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2648ED9B" w14:textId="77777777" w:rsidR="00F8272B" w:rsidRDefault="00F8272B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6D00848" w14:textId="77777777" w:rsidR="00F8272B" w:rsidRDefault="00F8272B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5DA9C1C" w14:textId="77777777" w:rsidR="00F8272B" w:rsidRDefault="00F8272B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27 323,53</w:t>
            </w:r>
          </w:p>
        </w:tc>
      </w:tr>
      <w:tr w:rsidR="00F8272B" w14:paraId="7BB304F6" w14:textId="77777777" w:rsidTr="00326273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532BA995" w14:textId="77777777" w:rsidR="00F8272B" w:rsidRDefault="00F8272B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158B2D" w14:textId="77777777" w:rsidR="00F8272B" w:rsidRDefault="00F8272B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E891337" w14:textId="29DE2BB0" w:rsidR="00F8272B" w:rsidRPr="00BF7EC7" w:rsidRDefault="00BF7EC7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bCs/>
                <w:color w:val="000000"/>
                <w:sz w:val="20"/>
              </w:rPr>
            </w:pPr>
            <w:r w:rsidRPr="00F45099">
              <w:rPr>
                <w:rFonts w:ascii="Tahoma" w:eastAsia="Tahoma" w:hAnsi="Tahoma" w:cs="Tahoma"/>
                <w:b/>
                <w:bCs/>
                <w:color w:val="000000"/>
                <w:sz w:val="20"/>
              </w:rPr>
              <w:t>27 323,53</w:t>
            </w:r>
          </w:p>
        </w:tc>
      </w:tr>
      <w:tr w:rsidR="00F8272B" w14:paraId="34C1D267" w14:textId="77777777" w:rsidTr="00326273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1DD2455C" w14:textId="77777777" w:rsidR="00F8272B" w:rsidRDefault="00F8272B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BB94CB" w14:textId="77777777" w:rsidR="00F8272B" w:rsidRDefault="00F8272B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547F655" w14:textId="4B3EC2BF" w:rsidR="00F8272B" w:rsidRDefault="00F8272B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48 126,</w:t>
            </w:r>
            <w:r w:rsidR="008E563A">
              <w:rPr>
                <w:rFonts w:ascii="Tahoma" w:eastAsia="Tahoma" w:hAnsi="Tahoma" w:cs="Tahoma"/>
                <w:color w:val="000000"/>
                <w:sz w:val="20"/>
              </w:rPr>
              <w:t>79</w:t>
            </w:r>
          </w:p>
        </w:tc>
      </w:tr>
      <w:tr w:rsidR="00F8272B" w14:paraId="1361D1EB" w14:textId="77777777" w:rsidTr="00326273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0AB183C0" w14:textId="77777777" w:rsidR="00F8272B" w:rsidRDefault="00F8272B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718176B" w14:textId="77777777" w:rsidR="00F8272B" w:rsidRDefault="00F8272B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2474653" w14:textId="4AD31044" w:rsidR="00506090" w:rsidRDefault="00F8272B" w:rsidP="00506090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48</w:t>
            </w:r>
            <w:r w:rsidR="00A35C2A">
              <w:rPr>
                <w:rFonts w:ascii="Tahoma" w:eastAsia="Tahoma" w:hAnsi="Tahoma" w:cs="Tahoma"/>
                <w:color w:val="000000"/>
                <w:sz w:val="20"/>
              </w:rPr>
              <w:t> 13</w:t>
            </w:r>
            <w:r w:rsidR="00C73BF8">
              <w:rPr>
                <w:rFonts w:ascii="Tahoma" w:eastAsia="Tahoma" w:hAnsi="Tahoma" w:cs="Tahoma"/>
                <w:color w:val="000000"/>
                <w:sz w:val="20"/>
              </w:rPr>
              <w:t>1</w:t>
            </w:r>
            <w:r w:rsidR="00A35C2A">
              <w:rPr>
                <w:rFonts w:ascii="Tahoma" w:eastAsia="Tahoma" w:hAnsi="Tahoma" w:cs="Tahoma"/>
                <w:color w:val="000000"/>
                <w:sz w:val="20"/>
              </w:rPr>
              <w:t>,</w:t>
            </w:r>
            <w:r w:rsidR="00506090">
              <w:rPr>
                <w:rFonts w:ascii="Tahoma" w:eastAsia="Tahoma" w:hAnsi="Tahoma" w:cs="Tahoma"/>
                <w:color w:val="000000"/>
                <w:sz w:val="20"/>
              </w:rPr>
              <w:t>63</w:t>
            </w:r>
          </w:p>
        </w:tc>
      </w:tr>
      <w:tr w:rsidR="00F8272B" w14:paraId="6D9C40DA" w14:textId="77777777" w:rsidTr="00326273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2ABEF033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7A11A778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1252A9B9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</w:tcBorders>
          </w:tcPr>
          <w:p w14:paraId="0845CCE4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78D20085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2B6AE946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3F83FF1E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</w:tcBorders>
          </w:tcPr>
          <w:p w14:paraId="45DEEFD3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14A347E6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5709F8A7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3494FE0D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</w:tcBorders>
          </w:tcPr>
          <w:p w14:paraId="52E31B54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F8272B" w14:paraId="7C5F4C26" w14:textId="77777777" w:rsidTr="00326273">
        <w:trPr>
          <w:gridAfter w:val="1"/>
          <w:wAfter w:w="10" w:type="dxa"/>
          <w:trHeight w:val="321"/>
        </w:trPr>
        <w:tc>
          <w:tcPr>
            <w:tcW w:w="283" w:type="dxa"/>
          </w:tcPr>
          <w:p w14:paraId="1E70D525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69ADC049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77" w:type="dxa"/>
            <w:gridSpan w:val="5"/>
          </w:tcPr>
          <w:p w14:paraId="49B6942D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1103/2016/010</w:t>
            </w:r>
          </w:p>
        </w:tc>
      </w:tr>
      <w:tr w:rsidR="00F8272B" w14:paraId="1BD4B8DE" w14:textId="77777777" w:rsidTr="00326273">
        <w:trPr>
          <w:gridAfter w:val="1"/>
          <w:wAfter w:w="10" w:type="dxa"/>
          <w:trHeight w:val="566"/>
        </w:trPr>
        <w:tc>
          <w:tcPr>
            <w:tcW w:w="283" w:type="dxa"/>
          </w:tcPr>
          <w:p w14:paraId="6EF94AC8" w14:textId="77777777" w:rsidR="00F8272B" w:rsidRDefault="00F8272B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6CB6D9F5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77" w:type="dxa"/>
            <w:gridSpan w:val="5"/>
            <w:vAlign w:val="bottom"/>
          </w:tcPr>
          <w:p w14:paraId="3DD47D39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ZK 14/1454 ze dne 07.12.2023</w:t>
            </w:r>
          </w:p>
        </w:tc>
      </w:tr>
      <w:tr w:rsidR="00F8272B" w14:paraId="2B9BE604" w14:textId="77777777" w:rsidTr="00326273">
        <w:trPr>
          <w:gridAfter w:val="1"/>
          <w:wAfter w:w="14" w:type="dxa"/>
          <w:trHeight w:val="199"/>
        </w:trPr>
        <w:tc>
          <w:tcPr>
            <w:tcW w:w="283" w:type="dxa"/>
          </w:tcPr>
          <w:p w14:paraId="4AC4E93A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F3421F8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E082760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9DB4026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1B38ED70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1F9B049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2ECCF1E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21D26946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201D5ED3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1CB8791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181C8106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188E7143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F8272B" w14:paraId="2B88828E" w14:textId="77777777" w:rsidTr="00326273">
        <w:trPr>
          <w:gridAfter w:val="1"/>
          <w:wAfter w:w="10" w:type="dxa"/>
          <w:trHeight w:val="5390"/>
        </w:trPr>
        <w:tc>
          <w:tcPr>
            <w:tcW w:w="283" w:type="dxa"/>
          </w:tcPr>
          <w:p w14:paraId="16D3F6A8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5CAA3E48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77" w:type="dxa"/>
            <w:gridSpan w:val="5"/>
          </w:tcPr>
          <w:p w14:paraId="0A24334A" w14:textId="77777777" w:rsidR="00F8272B" w:rsidRDefault="00F8272B" w:rsidP="00326273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Stávající rozvody zdravotně technické instalace a elektroinstalace jsou v nevyhovujícím, havarijním stavu. Elektroinstalace nevyhovuje současným platným normám a je za hranici technické a provozní způsobilosti. Většina zásuvkových okruhů není chráněna proudovými chrániči. Svítidla jsou morálně a energeticky zastaralá a neodpovídají hygienickým požadavkům na osvětlenost místností. Kryty svítidel se uvolňují a hrozí jejich pád což ohrožuje žáky a zaměstnance školy. Ležaté rozvody zdravotechniky jsou zrezivělé a dochází k častému praskání a následným únikům vody. Stávající rozvody vodovodu jsou vedeny pod podlahou, což značně komplikuje jejich opravy v případě havárií. Z kamerových zkoušek vyplynulo, že kanalizační potrubí je zborcené a neprůchodné, což způsobuje ucpávání kanalizace a vyplavování splašků mimo kanalizaci. </w:t>
            </w:r>
          </w:p>
          <w:p w14:paraId="29D05D46" w14:textId="77777777" w:rsidR="00F8272B" w:rsidRDefault="00F8272B" w:rsidP="00326273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39971388" w14:textId="77777777" w:rsidR="00F8272B" w:rsidRDefault="00F8272B" w:rsidP="00326273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V rámci akce bude řešena kompletní rekonstrukce elektroinstalace, nově osvětlení, rekonstrukce ležatých rozvodů vody a kanalizace včetně souvisejících stavebních a povrchových úprav. Na jižní straně budovy budou instalovány okenní žaluzie.   </w:t>
            </w:r>
          </w:p>
          <w:p w14:paraId="73D51EB9" w14:textId="77777777" w:rsidR="00F8272B" w:rsidRDefault="00F8272B" w:rsidP="00326273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520882A3" w14:textId="77777777" w:rsidR="00F8272B" w:rsidRDefault="00F8272B" w:rsidP="00326273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Doposud bylo na akci profinancováno 1 303,26 tis. Kč. V roce 2026-2027 proběhne samotná realizace stavby, která bude rozdělena do etap v závislosti na provozu školy. </w:t>
            </w:r>
          </w:p>
        </w:tc>
      </w:tr>
      <w:tr w:rsidR="00F8272B" w14:paraId="62F9090D" w14:textId="77777777" w:rsidTr="00326273">
        <w:trPr>
          <w:gridAfter w:val="1"/>
          <w:wAfter w:w="14" w:type="dxa"/>
          <w:trHeight w:val="199"/>
        </w:trPr>
        <w:tc>
          <w:tcPr>
            <w:tcW w:w="283" w:type="dxa"/>
          </w:tcPr>
          <w:p w14:paraId="2F05452C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83B7CAD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D2AF4EE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4032083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702F118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6E805B4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E2F9805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2E7B22F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DABA205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C7377D9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4C9BE75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7A9C8DCE" w14:textId="77777777" w:rsidR="00F8272B" w:rsidRDefault="00F8272B" w:rsidP="00326273">
            <w:pPr>
              <w:spacing w:line="119" w:lineRule="exact"/>
              <w:jc w:val="both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F8272B" w14:paraId="72410356" w14:textId="77777777" w:rsidTr="00326273">
        <w:trPr>
          <w:gridAfter w:val="1"/>
          <w:wAfter w:w="10" w:type="dxa"/>
          <w:trHeight w:val="562"/>
        </w:trPr>
        <w:tc>
          <w:tcPr>
            <w:tcW w:w="283" w:type="dxa"/>
          </w:tcPr>
          <w:p w14:paraId="06DD2340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437" w:type="dxa"/>
            <w:gridSpan w:val="6"/>
          </w:tcPr>
          <w:p w14:paraId="6C9DF476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77" w:type="dxa"/>
            <w:gridSpan w:val="5"/>
          </w:tcPr>
          <w:p w14:paraId="02B84523" w14:textId="77777777" w:rsidR="00F8272B" w:rsidRDefault="00F8272B" w:rsidP="00326273">
            <w:pPr>
              <w:spacing w:before="40"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Účelový investiční příspěvek do fondu investic příspěvkové organizaci kraje</w:t>
            </w:r>
          </w:p>
        </w:tc>
      </w:tr>
      <w:tr w:rsidR="00F8272B" w14:paraId="4E76DF30" w14:textId="77777777" w:rsidTr="00326273">
        <w:trPr>
          <w:gridAfter w:val="1"/>
          <w:wAfter w:w="14" w:type="dxa"/>
          <w:trHeight w:val="199"/>
        </w:trPr>
        <w:tc>
          <w:tcPr>
            <w:tcW w:w="283" w:type="dxa"/>
          </w:tcPr>
          <w:p w14:paraId="432A0037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D572635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3618C21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049B5C3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6CEE9A3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AE5C5FD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BE96874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4591968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930A0F2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99B289F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50724B41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4BBDE13E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F8272B" w14:paraId="55F650EC" w14:textId="77777777" w:rsidTr="00326273">
        <w:trPr>
          <w:gridAfter w:val="1"/>
          <w:wAfter w:w="10" w:type="dxa"/>
          <w:trHeight w:val="562"/>
        </w:trPr>
        <w:tc>
          <w:tcPr>
            <w:tcW w:w="283" w:type="dxa"/>
          </w:tcPr>
          <w:p w14:paraId="415D2235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2CF62911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77" w:type="dxa"/>
            <w:gridSpan w:val="5"/>
          </w:tcPr>
          <w:p w14:paraId="7A923488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2025: 4,84 tis. Kč vlastní zdroje příspěvkové organizace</w:t>
            </w:r>
          </w:p>
        </w:tc>
      </w:tr>
      <w:tr w:rsidR="00F8272B" w14:paraId="58AB9286" w14:textId="77777777" w:rsidTr="00326273">
        <w:trPr>
          <w:gridAfter w:val="1"/>
          <w:wAfter w:w="14" w:type="dxa"/>
          <w:trHeight w:val="199"/>
        </w:trPr>
        <w:tc>
          <w:tcPr>
            <w:tcW w:w="283" w:type="dxa"/>
          </w:tcPr>
          <w:p w14:paraId="658B4FF7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C879597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8829A0B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755C902E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B141C09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D8471B1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D0A66D8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43185A9D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859137A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C4CEC04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1E070DE0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0FAC1B9A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F8272B" w14:paraId="58C3D1AE" w14:textId="77777777" w:rsidTr="00326273">
        <w:trPr>
          <w:gridAfter w:val="1"/>
          <w:wAfter w:w="10" w:type="dxa"/>
          <w:trHeight w:val="321"/>
        </w:trPr>
        <w:tc>
          <w:tcPr>
            <w:tcW w:w="283" w:type="dxa"/>
          </w:tcPr>
          <w:p w14:paraId="492105A2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</w:t>
            </w:r>
          </w:p>
        </w:tc>
        <w:tc>
          <w:tcPr>
            <w:tcW w:w="2437" w:type="dxa"/>
            <w:gridSpan w:val="6"/>
          </w:tcPr>
          <w:p w14:paraId="12E1E15C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77" w:type="dxa"/>
            <w:gridSpan w:val="5"/>
          </w:tcPr>
          <w:p w14:paraId="7E8F412A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2024–2027</w:t>
            </w:r>
          </w:p>
        </w:tc>
      </w:tr>
      <w:tr w:rsidR="00F8272B" w14:paraId="055651BC" w14:textId="77777777" w:rsidTr="00326273">
        <w:trPr>
          <w:gridAfter w:val="1"/>
          <w:wAfter w:w="14" w:type="dxa"/>
          <w:trHeight w:val="199"/>
        </w:trPr>
        <w:tc>
          <w:tcPr>
            <w:tcW w:w="283" w:type="dxa"/>
          </w:tcPr>
          <w:p w14:paraId="6B4FEFED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4B450A1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4486224E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8DEE0E0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4965E9B6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5C3BA04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0C40F8F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1C95AE34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548BEC8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2CBD9D8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1710F7C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096BBDA0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F8272B" w14:paraId="1A124971" w14:textId="77777777" w:rsidTr="00326273">
        <w:trPr>
          <w:gridAfter w:val="1"/>
          <w:wAfter w:w="10" w:type="dxa"/>
          <w:trHeight w:val="562"/>
        </w:trPr>
        <w:tc>
          <w:tcPr>
            <w:tcW w:w="283" w:type="dxa"/>
          </w:tcPr>
          <w:p w14:paraId="5B8A4C06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lastRenderedPageBreak/>
              <w:t>6.</w:t>
            </w:r>
          </w:p>
        </w:tc>
        <w:tc>
          <w:tcPr>
            <w:tcW w:w="2437" w:type="dxa"/>
            <w:gridSpan w:val="6"/>
          </w:tcPr>
          <w:p w14:paraId="63935AE5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77" w:type="dxa"/>
            <w:gridSpan w:val="5"/>
          </w:tcPr>
          <w:p w14:paraId="2712DF6E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2027: 19 500 tis. Kč</w:t>
            </w:r>
          </w:p>
        </w:tc>
      </w:tr>
      <w:tr w:rsidR="00F8272B" w14:paraId="345CD26B" w14:textId="77777777" w:rsidTr="00326273">
        <w:trPr>
          <w:trHeight w:val="297"/>
        </w:trPr>
        <w:tc>
          <w:tcPr>
            <w:tcW w:w="283" w:type="dxa"/>
          </w:tcPr>
          <w:p w14:paraId="4A983CA8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4D5BD33F" w14:textId="77777777" w:rsidR="00F8272B" w:rsidRDefault="00F8272B" w:rsidP="00326273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77" w:type="dxa"/>
            <w:gridSpan w:val="6"/>
          </w:tcPr>
          <w:p w14:paraId="56C3E609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F8272B" w14:paraId="320A660E" w14:textId="77777777" w:rsidTr="00326273">
        <w:trPr>
          <w:trHeight w:val="199"/>
        </w:trPr>
        <w:tc>
          <w:tcPr>
            <w:tcW w:w="283" w:type="dxa"/>
          </w:tcPr>
          <w:p w14:paraId="680122F8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EA7649B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46CB3FFC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7E6290CB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659AB51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90E07BC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A4B91D0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10259C3A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DE71160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4923B1B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8F27398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78496090" w14:textId="77777777" w:rsidR="00F8272B" w:rsidRDefault="00F8272B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F8272B" w14:paraId="6994CCA7" w14:textId="77777777" w:rsidTr="00326273">
        <w:trPr>
          <w:trHeight w:val="1267"/>
        </w:trPr>
        <w:tc>
          <w:tcPr>
            <w:tcW w:w="283" w:type="dxa"/>
          </w:tcPr>
          <w:p w14:paraId="53F9F6BC" w14:textId="77777777" w:rsidR="00F8272B" w:rsidRDefault="00F8272B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7.</w:t>
            </w:r>
          </w:p>
        </w:tc>
        <w:tc>
          <w:tcPr>
            <w:tcW w:w="2437" w:type="dxa"/>
            <w:gridSpan w:val="6"/>
          </w:tcPr>
          <w:p w14:paraId="377B675C" w14:textId="77777777" w:rsidR="00F8272B" w:rsidRDefault="00F8272B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77" w:type="dxa"/>
            <w:gridSpan w:val="6"/>
          </w:tcPr>
          <w:p w14:paraId="1438FED4" w14:textId="77777777" w:rsidR="00F8272B" w:rsidRDefault="00F8272B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F8272B" w14:paraId="6EE7864D" w14:textId="77777777" w:rsidTr="00326273">
        <w:trPr>
          <w:trHeight w:val="474"/>
        </w:trPr>
        <w:tc>
          <w:tcPr>
            <w:tcW w:w="283" w:type="dxa"/>
          </w:tcPr>
          <w:p w14:paraId="0C7C0102" w14:textId="77777777" w:rsidR="00F8272B" w:rsidRDefault="00F8272B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0C3F5124" w14:textId="77777777" w:rsidR="00F8272B" w:rsidRDefault="00F8272B" w:rsidP="00326273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77" w:type="dxa"/>
            <w:gridSpan w:val="6"/>
          </w:tcPr>
          <w:p w14:paraId="74189A62" w14:textId="77777777" w:rsidR="00F8272B" w:rsidRDefault="00F8272B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F8272B" w14:paraId="4110361E" w14:textId="77777777" w:rsidTr="00326273">
        <w:trPr>
          <w:trHeight w:val="283"/>
        </w:trPr>
        <w:tc>
          <w:tcPr>
            <w:tcW w:w="283" w:type="dxa"/>
          </w:tcPr>
          <w:p w14:paraId="43183CF8" w14:textId="77777777" w:rsidR="00F8272B" w:rsidRDefault="00F8272B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3E7DFD2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41823A14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3BFAF359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25566E42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FD0940B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FCC616E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968" w:type="dxa"/>
          </w:tcPr>
          <w:p w14:paraId="5EC2A77B" w14:textId="77777777" w:rsidR="00F8272B" w:rsidRDefault="00F8272B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538" w:type="dxa"/>
          </w:tcPr>
          <w:p w14:paraId="6C9FF086" w14:textId="77777777" w:rsidR="00F8272B" w:rsidRDefault="00F8272B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4EDB3286" w14:textId="77777777" w:rsidR="00F8272B" w:rsidRDefault="00F8272B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793" w:type="dxa"/>
          </w:tcPr>
          <w:p w14:paraId="4A2E239C" w14:textId="77777777" w:rsidR="00F8272B" w:rsidRDefault="00F8272B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623" w:type="dxa"/>
            <w:gridSpan w:val="2"/>
          </w:tcPr>
          <w:p w14:paraId="6718E4D9" w14:textId="77777777" w:rsidR="00F8272B" w:rsidRDefault="00F8272B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F8272B" w14:paraId="1DD933F0" w14:textId="77777777" w:rsidTr="00326273">
        <w:trPr>
          <w:trHeight w:val="642"/>
        </w:trPr>
        <w:tc>
          <w:tcPr>
            <w:tcW w:w="283" w:type="dxa"/>
          </w:tcPr>
          <w:p w14:paraId="25F8FC36" w14:textId="77777777" w:rsidR="00F8272B" w:rsidRDefault="00F8272B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</w:t>
            </w:r>
          </w:p>
        </w:tc>
        <w:tc>
          <w:tcPr>
            <w:tcW w:w="2437" w:type="dxa"/>
            <w:gridSpan w:val="6"/>
          </w:tcPr>
          <w:p w14:paraId="5BF058E4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77" w:type="dxa"/>
            <w:gridSpan w:val="6"/>
          </w:tcPr>
          <w:p w14:paraId="2E8F024A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3F579418" w14:textId="77777777" w:rsidR="00F8272B" w:rsidRDefault="00F8272B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Velice naléhavé – do nejbližšího rozpočtu</w:t>
            </w:r>
          </w:p>
        </w:tc>
      </w:tr>
      <w:tr w:rsidR="00F8272B" w14:paraId="57807D20" w14:textId="77777777" w:rsidTr="00326273">
        <w:trPr>
          <w:trHeight w:val="199"/>
        </w:trPr>
        <w:tc>
          <w:tcPr>
            <w:tcW w:w="283" w:type="dxa"/>
          </w:tcPr>
          <w:p w14:paraId="30AA4226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EB87BFB" w14:textId="77777777" w:rsidR="00F8272B" w:rsidRDefault="00F8272B" w:rsidP="00326273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6790D4C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7CFFF087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1BB55AC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AD246E2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FF603B3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5BF8D251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73A95858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2AF2FE4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55CD047C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3531EDE7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F8272B" w14:paraId="01CFAF01" w14:textId="77777777" w:rsidTr="00326273">
        <w:trPr>
          <w:trHeight w:val="301"/>
        </w:trPr>
        <w:tc>
          <w:tcPr>
            <w:tcW w:w="283" w:type="dxa"/>
          </w:tcPr>
          <w:p w14:paraId="774D1607" w14:textId="77777777" w:rsidR="00F8272B" w:rsidRDefault="00F8272B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63530FD7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04938A58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2B2F0047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452A6102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5D872EE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BBDC8D6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1ACE924F" w14:textId="77777777" w:rsidR="00F8272B" w:rsidRDefault="00F8272B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F8272B" w14:paraId="1468A823" w14:textId="77777777" w:rsidTr="00326273">
        <w:trPr>
          <w:trHeight w:val="301"/>
        </w:trPr>
        <w:tc>
          <w:tcPr>
            <w:tcW w:w="283" w:type="dxa"/>
          </w:tcPr>
          <w:p w14:paraId="177965B9" w14:textId="77777777" w:rsidR="00F8272B" w:rsidRDefault="00F8272B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27403211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64CD8812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3BEA08D6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1C61BB9B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C66F62F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4FF50DA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11CD84B4" w14:textId="77777777" w:rsidR="00F8272B" w:rsidRDefault="00F8272B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 | S majetkem je počítáno, avšak investice není nezbytná</w:t>
            </w:r>
          </w:p>
        </w:tc>
      </w:tr>
      <w:tr w:rsidR="00F8272B" w14:paraId="53D4A026" w14:textId="77777777" w:rsidTr="00326273">
        <w:trPr>
          <w:trHeight w:val="199"/>
        </w:trPr>
        <w:tc>
          <w:tcPr>
            <w:tcW w:w="283" w:type="dxa"/>
          </w:tcPr>
          <w:p w14:paraId="0E0709C7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F0EE093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38CA339B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402A90BC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3BFF4474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AF1ECE8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E1A6729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15F4526F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90B2B30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C84B97D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ACCBD37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0B83A16E" w14:textId="77777777" w:rsidR="00F8272B" w:rsidRDefault="00F8272B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F8272B" w14:paraId="175A0979" w14:textId="77777777" w:rsidTr="00326273">
        <w:trPr>
          <w:trHeight w:val="301"/>
        </w:trPr>
        <w:tc>
          <w:tcPr>
            <w:tcW w:w="283" w:type="dxa"/>
          </w:tcPr>
          <w:p w14:paraId="1F10AB92" w14:textId="77777777" w:rsidR="00F8272B" w:rsidRDefault="00F8272B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D92CABE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6378B888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294C2D9F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6A7EFC09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2497C5DB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D8E1B34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7FB68004" w14:textId="77777777" w:rsidR="00F8272B" w:rsidRDefault="00F8272B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F8272B" w14:paraId="21A27B21" w14:textId="77777777" w:rsidTr="00326273">
        <w:trPr>
          <w:trHeight w:val="301"/>
        </w:trPr>
        <w:tc>
          <w:tcPr>
            <w:tcW w:w="283" w:type="dxa"/>
          </w:tcPr>
          <w:p w14:paraId="742A2FB6" w14:textId="77777777" w:rsidR="00F8272B" w:rsidRDefault="00F8272B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1754145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5A55BA20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25D23119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0BB24CE6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23CCB9A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15BA7B2" w14:textId="77777777" w:rsidR="00F8272B" w:rsidRDefault="00F8272B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343CF57D" w14:textId="77777777" w:rsidR="00F8272B" w:rsidRDefault="00F8272B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Vysoce energeticky účinné opatření</w:t>
            </w:r>
          </w:p>
        </w:tc>
      </w:tr>
    </w:tbl>
    <w:p w14:paraId="715A613D" w14:textId="77777777" w:rsidR="00F8272B" w:rsidRDefault="00F8272B" w:rsidP="00F8272B"/>
    <w:p w14:paraId="2AADB432" w14:textId="77777777" w:rsidR="008B71D0" w:rsidRDefault="008B71D0"/>
    <w:p w14:paraId="159DAA99" w14:textId="77777777" w:rsidR="002A2464" w:rsidRDefault="002A2464"/>
    <w:p w14:paraId="77669A48" w14:textId="77777777" w:rsidR="002A2464" w:rsidRDefault="002A2464"/>
    <w:p w14:paraId="5D136896" w14:textId="77777777" w:rsidR="002A2464" w:rsidRDefault="002A2464"/>
    <w:p w14:paraId="3A14A4E2" w14:textId="77777777" w:rsidR="002A2464" w:rsidRDefault="002A2464"/>
    <w:p w14:paraId="1A353569" w14:textId="77777777" w:rsidR="002A2464" w:rsidRDefault="002A2464"/>
    <w:p w14:paraId="16F111DF" w14:textId="77777777" w:rsidR="002A2464" w:rsidRDefault="002A2464"/>
    <w:p w14:paraId="01BA0E78" w14:textId="77777777" w:rsidR="002A2464" w:rsidRDefault="002A2464"/>
    <w:p w14:paraId="2ED61B7B" w14:textId="77777777" w:rsidR="002A2464" w:rsidRDefault="002A2464"/>
    <w:p w14:paraId="12AEF59A" w14:textId="77777777" w:rsidR="002A2464" w:rsidRDefault="002A2464"/>
    <w:p w14:paraId="6A1ECF4C" w14:textId="77777777" w:rsidR="002A2464" w:rsidRDefault="002A2464"/>
    <w:p w14:paraId="121F8DDC" w14:textId="77777777" w:rsidR="002A2464" w:rsidRDefault="002A2464"/>
    <w:p w14:paraId="7D949076" w14:textId="77777777" w:rsidR="002A2464" w:rsidRDefault="002A2464"/>
    <w:p w14:paraId="3A49B11E" w14:textId="77777777" w:rsidR="002A2464" w:rsidRDefault="002A2464"/>
    <w:p w14:paraId="3A3AE16F" w14:textId="77777777" w:rsidR="002A2464" w:rsidRDefault="002A2464"/>
    <w:p w14:paraId="62584B25" w14:textId="77777777" w:rsidR="002A2464" w:rsidRDefault="002A2464"/>
    <w:p w14:paraId="0CD9F1C1" w14:textId="77777777" w:rsidR="002A2464" w:rsidRDefault="002A2464"/>
    <w:p w14:paraId="765FD213" w14:textId="77777777" w:rsidR="002A2464" w:rsidRDefault="002A2464"/>
    <w:p w14:paraId="2399FF3C" w14:textId="77777777" w:rsidR="002A2464" w:rsidRDefault="002A2464"/>
    <w:p w14:paraId="13FA0A1C" w14:textId="77777777" w:rsidR="002A2464" w:rsidRDefault="002A2464"/>
    <w:p w14:paraId="309BE13F" w14:textId="77777777" w:rsidR="002A2464" w:rsidRDefault="002A2464"/>
    <w:p w14:paraId="5D121B05" w14:textId="77777777" w:rsidR="002A2464" w:rsidRDefault="002A2464"/>
    <w:p w14:paraId="0D2321FA" w14:textId="77777777" w:rsidR="002A2464" w:rsidRDefault="002A2464"/>
    <w:p w14:paraId="50428077" w14:textId="77777777" w:rsidR="002A2464" w:rsidRDefault="002A2464"/>
    <w:p w14:paraId="232171F8" w14:textId="77777777" w:rsidR="002A2464" w:rsidRDefault="002A2464"/>
    <w:p w14:paraId="78077158" w14:textId="77777777" w:rsidR="002A2464" w:rsidRDefault="002A2464"/>
    <w:p w14:paraId="631B05CC" w14:textId="77777777" w:rsidR="002A2464" w:rsidRDefault="002A2464"/>
    <w:p w14:paraId="6587D5D8" w14:textId="77777777" w:rsidR="002A2464" w:rsidRDefault="002A2464"/>
    <w:p w14:paraId="4176DDED" w14:textId="77777777" w:rsidR="00E03342" w:rsidRDefault="00E03342"/>
    <w:p w14:paraId="1F43D4C4" w14:textId="77777777" w:rsidR="002A2464" w:rsidRDefault="002A2464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588"/>
      </w:tblGrid>
      <w:tr w:rsidR="00D76F39" w14:paraId="11DB211C" w14:textId="77777777" w:rsidTr="00326273">
        <w:trPr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2DCE3" w14:textId="77777777" w:rsidR="00D76F39" w:rsidRDefault="00D76F39" w:rsidP="00326273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0C5A9" w14:textId="77777777" w:rsidR="00D76F39" w:rsidRDefault="00D76F39" w:rsidP="00326273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60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BB77E" w14:textId="77777777" w:rsidR="00D76F39" w:rsidRDefault="00D76F39" w:rsidP="00326273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D76F39" w14:paraId="66B897ED" w14:textId="77777777" w:rsidTr="00326273">
        <w:trPr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1E91FBD3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6176A085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1EF90A7A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8" w:type="dxa"/>
            <w:tcBorders>
              <w:top w:val="single" w:sz="8" w:space="0" w:color="000000"/>
              <w:bottom w:val="single" w:sz="8" w:space="0" w:color="000000"/>
            </w:tcBorders>
          </w:tcPr>
          <w:p w14:paraId="53139CF9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3279CE34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05E88141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43B33E5B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9" w:type="dxa"/>
            <w:tcBorders>
              <w:top w:val="single" w:sz="8" w:space="0" w:color="000000"/>
              <w:bottom w:val="single" w:sz="8" w:space="0" w:color="000000"/>
            </w:tcBorders>
          </w:tcPr>
          <w:p w14:paraId="4E6BF52F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1EA9FAE5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4" w:type="dxa"/>
            <w:tcBorders>
              <w:top w:val="single" w:sz="8" w:space="0" w:color="000000"/>
              <w:bottom w:val="single" w:sz="8" w:space="0" w:color="000000"/>
            </w:tcBorders>
          </w:tcPr>
          <w:p w14:paraId="7A0AEF77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1091A4FD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88" w:type="dxa"/>
            <w:tcBorders>
              <w:top w:val="single" w:sz="8" w:space="0" w:color="000000"/>
              <w:bottom w:val="single" w:sz="8" w:space="0" w:color="000000"/>
            </w:tcBorders>
          </w:tcPr>
          <w:p w14:paraId="3E734205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D76F39" w14:paraId="25A0ED34" w14:textId="77777777" w:rsidTr="00326273">
        <w:trPr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93E55" w14:textId="77777777" w:rsidR="00D76F39" w:rsidRDefault="00D76F39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C9178C" w14:textId="77777777" w:rsidR="00D76F39" w:rsidRDefault="00D76F39" w:rsidP="00326273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Nová Horka – Revitalizace ledovny a vrátnice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93970" w14:textId="77777777" w:rsidR="00D76F39" w:rsidRDefault="00D76F39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D66E3" w14:textId="77777777" w:rsidR="00D76F39" w:rsidRDefault="00D76F39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4468</w:t>
            </w:r>
          </w:p>
        </w:tc>
      </w:tr>
      <w:tr w:rsidR="00D76F39" w14:paraId="5ECC8B8E" w14:textId="77777777" w:rsidTr="00326273">
        <w:trPr>
          <w:trHeight w:val="542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8BC75" w14:textId="77777777" w:rsidR="00D76F39" w:rsidRDefault="00D76F39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02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2A2CE" w14:textId="77777777" w:rsidR="00D76F39" w:rsidRDefault="00D76F39" w:rsidP="00326273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Muzeum Novojičínska, příspěvková organizace</w:t>
            </w:r>
          </w:p>
        </w:tc>
      </w:tr>
      <w:tr w:rsidR="00D76F39" w14:paraId="30AF2418" w14:textId="77777777" w:rsidTr="00326273">
        <w:trPr>
          <w:trHeight w:val="179"/>
        </w:trPr>
        <w:tc>
          <w:tcPr>
            <w:tcW w:w="9062" w:type="dxa"/>
            <w:gridSpan w:val="12"/>
            <w:tcBorders>
              <w:bottom w:val="single" w:sz="8" w:space="0" w:color="000000"/>
            </w:tcBorders>
          </w:tcPr>
          <w:p w14:paraId="6812B4CE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76F39" w14:paraId="08279C78" w14:textId="77777777" w:rsidTr="00326273">
        <w:trPr>
          <w:trHeight w:val="433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87DB7" w14:textId="77777777" w:rsidR="00D76F39" w:rsidRDefault="00D76F39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BBCE2" w14:textId="77777777" w:rsidR="00D76F39" w:rsidRDefault="00D76F39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3322</w:t>
            </w:r>
          </w:p>
        </w:tc>
        <w:tc>
          <w:tcPr>
            <w:tcW w:w="668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9F70E" w14:textId="77777777" w:rsidR="00D76F39" w:rsidRDefault="00D76F39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Zachování a obnova kulturních památek</w:t>
            </w:r>
          </w:p>
        </w:tc>
      </w:tr>
      <w:tr w:rsidR="00D76F39" w14:paraId="67477024" w14:textId="77777777" w:rsidTr="00326273">
        <w:trPr>
          <w:trHeight w:val="433"/>
        </w:trPr>
        <w:tc>
          <w:tcPr>
            <w:tcW w:w="906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909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6717"/>
            </w:tblGrid>
            <w:tr w:rsidR="00D76F39" w14:paraId="236FA336" w14:textId="77777777" w:rsidTr="00326273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72AA6CE6" w14:textId="77777777" w:rsidR="00D76F39" w:rsidRDefault="00D76F39" w:rsidP="00326273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0F20B46F" w14:textId="77777777" w:rsidR="00D76F39" w:rsidRDefault="00D76F39" w:rsidP="00326273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6351</w:t>
                  </w:r>
                </w:p>
              </w:tc>
              <w:tc>
                <w:tcPr>
                  <w:tcW w:w="6717" w:type="dxa"/>
                  <w:vAlign w:val="center"/>
                </w:tcPr>
                <w:p w14:paraId="74B6C9FB" w14:textId="77777777" w:rsidR="00D76F39" w:rsidRDefault="00D76F39" w:rsidP="00326273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Investiční transfery zřízeným příspěvkovým organizacím</w:t>
                  </w:r>
                </w:p>
              </w:tc>
            </w:tr>
          </w:tbl>
          <w:p w14:paraId="0CD5205E" w14:textId="77777777" w:rsidR="00D76F39" w:rsidRDefault="00D76F39" w:rsidP="00326273"/>
        </w:tc>
      </w:tr>
      <w:tr w:rsidR="00D76F39" w14:paraId="0E2F97FD" w14:textId="77777777" w:rsidTr="00326273">
        <w:trPr>
          <w:trHeight w:val="219"/>
        </w:trPr>
        <w:tc>
          <w:tcPr>
            <w:tcW w:w="9062" w:type="dxa"/>
            <w:gridSpan w:val="12"/>
          </w:tcPr>
          <w:p w14:paraId="3AA6058C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D76F39" w14:paraId="7BCBA661" w14:textId="77777777" w:rsidTr="00326273">
        <w:trPr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52E68D5D" w14:textId="77777777" w:rsidR="00D76F39" w:rsidRDefault="00D76F39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1CA1B6C" w14:textId="77777777" w:rsidR="00D76F39" w:rsidRDefault="00D76F39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18AFAFD" w14:textId="77777777" w:rsidR="00D76F39" w:rsidRDefault="00D76F39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16 255,64</w:t>
            </w:r>
          </w:p>
        </w:tc>
      </w:tr>
      <w:tr w:rsidR="00D76F39" w14:paraId="63D74E75" w14:textId="77777777" w:rsidTr="00326273">
        <w:trPr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4EBADBC9" w14:textId="77777777" w:rsidR="00D76F39" w:rsidRDefault="00D76F39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18E944B" w14:textId="77777777" w:rsidR="00D76F39" w:rsidRPr="009C4673" w:rsidRDefault="00D76F39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bCs/>
                <w:color w:val="000000"/>
                <w:sz w:val="20"/>
              </w:rPr>
            </w:pPr>
            <w:r w:rsidRPr="009C4673">
              <w:rPr>
                <w:rFonts w:ascii="Tahoma" w:eastAsia="Tahoma" w:hAnsi="Tahoma" w:cs="Tahoma"/>
                <w:b/>
                <w:bCs/>
                <w:color w:val="000000"/>
                <w:sz w:val="20"/>
              </w:rPr>
              <w:t>v tis. Kč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5DBFF21" w14:textId="77777777" w:rsidR="00D76F39" w:rsidRPr="009C4673" w:rsidRDefault="00D76F39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bCs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</w:rPr>
              <w:t>16 255,64</w:t>
            </w:r>
          </w:p>
        </w:tc>
      </w:tr>
      <w:tr w:rsidR="00D76F39" w14:paraId="45E1A65F" w14:textId="77777777" w:rsidTr="00326273">
        <w:trPr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55E9C48E" w14:textId="77777777" w:rsidR="00D76F39" w:rsidRDefault="00D76F39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4266490" w14:textId="77777777" w:rsidR="00D76F39" w:rsidRPr="009C4673" w:rsidRDefault="00D76F39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Cs/>
                <w:color w:val="000000"/>
                <w:sz w:val="20"/>
              </w:rPr>
            </w:pPr>
            <w:r w:rsidRPr="009C4673">
              <w:rPr>
                <w:rFonts w:ascii="Tahoma" w:eastAsia="Tahoma" w:hAnsi="Tahoma" w:cs="Tahoma"/>
                <w:bCs/>
                <w:color w:val="000000"/>
                <w:sz w:val="20"/>
              </w:rPr>
              <w:t>v tis. Kč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FECAE25" w14:textId="77777777" w:rsidR="00D76F39" w:rsidRPr="009C4673" w:rsidRDefault="00D76F39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Cs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Cs/>
                <w:color w:val="000000"/>
                <w:sz w:val="20"/>
              </w:rPr>
              <w:t>22 989,17</w:t>
            </w:r>
          </w:p>
        </w:tc>
      </w:tr>
      <w:tr w:rsidR="00D76F39" w14:paraId="14FD6EF7" w14:textId="77777777" w:rsidTr="00326273">
        <w:trPr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7CB857AF" w14:textId="77777777" w:rsidR="00D76F39" w:rsidRDefault="00D76F39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708D839" w14:textId="77777777" w:rsidR="00D76F39" w:rsidRDefault="00D76F39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95BE217" w14:textId="77777777" w:rsidR="00D76F39" w:rsidRDefault="00D76F39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23 194,26</w:t>
            </w:r>
          </w:p>
        </w:tc>
      </w:tr>
      <w:tr w:rsidR="00D76F39" w14:paraId="20FCB906" w14:textId="77777777" w:rsidTr="00326273">
        <w:trPr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5996AEB4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04B91958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4C0DF24D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8" w:type="dxa"/>
            <w:tcBorders>
              <w:top w:val="single" w:sz="8" w:space="0" w:color="000000"/>
            </w:tcBorders>
          </w:tcPr>
          <w:p w14:paraId="4E1549B1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21B8DD59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4C107533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2E6D0583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9" w:type="dxa"/>
            <w:tcBorders>
              <w:top w:val="single" w:sz="8" w:space="0" w:color="000000"/>
            </w:tcBorders>
          </w:tcPr>
          <w:p w14:paraId="27794038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71A15EB6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4" w:type="dxa"/>
            <w:tcBorders>
              <w:top w:val="single" w:sz="8" w:space="0" w:color="000000"/>
            </w:tcBorders>
          </w:tcPr>
          <w:p w14:paraId="56BB5910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6C5498D8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88" w:type="dxa"/>
            <w:tcBorders>
              <w:top w:val="single" w:sz="8" w:space="0" w:color="000000"/>
            </w:tcBorders>
          </w:tcPr>
          <w:p w14:paraId="0478951A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D76F39" w14:paraId="416BF3F1" w14:textId="77777777" w:rsidTr="00326273">
        <w:trPr>
          <w:trHeight w:val="321"/>
        </w:trPr>
        <w:tc>
          <w:tcPr>
            <w:tcW w:w="283" w:type="dxa"/>
          </w:tcPr>
          <w:p w14:paraId="1A52E5F6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794CCC7B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42" w:type="dxa"/>
            <w:gridSpan w:val="5"/>
          </w:tcPr>
          <w:p w14:paraId="124D7AC8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4006/2024/004</w:t>
            </w:r>
          </w:p>
        </w:tc>
      </w:tr>
      <w:tr w:rsidR="00D76F39" w14:paraId="7C8C0C45" w14:textId="77777777" w:rsidTr="00326273">
        <w:trPr>
          <w:trHeight w:val="566"/>
        </w:trPr>
        <w:tc>
          <w:tcPr>
            <w:tcW w:w="283" w:type="dxa"/>
          </w:tcPr>
          <w:p w14:paraId="657A419C" w14:textId="77777777" w:rsidR="00D76F39" w:rsidRDefault="00D76F39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1E33EE71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42" w:type="dxa"/>
            <w:gridSpan w:val="5"/>
            <w:vAlign w:val="bottom"/>
          </w:tcPr>
          <w:p w14:paraId="494F26B0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ZK 17/1765 ze dne 06.06.2024</w:t>
            </w:r>
          </w:p>
        </w:tc>
      </w:tr>
      <w:tr w:rsidR="00D76F39" w14:paraId="03087B38" w14:textId="77777777" w:rsidTr="00326273">
        <w:trPr>
          <w:trHeight w:val="199"/>
        </w:trPr>
        <w:tc>
          <w:tcPr>
            <w:tcW w:w="283" w:type="dxa"/>
          </w:tcPr>
          <w:p w14:paraId="23BFA735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A7E64B7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DEA6665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14670716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4F879B07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05332B0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2CC46EE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61C9ECC1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A8C8F38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1D5F086D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1D2F019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8" w:type="dxa"/>
          </w:tcPr>
          <w:p w14:paraId="7451D941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76F39" w14:paraId="0C9D8369" w14:textId="77777777" w:rsidTr="00326273">
        <w:trPr>
          <w:trHeight w:val="5390"/>
        </w:trPr>
        <w:tc>
          <w:tcPr>
            <w:tcW w:w="283" w:type="dxa"/>
          </w:tcPr>
          <w:p w14:paraId="776BB655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7A3ED469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42" w:type="dxa"/>
            <w:gridSpan w:val="5"/>
          </w:tcPr>
          <w:p w14:paraId="5767C8E3" w14:textId="77777777" w:rsidR="00D76F39" w:rsidRDefault="00D76F39" w:rsidP="00326273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 w:rsidRPr="007E0CE5">
              <w:rPr>
                <w:rFonts w:ascii="Tahoma" w:eastAsia="Tahoma" w:hAnsi="Tahoma" w:cs="Tahoma"/>
                <w:color w:val="000000"/>
                <w:sz w:val="20"/>
              </w:rPr>
              <w:t>Oba objekty, situované v areálu parku zámku Nová Horka, jsou kulturními památkami.</w:t>
            </w:r>
          </w:p>
          <w:p w14:paraId="43929956" w14:textId="77777777" w:rsidR="00D76F39" w:rsidRPr="007E0CE5" w:rsidRDefault="00D76F39" w:rsidP="00326273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 w:rsidRPr="007E0CE5">
              <w:rPr>
                <w:rFonts w:ascii="Tahoma" w:eastAsia="Tahoma" w:hAnsi="Tahoma" w:cs="Tahoma"/>
                <w:color w:val="000000"/>
                <w:sz w:val="20"/>
              </w:rPr>
              <w:t xml:space="preserve">Objekt ledovny je degradovaný zejména vysokou vlhkostí. Po zlepšení statiky, sanaci a zajištění bezbariérového přístupu dojde k celkové obnově a estetizaci dle historických podkladů. Budou provedeny dispoziční úpravy včetně nového hygienického zázemí a všech rozvodů. Novodobá přístavba bude odstraněna a na jejím půdorysu bude vybudována nová krytá terasa. </w:t>
            </w:r>
          </w:p>
          <w:p w14:paraId="6A114F28" w14:textId="77777777" w:rsidR="00D76F39" w:rsidRPr="007E0CE5" w:rsidRDefault="00D76F39" w:rsidP="00326273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 w:rsidRPr="007E0CE5">
              <w:rPr>
                <w:rFonts w:ascii="Tahoma" w:eastAsia="Tahoma" w:hAnsi="Tahoma" w:cs="Tahoma"/>
                <w:color w:val="000000"/>
                <w:sz w:val="20"/>
              </w:rPr>
              <w:t>Po úpravách bude v objektu umístěna expozice a bude využíván k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 </w:t>
            </w:r>
            <w:r w:rsidRPr="007E0CE5">
              <w:rPr>
                <w:rFonts w:ascii="Tahoma" w:eastAsia="Tahoma" w:hAnsi="Tahoma" w:cs="Tahoma"/>
                <w:color w:val="000000"/>
                <w:sz w:val="20"/>
              </w:rPr>
              <w:t>edukační činnosti.</w:t>
            </w:r>
          </w:p>
          <w:p w14:paraId="3516A658" w14:textId="77777777" w:rsidR="00D76F39" w:rsidRPr="007E0CE5" w:rsidRDefault="00D76F39" w:rsidP="00326273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 w:rsidRPr="007E0CE5">
              <w:rPr>
                <w:rFonts w:ascii="Tahoma" w:eastAsia="Tahoma" w:hAnsi="Tahoma" w:cs="Tahoma"/>
                <w:color w:val="000000"/>
                <w:sz w:val="20"/>
              </w:rPr>
              <w:t xml:space="preserve">V rámci stavebních úprav je řešena také oprava stávající studny mezi zámkem a ledovnou, spočívající ve snížení její nadzemní části, obložení kamenem, zakrytí těžkým poklopem s </w:t>
            </w:r>
            <w:r w:rsidRPr="007F0596">
              <w:rPr>
                <w:rFonts w:ascii="Tahoma" w:eastAsia="Tahoma" w:hAnsi="Tahoma" w:cs="Tahoma"/>
                <w:color w:val="000000"/>
                <w:sz w:val="20"/>
              </w:rPr>
              <w:t>pochůzí</w:t>
            </w:r>
            <w:r w:rsidRPr="007E0CE5">
              <w:rPr>
                <w:rFonts w:ascii="Tahoma" w:eastAsia="Tahoma" w:hAnsi="Tahoma" w:cs="Tahoma"/>
                <w:color w:val="000000"/>
                <w:sz w:val="20"/>
              </w:rPr>
              <w:t xml:space="preserve"> vrstvou a osazení pumpy s odvodem vody do stávající kanalizační vpusti. </w:t>
            </w:r>
          </w:p>
          <w:p w14:paraId="40F85EA0" w14:textId="77777777" w:rsidR="00D76F39" w:rsidRPr="007E0CE5" w:rsidRDefault="00D76F39" w:rsidP="00326273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1353061B" w14:textId="77777777" w:rsidR="00D76F39" w:rsidRPr="007E0CE5" w:rsidRDefault="00D76F39" w:rsidP="00326273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 w:rsidRPr="007E0CE5">
              <w:rPr>
                <w:rFonts w:ascii="Tahoma" w:eastAsia="Tahoma" w:hAnsi="Tahoma" w:cs="Tahoma"/>
                <w:color w:val="000000"/>
                <w:sz w:val="20"/>
              </w:rPr>
              <w:t>Objekt vrátnice a přilehlá část ohradní zdi parku budou vzhledem k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 </w:t>
            </w:r>
            <w:r w:rsidRPr="007E0CE5">
              <w:rPr>
                <w:rFonts w:ascii="Tahoma" w:eastAsia="Tahoma" w:hAnsi="Tahoma" w:cs="Tahoma"/>
                <w:color w:val="000000"/>
                <w:sz w:val="20"/>
              </w:rPr>
              <w:t xml:space="preserve">nevratnému havarijnímu stavu odstraněny a obnoveny ve stávajícím půdoryse a hmotě s tradiční materiálovou skladbou dle požadavků památkové péče. Obnovou dojde k zachování kulturní památky a bude umožněno využití jako temperovaného skladu pro potřeby zámku. </w:t>
            </w:r>
          </w:p>
          <w:p w14:paraId="731DF573" w14:textId="77777777" w:rsidR="00D76F39" w:rsidRPr="007E0CE5" w:rsidRDefault="00D76F39" w:rsidP="00326273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5F5E2D18" w14:textId="77777777" w:rsidR="00D76F39" w:rsidRPr="00B46319" w:rsidRDefault="00D76F39" w:rsidP="00326273">
            <w:pPr>
              <w:rPr>
                <w:rFonts w:ascii="Tahoma" w:eastAsia="Tahoma" w:hAnsi="Tahoma" w:cs="Tahoma"/>
                <w:sz w:val="20"/>
              </w:rPr>
            </w:pPr>
            <w:r w:rsidRPr="003C490E">
              <w:rPr>
                <w:rFonts w:ascii="Tahoma" w:eastAsia="Tahoma" w:hAnsi="Tahoma" w:cs="Tahoma"/>
                <w:sz w:val="20"/>
              </w:rPr>
              <w:t>Do konce roku 202</w:t>
            </w:r>
            <w:r>
              <w:rPr>
                <w:rFonts w:ascii="Tahoma" w:eastAsia="Tahoma" w:hAnsi="Tahoma" w:cs="Tahoma"/>
                <w:sz w:val="20"/>
              </w:rPr>
              <w:t>5</w:t>
            </w:r>
            <w:r w:rsidRPr="003C490E">
              <w:rPr>
                <w:rFonts w:ascii="Tahoma" w:eastAsia="Tahoma" w:hAnsi="Tahoma" w:cs="Tahoma"/>
                <w:sz w:val="20"/>
              </w:rPr>
              <w:t xml:space="preserve"> bylo z rozpočtu kraje uhrazeno 1</w:t>
            </w:r>
            <w:r>
              <w:rPr>
                <w:rFonts w:ascii="Tahoma" w:eastAsia="Tahoma" w:hAnsi="Tahoma" w:cs="Tahoma"/>
                <w:sz w:val="20"/>
              </w:rPr>
              <w:t> 759,53</w:t>
            </w:r>
            <w:r w:rsidRPr="003C490E">
              <w:rPr>
                <w:rFonts w:ascii="Tahoma" w:eastAsia="Tahoma" w:hAnsi="Tahoma" w:cs="Tahoma"/>
                <w:sz w:val="20"/>
              </w:rPr>
              <w:t xml:space="preserve"> tis. Kč</w:t>
            </w:r>
            <w:r>
              <w:rPr>
                <w:rFonts w:ascii="Tahoma" w:eastAsia="Tahoma" w:hAnsi="Tahoma" w:cs="Tahoma"/>
                <w:sz w:val="20"/>
              </w:rPr>
              <w:t xml:space="preserve">. Tato částka zahrnuje </w:t>
            </w:r>
            <w:r w:rsidRPr="003C490E">
              <w:rPr>
                <w:rFonts w:ascii="Tahoma" w:eastAsia="Tahoma" w:hAnsi="Tahoma" w:cs="Tahoma"/>
                <w:sz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</w:rPr>
              <w:t>náklady na další objekty – demolici garáže a opravu márnice. Z</w:t>
            </w:r>
            <w:r>
              <w:rPr>
                <w:rFonts w:ascii="Tahoma" w:eastAsia="Tahoma" w:hAnsi="Tahoma" w:cs="Tahoma"/>
                <w:color w:val="00B0F0"/>
                <w:sz w:val="20"/>
              </w:rPr>
              <w:t> </w:t>
            </w:r>
            <w:r w:rsidRPr="00B46319">
              <w:rPr>
                <w:rFonts w:ascii="Tahoma" w:eastAsia="Tahoma" w:hAnsi="Tahoma" w:cs="Tahoma"/>
                <w:sz w:val="20"/>
              </w:rPr>
              <w:t xml:space="preserve">vlastních prostředků příspěvkové organizace bylo </w:t>
            </w:r>
            <w:r>
              <w:rPr>
                <w:rFonts w:ascii="Tahoma" w:eastAsia="Tahoma" w:hAnsi="Tahoma" w:cs="Tahoma"/>
                <w:sz w:val="20"/>
              </w:rPr>
              <w:t xml:space="preserve">dosud </w:t>
            </w:r>
            <w:r w:rsidRPr="00B46319">
              <w:rPr>
                <w:rFonts w:ascii="Tahoma" w:eastAsia="Tahoma" w:hAnsi="Tahoma" w:cs="Tahoma"/>
                <w:sz w:val="20"/>
              </w:rPr>
              <w:t xml:space="preserve">uhrazeno </w:t>
            </w:r>
            <w:r>
              <w:rPr>
                <w:rFonts w:ascii="Tahoma" w:eastAsia="Tahoma" w:hAnsi="Tahoma" w:cs="Tahoma"/>
                <w:sz w:val="20"/>
              </w:rPr>
              <w:t>205,09</w:t>
            </w:r>
            <w:r w:rsidRPr="00B46319">
              <w:rPr>
                <w:rFonts w:ascii="Tahoma" w:eastAsia="Tahoma" w:hAnsi="Tahoma" w:cs="Tahoma"/>
                <w:sz w:val="20"/>
              </w:rPr>
              <w:t xml:space="preserve"> tis. Kč na tyto objekty.</w:t>
            </w:r>
          </w:p>
          <w:p w14:paraId="3AF4D659" w14:textId="77777777" w:rsidR="00D76F39" w:rsidRDefault="00D76F39" w:rsidP="00326273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5DCFEBFF" w14:textId="77777777" w:rsidR="00D76F39" w:rsidRDefault="00D76F39" w:rsidP="00326273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 w:rsidRPr="007E0CE5">
              <w:rPr>
                <w:rFonts w:ascii="Tahoma" w:eastAsia="Tahoma" w:hAnsi="Tahoma" w:cs="Tahoma"/>
                <w:color w:val="000000"/>
                <w:sz w:val="20"/>
              </w:rPr>
              <w:t>V roce 2025 b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yla</w:t>
            </w:r>
            <w:r w:rsidRPr="007E0CE5">
              <w:rPr>
                <w:rFonts w:ascii="Tahoma" w:eastAsia="Tahoma" w:hAnsi="Tahoma" w:cs="Tahoma"/>
                <w:color w:val="000000"/>
                <w:sz w:val="20"/>
              </w:rPr>
              <w:t xml:space="preserve"> dokončena projektová dokumentace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, v roce 2026</w:t>
            </w:r>
            <w:r w:rsidRPr="007E0CE5">
              <w:rPr>
                <w:rFonts w:ascii="Tahoma" w:eastAsia="Tahoma" w:hAnsi="Tahoma" w:cs="Tahoma"/>
                <w:color w:val="000000"/>
                <w:sz w:val="20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 xml:space="preserve">bude </w:t>
            </w:r>
            <w:r w:rsidRPr="007E0CE5">
              <w:rPr>
                <w:rFonts w:ascii="Tahoma" w:eastAsia="Tahoma" w:hAnsi="Tahoma" w:cs="Tahoma"/>
                <w:color w:val="000000"/>
                <w:sz w:val="20"/>
              </w:rPr>
              <w:t xml:space="preserve">zahájena realizace 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obou objektů s předpokládaným dokončením v roce 2027</w:t>
            </w:r>
            <w:r w:rsidRPr="007E0CE5">
              <w:rPr>
                <w:rFonts w:ascii="Tahoma" w:eastAsia="Tahoma" w:hAnsi="Tahoma" w:cs="Tahoma"/>
                <w:color w:val="000000"/>
                <w:sz w:val="20"/>
              </w:rPr>
              <w:t>.</w:t>
            </w:r>
          </w:p>
        </w:tc>
      </w:tr>
      <w:tr w:rsidR="00D76F39" w14:paraId="1A7B6657" w14:textId="77777777" w:rsidTr="00326273">
        <w:trPr>
          <w:trHeight w:val="199"/>
        </w:trPr>
        <w:tc>
          <w:tcPr>
            <w:tcW w:w="283" w:type="dxa"/>
          </w:tcPr>
          <w:p w14:paraId="11C70A98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BEE2C95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B310EEC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44162F74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2274611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7B7B43E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D8AA5F6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0B0D9660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234EA9B5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1BD14D83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7975C60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8" w:type="dxa"/>
          </w:tcPr>
          <w:p w14:paraId="14BFBB26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76F39" w14:paraId="0857D569" w14:textId="77777777" w:rsidTr="00326273">
        <w:trPr>
          <w:trHeight w:val="562"/>
        </w:trPr>
        <w:tc>
          <w:tcPr>
            <w:tcW w:w="283" w:type="dxa"/>
          </w:tcPr>
          <w:p w14:paraId="0B11E0AA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2437" w:type="dxa"/>
            <w:gridSpan w:val="6"/>
          </w:tcPr>
          <w:p w14:paraId="47E4910E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42" w:type="dxa"/>
            <w:gridSpan w:val="5"/>
          </w:tcPr>
          <w:p w14:paraId="269DA1E0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Účelový investiční příspěvek do fondu investic příspěvkové organizaci kraje</w:t>
            </w:r>
          </w:p>
        </w:tc>
      </w:tr>
      <w:tr w:rsidR="00D76F39" w14:paraId="68439716" w14:textId="77777777" w:rsidTr="00326273">
        <w:trPr>
          <w:trHeight w:val="199"/>
        </w:trPr>
        <w:tc>
          <w:tcPr>
            <w:tcW w:w="283" w:type="dxa"/>
          </w:tcPr>
          <w:p w14:paraId="2CA2D81D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E49A87F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AD219C7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1933DB0F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5679A59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299489D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D83614F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64390F54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7C0DFEA0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3FEE3CA8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3199CEAD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8" w:type="dxa"/>
          </w:tcPr>
          <w:p w14:paraId="749A8DEC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76F39" w14:paraId="25544E60" w14:textId="77777777" w:rsidTr="00326273">
        <w:trPr>
          <w:trHeight w:val="562"/>
        </w:trPr>
        <w:tc>
          <w:tcPr>
            <w:tcW w:w="283" w:type="dxa"/>
          </w:tcPr>
          <w:p w14:paraId="040806AE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42F4F2F7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42" w:type="dxa"/>
            <w:gridSpan w:val="5"/>
          </w:tcPr>
          <w:p w14:paraId="4A19B895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2024: 200 tis. Kč vlastní zdroje příspěvkové organizace</w:t>
            </w:r>
          </w:p>
          <w:p w14:paraId="57CB1793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2025: 5,09 tis. Kč</w:t>
            </w:r>
          </w:p>
        </w:tc>
      </w:tr>
      <w:tr w:rsidR="00D76F39" w14:paraId="333488AE" w14:textId="77777777" w:rsidTr="00326273">
        <w:trPr>
          <w:trHeight w:val="199"/>
        </w:trPr>
        <w:tc>
          <w:tcPr>
            <w:tcW w:w="283" w:type="dxa"/>
          </w:tcPr>
          <w:p w14:paraId="2E4F88E6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C43B918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D20A9E2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3922069D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696481C2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FD2EFAE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A41B7E1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7638327D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64F5D9FF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46B8FDC1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1EBA117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8" w:type="dxa"/>
          </w:tcPr>
          <w:p w14:paraId="078FD03E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76F39" w14:paraId="7CC28CFF" w14:textId="77777777" w:rsidTr="00326273">
        <w:trPr>
          <w:trHeight w:val="321"/>
        </w:trPr>
        <w:tc>
          <w:tcPr>
            <w:tcW w:w="283" w:type="dxa"/>
          </w:tcPr>
          <w:p w14:paraId="016C50DC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</w:t>
            </w:r>
          </w:p>
        </w:tc>
        <w:tc>
          <w:tcPr>
            <w:tcW w:w="2437" w:type="dxa"/>
            <w:gridSpan w:val="6"/>
          </w:tcPr>
          <w:p w14:paraId="3366ACA3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42" w:type="dxa"/>
            <w:gridSpan w:val="5"/>
          </w:tcPr>
          <w:p w14:paraId="04F9C335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2024 - 2027</w:t>
            </w:r>
          </w:p>
        </w:tc>
      </w:tr>
      <w:tr w:rsidR="00D76F39" w14:paraId="07ED88B1" w14:textId="77777777" w:rsidTr="00326273">
        <w:trPr>
          <w:trHeight w:val="199"/>
        </w:trPr>
        <w:tc>
          <w:tcPr>
            <w:tcW w:w="283" w:type="dxa"/>
          </w:tcPr>
          <w:p w14:paraId="4EA818CC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1CC199C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DFF44CC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34FF18C2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39658B5D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7A0542B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CC99FE2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4E0765A9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CD3E5F4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38298826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C58F0B9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8" w:type="dxa"/>
          </w:tcPr>
          <w:p w14:paraId="6B17B7A8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76F39" w14:paraId="1DA13DBE" w14:textId="77777777" w:rsidTr="00326273">
        <w:trPr>
          <w:trHeight w:val="562"/>
        </w:trPr>
        <w:tc>
          <w:tcPr>
            <w:tcW w:w="283" w:type="dxa"/>
          </w:tcPr>
          <w:p w14:paraId="3EA1AE11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</w:t>
            </w:r>
          </w:p>
        </w:tc>
        <w:tc>
          <w:tcPr>
            <w:tcW w:w="2437" w:type="dxa"/>
            <w:gridSpan w:val="6"/>
          </w:tcPr>
          <w:p w14:paraId="5B9F8BC1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42" w:type="dxa"/>
            <w:gridSpan w:val="5"/>
          </w:tcPr>
          <w:p w14:paraId="12C15331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 2027: 4 974 tis. Kč</w:t>
            </w:r>
          </w:p>
        </w:tc>
      </w:tr>
      <w:tr w:rsidR="00D76F39" w14:paraId="36A9A31F" w14:textId="77777777" w:rsidTr="00326273">
        <w:trPr>
          <w:trHeight w:val="297"/>
        </w:trPr>
        <w:tc>
          <w:tcPr>
            <w:tcW w:w="283" w:type="dxa"/>
          </w:tcPr>
          <w:p w14:paraId="4DCA6BAD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6991BAE4" w14:textId="77777777" w:rsidR="00D76F39" w:rsidRDefault="00D76F39" w:rsidP="00326273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42" w:type="dxa"/>
            <w:gridSpan w:val="5"/>
          </w:tcPr>
          <w:p w14:paraId="16BB9E03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D76F39" w14:paraId="2AE63302" w14:textId="77777777" w:rsidTr="00326273">
        <w:trPr>
          <w:trHeight w:val="199"/>
        </w:trPr>
        <w:tc>
          <w:tcPr>
            <w:tcW w:w="283" w:type="dxa"/>
          </w:tcPr>
          <w:p w14:paraId="24E3A16C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BB478D0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58B8F77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360BA225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7583E14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F5280E7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B27C64D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6FEF7480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0554E81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73B19C60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FC91631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8" w:type="dxa"/>
          </w:tcPr>
          <w:p w14:paraId="606557CD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76F39" w14:paraId="0C3A6D0F" w14:textId="77777777" w:rsidTr="00326273">
        <w:trPr>
          <w:trHeight w:val="1267"/>
        </w:trPr>
        <w:tc>
          <w:tcPr>
            <w:tcW w:w="283" w:type="dxa"/>
          </w:tcPr>
          <w:p w14:paraId="5C3F9DE7" w14:textId="77777777" w:rsidR="00D76F39" w:rsidRDefault="00D76F39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7.</w:t>
            </w:r>
          </w:p>
        </w:tc>
        <w:tc>
          <w:tcPr>
            <w:tcW w:w="2437" w:type="dxa"/>
            <w:gridSpan w:val="6"/>
          </w:tcPr>
          <w:p w14:paraId="0F99A061" w14:textId="77777777" w:rsidR="00D76F39" w:rsidRDefault="00D76F39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42" w:type="dxa"/>
            <w:gridSpan w:val="5"/>
          </w:tcPr>
          <w:p w14:paraId="13AA6D93" w14:textId="77777777" w:rsidR="00D76F39" w:rsidRDefault="00D76F39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D76F39" w14:paraId="4B6CFC5F" w14:textId="77777777" w:rsidTr="00326273">
        <w:trPr>
          <w:trHeight w:val="474"/>
        </w:trPr>
        <w:tc>
          <w:tcPr>
            <w:tcW w:w="283" w:type="dxa"/>
          </w:tcPr>
          <w:p w14:paraId="387684F5" w14:textId="77777777" w:rsidR="00D76F39" w:rsidRDefault="00D76F39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35D780CC" w14:textId="77777777" w:rsidR="00D76F39" w:rsidRDefault="00D76F39" w:rsidP="00326273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42" w:type="dxa"/>
            <w:gridSpan w:val="5"/>
          </w:tcPr>
          <w:p w14:paraId="2774EB20" w14:textId="77777777" w:rsidR="00D76F39" w:rsidRDefault="00D76F39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D76F39" w14:paraId="79F7E841" w14:textId="77777777" w:rsidTr="00326273">
        <w:trPr>
          <w:trHeight w:val="199"/>
        </w:trPr>
        <w:tc>
          <w:tcPr>
            <w:tcW w:w="283" w:type="dxa"/>
          </w:tcPr>
          <w:p w14:paraId="2F1AA8DF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CCD3D1E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8AE7406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37A5F900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54E4146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62B172F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E25508C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088FE8F9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3E95155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78E1D82E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B2F66A8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8" w:type="dxa"/>
          </w:tcPr>
          <w:p w14:paraId="3481FDF1" w14:textId="77777777" w:rsidR="00D76F39" w:rsidRDefault="00D76F39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76F39" w14:paraId="33B97BFA" w14:textId="77777777" w:rsidTr="00326273">
        <w:trPr>
          <w:trHeight w:val="542"/>
        </w:trPr>
        <w:tc>
          <w:tcPr>
            <w:tcW w:w="283" w:type="dxa"/>
          </w:tcPr>
          <w:p w14:paraId="3696006C" w14:textId="77777777" w:rsidR="00D76F39" w:rsidRDefault="00D76F39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</w:t>
            </w:r>
          </w:p>
        </w:tc>
        <w:tc>
          <w:tcPr>
            <w:tcW w:w="2437" w:type="dxa"/>
            <w:gridSpan w:val="6"/>
          </w:tcPr>
          <w:p w14:paraId="339AFDFC" w14:textId="77777777" w:rsidR="00D76F39" w:rsidRDefault="00D76F39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Celkové předpokládané náklady akce: </w:t>
            </w:r>
          </w:p>
        </w:tc>
        <w:tc>
          <w:tcPr>
            <w:tcW w:w="6342" w:type="dxa"/>
            <w:gridSpan w:val="5"/>
          </w:tcPr>
          <w:p w14:paraId="5C0E82B7" w14:textId="77777777" w:rsidR="00D76F39" w:rsidRDefault="00D76F39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23 194,07 tis. Kč</w:t>
            </w:r>
          </w:p>
        </w:tc>
      </w:tr>
      <w:tr w:rsidR="00D76F39" w14:paraId="6039241C" w14:textId="77777777" w:rsidTr="00326273">
        <w:trPr>
          <w:trHeight w:val="691"/>
        </w:trPr>
        <w:tc>
          <w:tcPr>
            <w:tcW w:w="283" w:type="dxa"/>
          </w:tcPr>
          <w:p w14:paraId="6DD5E2F6" w14:textId="77777777" w:rsidR="00D76F39" w:rsidRDefault="00D76F39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4170D999" w14:textId="77777777" w:rsidR="00D76F39" w:rsidRDefault="00D76F39" w:rsidP="00326273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náklady na realizaci celé akce s příp. nutností zajištění dalších zdrojů</w:t>
            </w:r>
          </w:p>
        </w:tc>
        <w:tc>
          <w:tcPr>
            <w:tcW w:w="6342" w:type="dxa"/>
            <w:gridSpan w:val="5"/>
          </w:tcPr>
          <w:p w14:paraId="2158A185" w14:textId="77777777" w:rsidR="00D76F39" w:rsidRDefault="00D76F39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D76F39" w14:paraId="2566849B" w14:textId="77777777" w:rsidTr="00326273">
        <w:trPr>
          <w:trHeight w:val="199"/>
        </w:trPr>
        <w:tc>
          <w:tcPr>
            <w:tcW w:w="283" w:type="dxa"/>
          </w:tcPr>
          <w:p w14:paraId="0B2B3A3D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465F780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6D4ABF7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47D5DAA0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231194B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0A44509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8F94E9A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2F4925BD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24399B8E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51114C89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1FB1F538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88" w:type="dxa"/>
          </w:tcPr>
          <w:p w14:paraId="091929D5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D76F39" w14:paraId="53F177D0" w14:textId="77777777" w:rsidTr="00326273">
        <w:trPr>
          <w:trHeight w:val="642"/>
        </w:trPr>
        <w:tc>
          <w:tcPr>
            <w:tcW w:w="283" w:type="dxa"/>
          </w:tcPr>
          <w:p w14:paraId="68F9F8EF" w14:textId="77777777" w:rsidR="00D76F39" w:rsidRDefault="00D76F39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9.</w:t>
            </w:r>
          </w:p>
        </w:tc>
        <w:tc>
          <w:tcPr>
            <w:tcW w:w="2437" w:type="dxa"/>
            <w:gridSpan w:val="6"/>
          </w:tcPr>
          <w:p w14:paraId="58CFE5BA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42" w:type="dxa"/>
            <w:gridSpan w:val="5"/>
          </w:tcPr>
          <w:p w14:paraId="3AAD08E8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1B3B7B2F" w14:textId="77777777" w:rsidR="00D76F39" w:rsidRDefault="00D76F39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 | OIM neposuzuje</w:t>
            </w:r>
          </w:p>
        </w:tc>
      </w:tr>
      <w:tr w:rsidR="00D76F39" w14:paraId="1CD281F4" w14:textId="77777777" w:rsidTr="00326273">
        <w:trPr>
          <w:trHeight w:val="199"/>
        </w:trPr>
        <w:tc>
          <w:tcPr>
            <w:tcW w:w="283" w:type="dxa"/>
          </w:tcPr>
          <w:p w14:paraId="718E5A2D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D265499" w14:textId="77777777" w:rsidR="00D76F39" w:rsidRDefault="00D76F39" w:rsidP="00326273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42887348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07BB7B2F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3E716E60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0A42A79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4FE3661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3778F996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70BBADF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580CCC82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E0E8CB6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88" w:type="dxa"/>
          </w:tcPr>
          <w:p w14:paraId="0F391B21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D76F39" w14:paraId="4C8940C3" w14:textId="77777777" w:rsidTr="00326273">
        <w:trPr>
          <w:trHeight w:val="301"/>
        </w:trPr>
        <w:tc>
          <w:tcPr>
            <w:tcW w:w="283" w:type="dxa"/>
          </w:tcPr>
          <w:p w14:paraId="52D0339F" w14:textId="77777777" w:rsidR="00D76F39" w:rsidRDefault="00D76F39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8594DA1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3503DE6C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8" w:type="dxa"/>
          </w:tcPr>
          <w:p w14:paraId="7078B344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61823655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B6B33D1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AAFCA11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42" w:type="dxa"/>
            <w:gridSpan w:val="5"/>
          </w:tcPr>
          <w:p w14:paraId="04E7D2A9" w14:textId="77777777" w:rsidR="00D76F39" w:rsidRDefault="00D76F39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D76F39" w14:paraId="3F6B7F5A" w14:textId="77777777" w:rsidTr="00326273">
        <w:trPr>
          <w:trHeight w:val="542"/>
        </w:trPr>
        <w:tc>
          <w:tcPr>
            <w:tcW w:w="283" w:type="dxa"/>
          </w:tcPr>
          <w:p w14:paraId="4886487D" w14:textId="77777777" w:rsidR="00D76F39" w:rsidRDefault="00D76F39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6297C078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72BFAC5C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8" w:type="dxa"/>
          </w:tcPr>
          <w:p w14:paraId="3E442D6C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588F6691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05EBCD1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D7E663C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42" w:type="dxa"/>
            <w:gridSpan w:val="5"/>
          </w:tcPr>
          <w:p w14:paraId="1524CA24" w14:textId="77777777" w:rsidR="00D76F39" w:rsidRDefault="00D76F39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Velmi vysoká priorita - investice nezbytná pro chod organizace v nejbližším roce</w:t>
            </w:r>
          </w:p>
        </w:tc>
      </w:tr>
      <w:tr w:rsidR="00D76F39" w14:paraId="07E0B69E" w14:textId="77777777" w:rsidTr="00326273">
        <w:trPr>
          <w:trHeight w:val="199"/>
        </w:trPr>
        <w:tc>
          <w:tcPr>
            <w:tcW w:w="283" w:type="dxa"/>
          </w:tcPr>
          <w:p w14:paraId="1A0162FC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23F155E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09239D5B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8" w:type="dxa"/>
          </w:tcPr>
          <w:p w14:paraId="3658563F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5F16C7A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9DB69FF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17E4836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9" w:type="dxa"/>
          </w:tcPr>
          <w:p w14:paraId="64A4FAA9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28310455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4" w:type="dxa"/>
          </w:tcPr>
          <w:p w14:paraId="7B7FF523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6EC2BC2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88" w:type="dxa"/>
          </w:tcPr>
          <w:p w14:paraId="5D57AEFB" w14:textId="77777777" w:rsidR="00D76F39" w:rsidRDefault="00D76F39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D76F39" w14:paraId="5A15A7C1" w14:textId="77777777" w:rsidTr="00326273">
        <w:trPr>
          <w:trHeight w:val="301"/>
        </w:trPr>
        <w:tc>
          <w:tcPr>
            <w:tcW w:w="283" w:type="dxa"/>
          </w:tcPr>
          <w:p w14:paraId="52CA804C" w14:textId="77777777" w:rsidR="00D76F39" w:rsidRDefault="00D76F39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3DA8C697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0ED766AD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8" w:type="dxa"/>
          </w:tcPr>
          <w:p w14:paraId="788AA9D3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7AA1FF95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3D6E1C1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59F6EDF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42" w:type="dxa"/>
            <w:gridSpan w:val="5"/>
          </w:tcPr>
          <w:p w14:paraId="606D3EF8" w14:textId="77777777" w:rsidR="00D76F39" w:rsidRDefault="00D76F39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D76F39" w14:paraId="6332D8C5" w14:textId="77777777" w:rsidTr="00326273">
        <w:trPr>
          <w:trHeight w:val="301"/>
        </w:trPr>
        <w:tc>
          <w:tcPr>
            <w:tcW w:w="283" w:type="dxa"/>
          </w:tcPr>
          <w:p w14:paraId="0BD17407" w14:textId="77777777" w:rsidR="00D76F39" w:rsidRDefault="00D76F39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7D5CED02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70FD55F7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8" w:type="dxa"/>
          </w:tcPr>
          <w:p w14:paraId="41D7E8D4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130BEFD9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BFD21B6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90320B4" w14:textId="77777777" w:rsidR="00D76F39" w:rsidRDefault="00D76F39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42" w:type="dxa"/>
            <w:gridSpan w:val="5"/>
          </w:tcPr>
          <w:p w14:paraId="180A6E36" w14:textId="77777777" w:rsidR="00D76F39" w:rsidRDefault="00D76F39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5 | MEC neposuzuje</w:t>
            </w:r>
          </w:p>
        </w:tc>
      </w:tr>
    </w:tbl>
    <w:p w14:paraId="4C519CEE" w14:textId="77777777" w:rsidR="004B3937" w:rsidRDefault="004B3937"/>
    <w:p w14:paraId="5D792A20" w14:textId="77777777" w:rsidR="00E03342" w:rsidRDefault="00E03342"/>
    <w:p w14:paraId="415F8168" w14:textId="77777777" w:rsidR="00E03342" w:rsidRDefault="00E03342"/>
    <w:p w14:paraId="407A34F6" w14:textId="77777777" w:rsidR="00E03342" w:rsidRDefault="00E03342"/>
    <w:p w14:paraId="02D8A418" w14:textId="77777777" w:rsidR="00E03342" w:rsidRDefault="00E03342"/>
    <w:p w14:paraId="618C3155" w14:textId="77777777" w:rsidR="00E03342" w:rsidRDefault="00E03342"/>
    <w:p w14:paraId="6853005B" w14:textId="77777777" w:rsidR="00E03342" w:rsidRDefault="00E03342"/>
    <w:p w14:paraId="14D9B8C7" w14:textId="77777777" w:rsidR="00E03342" w:rsidRDefault="00E03342"/>
    <w:p w14:paraId="2F2F48B4" w14:textId="77777777" w:rsidR="00E03342" w:rsidRDefault="00E03342"/>
    <w:p w14:paraId="0AEAFD5B" w14:textId="77777777" w:rsidR="00E03342" w:rsidRDefault="00E03342"/>
    <w:p w14:paraId="2E53015B" w14:textId="77777777" w:rsidR="00E03342" w:rsidRDefault="00E03342"/>
    <w:p w14:paraId="48869992" w14:textId="77777777" w:rsidR="00E03342" w:rsidRDefault="00E03342"/>
    <w:p w14:paraId="16BD7465" w14:textId="77777777" w:rsidR="00E03342" w:rsidRDefault="00E03342"/>
    <w:p w14:paraId="1AED1840" w14:textId="77777777" w:rsidR="00E03342" w:rsidRDefault="00E03342"/>
    <w:p w14:paraId="3EFA525F" w14:textId="77777777" w:rsidR="004B3937" w:rsidRDefault="004B3937"/>
    <w:p w14:paraId="65DCCA4D" w14:textId="77777777" w:rsidR="004B3937" w:rsidRDefault="004B3937"/>
    <w:p w14:paraId="4450418F" w14:textId="77777777" w:rsidR="004B3937" w:rsidRDefault="004B3937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624"/>
        <w:gridCol w:w="12"/>
      </w:tblGrid>
      <w:tr w:rsidR="004B3937" w14:paraId="03FC3BAA" w14:textId="77777777" w:rsidTr="00326273">
        <w:trPr>
          <w:gridAfter w:val="1"/>
          <w:wAfter w:w="9" w:type="dxa"/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3F4A0" w14:textId="77777777" w:rsidR="004B3937" w:rsidRDefault="004B3937" w:rsidP="00326273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C8932" w14:textId="77777777" w:rsidR="004B3937" w:rsidRDefault="004B3937" w:rsidP="00326273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94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832A9" w14:textId="77777777" w:rsidR="004B3937" w:rsidRDefault="004B3937" w:rsidP="00326273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4B3937" w14:paraId="52E276FF" w14:textId="77777777" w:rsidTr="00326273">
        <w:trPr>
          <w:gridAfter w:val="1"/>
          <w:wAfter w:w="12" w:type="dxa"/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7E899A0F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7FE81F37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0702853C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  <w:bottom w:val="single" w:sz="8" w:space="0" w:color="000000"/>
            </w:tcBorders>
          </w:tcPr>
          <w:p w14:paraId="06BDF2D7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4019E3BE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3C42CE5C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69F36D32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  <w:bottom w:val="single" w:sz="8" w:space="0" w:color="000000"/>
            </w:tcBorders>
          </w:tcPr>
          <w:p w14:paraId="3AB105D5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3439A115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21E58144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7C9CD0FC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  <w:bottom w:val="single" w:sz="8" w:space="0" w:color="000000"/>
            </w:tcBorders>
          </w:tcPr>
          <w:p w14:paraId="270A5819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4B3937" w14:paraId="0DBB01DE" w14:textId="77777777" w:rsidTr="00326273">
        <w:trPr>
          <w:gridAfter w:val="1"/>
          <w:wAfter w:w="8" w:type="dxa"/>
          <w:trHeight w:val="34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BEC27" w14:textId="77777777" w:rsidR="004B3937" w:rsidRDefault="004B3937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F7400" w14:textId="77777777" w:rsidR="004B3937" w:rsidRDefault="004B3937" w:rsidP="00326273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Rekonstrukce kanalizace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20A0E" w14:textId="77777777" w:rsidR="004B3937" w:rsidRDefault="004B3937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87DB3" w14:textId="77777777" w:rsidR="004B3937" w:rsidRDefault="004B3937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4682</w:t>
            </w:r>
          </w:p>
        </w:tc>
      </w:tr>
      <w:tr w:rsidR="004B3937" w14:paraId="7FBD6F3A" w14:textId="77777777" w:rsidTr="00326273">
        <w:trPr>
          <w:gridAfter w:val="1"/>
          <w:wAfter w:w="8" w:type="dxa"/>
          <w:trHeight w:val="542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350DA" w14:textId="77777777" w:rsidR="004B3937" w:rsidRDefault="004B3937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05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1A5AB" w14:textId="77777777" w:rsidR="004B3937" w:rsidRDefault="004B3937" w:rsidP="00326273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Moravskoslezská nemocnice Třinec, příspěvková organizace</w:t>
            </w:r>
          </w:p>
        </w:tc>
      </w:tr>
      <w:tr w:rsidR="004B3937" w14:paraId="22BCB9DE" w14:textId="77777777" w:rsidTr="00326273">
        <w:trPr>
          <w:gridAfter w:val="1"/>
          <w:wAfter w:w="7" w:type="dxa"/>
          <w:trHeight w:val="179"/>
        </w:trPr>
        <w:tc>
          <w:tcPr>
            <w:tcW w:w="9098" w:type="dxa"/>
            <w:gridSpan w:val="12"/>
            <w:tcBorders>
              <w:bottom w:val="single" w:sz="8" w:space="0" w:color="000000"/>
            </w:tcBorders>
          </w:tcPr>
          <w:p w14:paraId="216109AB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4B3937" w14:paraId="1447FA72" w14:textId="77777777" w:rsidTr="00326273">
        <w:trPr>
          <w:gridAfter w:val="1"/>
          <w:wAfter w:w="8" w:type="dxa"/>
          <w:trHeight w:val="433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33DD5" w14:textId="77777777" w:rsidR="004B3937" w:rsidRDefault="004B3937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7F974" w14:textId="77777777" w:rsidR="004B3937" w:rsidRDefault="004B3937" w:rsidP="00326273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3522</w:t>
            </w:r>
          </w:p>
        </w:tc>
        <w:tc>
          <w:tcPr>
            <w:tcW w:w="67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9D89F" w14:textId="77777777" w:rsidR="004B3937" w:rsidRDefault="004B3937" w:rsidP="00326273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Ostatní nemocnice</w:t>
            </w:r>
          </w:p>
        </w:tc>
      </w:tr>
      <w:tr w:rsidR="004B3937" w14:paraId="5B30B554" w14:textId="77777777" w:rsidTr="00326273">
        <w:trPr>
          <w:gridAfter w:val="1"/>
          <w:wAfter w:w="7" w:type="dxa"/>
          <w:trHeight w:val="433"/>
        </w:trPr>
        <w:tc>
          <w:tcPr>
            <w:tcW w:w="909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4B3937" w14:paraId="62595277" w14:textId="77777777" w:rsidTr="00326273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285FA11C" w14:textId="77777777" w:rsidR="004B3937" w:rsidRDefault="004B3937" w:rsidP="00326273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77B483C3" w14:textId="77777777" w:rsidR="004B3937" w:rsidRDefault="004B3937" w:rsidP="00326273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6351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632FD2D0" w14:textId="77777777" w:rsidR="004B3937" w:rsidRDefault="004B3937" w:rsidP="00326273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Investiční transfery zřízeným příspěvkovým organizacím</w:t>
                  </w:r>
                </w:p>
              </w:tc>
              <w:tc>
                <w:tcPr>
                  <w:tcW w:w="1417" w:type="dxa"/>
                </w:tcPr>
                <w:p w14:paraId="3CB762E2" w14:textId="77777777" w:rsidR="004B3937" w:rsidRDefault="004B3937" w:rsidP="00326273">
                  <w:pPr>
                    <w:spacing w:line="241" w:lineRule="exact"/>
                    <w:ind w:left="-5" w:right="-5"/>
                    <w:jc w:val="right"/>
                    <w:rPr>
                      <w:rFonts w:ascii="Tahoma" w:eastAsia="Tahoma" w:hAnsi="Tahoma" w:cs="Tahoma"/>
                      <w:color w:val="000000"/>
                    </w:rPr>
                  </w:pPr>
                </w:p>
              </w:tc>
            </w:tr>
          </w:tbl>
          <w:p w14:paraId="17BD7B52" w14:textId="77777777" w:rsidR="004B3937" w:rsidRDefault="004B3937" w:rsidP="00326273"/>
        </w:tc>
      </w:tr>
      <w:tr w:rsidR="004B3937" w14:paraId="583E0F09" w14:textId="77777777" w:rsidTr="00326273">
        <w:trPr>
          <w:gridAfter w:val="1"/>
          <w:wAfter w:w="7" w:type="dxa"/>
          <w:trHeight w:val="219"/>
        </w:trPr>
        <w:tc>
          <w:tcPr>
            <w:tcW w:w="9098" w:type="dxa"/>
            <w:gridSpan w:val="12"/>
          </w:tcPr>
          <w:p w14:paraId="76A94EB9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4B3937" w14:paraId="02468DFC" w14:textId="77777777" w:rsidTr="00326273">
        <w:trPr>
          <w:gridAfter w:val="1"/>
          <w:wAfter w:w="7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5FD3A19C" w14:textId="77777777" w:rsidR="004B3937" w:rsidRDefault="004B3937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4EBD99A" w14:textId="77777777" w:rsidR="004B3937" w:rsidRDefault="004B3937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707D36A" w14:textId="77777777" w:rsidR="004B3937" w:rsidRDefault="004B3937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5 500,00</w:t>
            </w:r>
          </w:p>
        </w:tc>
      </w:tr>
      <w:tr w:rsidR="004B3937" w14:paraId="7C55629C" w14:textId="77777777" w:rsidTr="00326273">
        <w:trPr>
          <w:gridAfter w:val="1"/>
          <w:wAfter w:w="7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67C1B56A" w14:textId="77777777" w:rsidR="004B3937" w:rsidRDefault="004B3937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D599E8C" w14:textId="77777777" w:rsidR="004B3937" w:rsidRDefault="004B3937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240EB7" w14:textId="77777777" w:rsidR="004B3937" w:rsidRDefault="004B3937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1 000,00</w:t>
            </w:r>
          </w:p>
        </w:tc>
      </w:tr>
      <w:tr w:rsidR="004B3937" w14:paraId="66C00A4A" w14:textId="77777777" w:rsidTr="00326273">
        <w:trPr>
          <w:gridAfter w:val="1"/>
          <w:wAfter w:w="7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72B4FC98" w14:textId="77777777" w:rsidR="004B3937" w:rsidRDefault="004B3937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44B5239" w14:textId="77777777" w:rsidR="004B3937" w:rsidRDefault="004B3937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89E2A0C" w14:textId="77777777" w:rsidR="004B3937" w:rsidRDefault="004B3937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13 500,00</w:t>
            </w:r>
          </w:p>
        </w:tc>
      </w:tr>
      <w:tr w:rsidR="004B3937" w14:paraId="6FCA8E72" w14:textId="77777777" w:rsidTr="00326273">
        <w:trPr>
          <w:gridAfter w:val="1"/>
          <w:wAfter w:w="7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7057A381" w14:textId="77777777" w:rsidR="004B3937" w:rsidRDefault="004B3937" w:rsidP="00326273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D2877E8" w14:textId="77777777" w:rsidR="004B3937" w:rsidRDefault="004B3937" w:rsidP="00326273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48CFCC9" w14:textId="77777777" w:rsidR="004B3937" w:rsidRDefault="004B3937" w:rsidP="00326273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13 500,00</w:t>
            </w:r>
          </w:p>
        </w:tc>
      </w:tr>
      <w:tr w:rsidR="004B3937" w14:paraId="6BC0AD55" w14:textId="77777777" w:rsidTr="00326273">
        <w:trPr>
          <w:gridAfter w:val="1"/>
          <w:wAfter w:w="12" w:type="dxa"/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48C7AD0A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2F463BC4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346F8D98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</w:tcBorders>
          </w:tcPr>
          <w:p w14:paraId="3697CD52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78AC991A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07A843E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472FF37F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</w:tcBorders>
          </w:tcPr>
          <w:p w14:paraId="159D3917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4BA3D4B0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672339A7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4D67B414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</w:tcBorders>
          </w:tcPr>
          <w:p w14:paraId="1E743923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4B3937" w14:paraId="520680F5" w14:textId="77777777" w:rsidTr="00326273">
        <w:trPr>
          <w:gridAfter w:val="1"/>
          <w:wAfter w:w="8" w:type="dxa"/>
          <w:trHeight w:val="321"/>
        </w:trPr>
        <w:tc>
          <w:tcPr>
            <w:tcW w:w="283" w:type="dxa"/>
          </w:tcPr>
          <w:p w14:paraId="59C689DE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30A3EA62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77" w:type="dxa"/>
            <w:gridSpan w:val="5"/>
          </w:tcPr>
          <w:p w14:paraId="1B637830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5004/2022/058</w:t>
            </w:r>
          </w:p>
        </w:tc>
      </w:tr>
      <w:tr w:rsidR="004B3937" w14:paraId="1C0FDDAA" w14:textId="77777777" w:rsidTr="00326273">
        <w:trPr>
          <w:gridAfter w:val="1"/>
          <w:wAfter w:w="8" w:type="dxa"/>
          <w:trHeight w:val="566"/>
        </w:trPr>
        <w:tc>
          <w:tcPr>
            <w:tcW w:w="283" w:type="dxa"/>
          </w:tcPr>
          <w:p w14:paraId="5E8E27B2" w14:textId="77777777" w:rsidR="004B3937" w:rsidRDefault="004B393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0E95B8B3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77" w:type="dxa"/>
            <w:gridSpan w:val="5"/>
            <w:vAlign w:val="bottom"/>
          </w:tcPr>
          <w:p w14:paraId="20DB671F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ZK 2/22 ze dne 16.12.2024</w:t>
            </w:r>
          </w:p>
        </w:tc>
      </w:tr>
      <w:tr w:rsidR="004B3937" w14:paraId="04A7B399" w14:textId="77777777" w:rsidTr="00326273">
        <w:trPr>
          <w:gridAfter w:val="1"/>
          <w:wAfter w:w="12" w:type="dxa"/>
          <w:trHeight w:val="199"/>
        </w:trPr>
        <w:tc>
          <w:tcPr>
            <w:tcW w:w="283" w:type="dxa"/>
          </w:tcPr>
          <w:p w14:paraId="27B78E96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7E5E370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9531C73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4773CAB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4D5F649B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FA36B25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B52464E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E5FEC56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0FA7C75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485467C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7EDBC72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666325A2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4B3937" w14:paraId="283AA95A" w14:textId="77777777" w:rsidTr="00326273">
        <w:trPr>
          <w:gridAfter w:val="1"/>
          <w:wAfter w:w="8" w:type="dxa"/>
          <w:trHeight w:val="2252"/>
        </w:trPr>
        <w:tc>
          <w:tcPr>
            <w:tcW w:w="283" w:type="dxa"/>
          </w:tcPr>
          <w:p w14:paraId="30A1BA6B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47795970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77" w:type="dxa"/>
            <w:gridSpan w:val="5"/>
          </w:tcPr>
          <w:p w14:paraId="1568EADE" w14:textId="77777777" w:rsidR="004B3937" w:rsidRDefault="004B3937" w:rsidP="00326273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Kanalizace u hospodářské budovy je ve stavu blížící se havárii. Dochází k pravidelnému ucpávání této kanalizace a vzedmutí odpadních vod, které tak zaplavují přilehlé suterény. Kanalizace je na několika místech zborcena a deformována, což obnáší nutnost jejího permanentního čištění.</w:t>
            </w:r>
          </w:p>
          <w:p w14:paraId="7506FD91" w14:textId="77777777" w:rsidR="004B3937" w:rsidRDefault="004B3937" w:rsidP="00326273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Cílem akce je rekonstrukce splaškové kanalizace. Bude zajištěna nejdříve kompletní projektová dokumentace a současně realizace u nejkritičtější části kanalizace u objektu hospodářské budovy.</w:t>
            </w:r>
          </w:p>
        </w:tc>
      </w:tr>
      <w:tr w:rsidR="004B3937" w14:paraId="658C8F1C" w14:textId="77777777" w:rsidTr="00326273">
        <w:trPr>
          <w:gridAfter w:val="1"/>
          <w:wAfter w:w="12" w:type="dxa"/>
          <w:trHeight w:val="199"/>
        </w:trPr>
        <w:tc>
          <w:tcPr>
            <w:tcW w:w="283" w:type="dxa"/>
          </w:tcPr>
          <w:p w14:paraId="6D7F96F8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2CF878D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7E9015F1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78A6CA10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31A2D068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E2204B7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A1BBFA5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6593C447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70DDBF7E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6082D9A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2CA24EC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1FF71926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4B3937" w14:paraId="61652A4F" w14:textId="77777777" w:rsidTr="00326273">
        <w:trPr>
          <w:gridAfter w:val="1"/>
          <w:wAfter w:w="8" w:type="dxa"/>
          <w:trHeight w:val="562"/>
        </w:trPr>
        <w:tc>
          <w:tcPr>
            <w:tcW w:w="283" w:type="dxa"/>
          </w:tcPr>
          <w:p w14:paraId="5C5B20E1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437" w:type="dxa"/>
            <w:gridSpan w:val="6"/>
          </w:tcPr>
          <w:p w14:paraId="2F092D4F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77" w:type="dxa"/>
            <w:gridSpan w:val="5"/>
          </w:tcPr>
          <w:p w14:paraId="0E1BF3D0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Účelový investiční příspěvek do fondu investic příspěvkové organizaci kraje</w:t>
            </w:r>
          </w:p>
        </w:tc>
      </w:tr>
      <w:tr w:rsidR="004B3937" w14:paraId="1EAB001C" w14:textId="77777777" w:rsidTr="00326273">
        <w:trPr>
          <w:gridAfter w:val="1"/>
          <w:wAfter w:w="12" w:type="dxa"/>
          <w:trHeight w:val="199"/>
        </w:trPr>
        <w:tc>
          <w:tcPr>
            <w:tcW w:w="283" w:type="dxa"/>
          </w:tcPr>
          <w:p w14:paraId="0114F7F0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C78607F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511AA55B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06466266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5539A60A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FA3B64F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695C505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1AB4463B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0F7111D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1584A8B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3309B7F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5ACA51A5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4B3937" w14:paraId="7898D7A8" w14:textId="77777777" w:rsidTr="00326273">
        <w:trPr>
          <w:gridAfter w:val="1"/>
          <w:wAfter w:w="8" w:type="dxa"/>
          <w:trHeight w:val="562"/>
        </w:trPr>
        <w:tc>
          <w:tcPr>
            <w:tcW w:w="283" w:type="dxa"/>
          </w:tcPr>
          <w:p w14:paraId="212FEB7F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466A18E4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77" w:type="dxa"/>
            <w:gridSpan w:val="5"/>
          </w:tcPr>
          <w:p w14:paraId="6F49ADAE" w14:textId="77777777" w:rsidR="004B3937" w:rsidRDefault="004B3937" w:rsidP="00326273">
            <w:pPr>
              <w:spacing w:line="241" w:lineRule="exact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-</w:t>
            </w:r>
          </w:p>
        </w:tc>
      </w:tr>
      <w:tr w:rsidR="004B3937" w14:paraId="34555168" w14:textId="77777777" w:rsidTr="00326273">
        <w:trPr>
          <w:gridAfter w:val="1"/>
          <w:wAfter w:w="12" w:type="dxa"/>
          <w:trHeight w:val="199"/>
        </w:trPr>
        <w:tc>
          <w:tcPr>
            <w:tcW w:w="283" w:type="dxa"/>
          </w:tcPr>
          <w:p w14:paraId="1A963428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F5B9A35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48379528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761F853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48044FF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7E3B0FE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509EF9E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093A5718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E2BED44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63A105D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C927E46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2B033001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4B3937" w14:paraId="1680107F" w14:textId="77777777" w:rsidTr="00326273">
        <w:trPr>
          <w:gridAfter w:val="1"/>
          <w:wAfter w:w="8" w:type="dxa"/>
          <w:trHeight w:val="321"/>
        </w:trPr>
        <w:tc>
          <w:tcPr>
            <w:tcW w:w="283" w:type="dxa"/>
          </w:tcPr>
          <w:p w14:paraId="4820E1B7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</w:t>
            </w:r>
          </w:p>
        </w:tc>
        <w:tc>
          <w:tcPr>
            <w:tcW w:w="2437" w:type="dxa"/>
            <w:gridSpan w:val="6"/>
          </w:tcPr>
          <w:p w14:paraId="308008A4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77" w:type="dxa"/>
            <w:gridSpan w:val="5"/>
          </w:tcPr>
          <w:p w14:paraId="3AD84948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2026 - 2027</w:t>
            </w:r>
          </w:p>
        </w:tc>
      </w:tr>
      <w:tr w:rsidR="004B3937" w14:paraId="113BE1FE" w14:textId="77777777" w:rsidTr="00326273">
        <w:trPr>
          <w:gridAfter w:val="1"/>
          <w:wAfter w:w="12" w:type="dxa"/>
          <w:trHeight w:val="199"/>
        </w:trPr>
        <w:tc>
          <w:tcPr>
            <w:tcW w:w="283" w:type="dxa"/>
          </w:tcPr>
          <w:p w14:paraId="4A059A99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408BDD7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6E67CE46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F614639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1CFB6AC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89FC6A4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494599F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A3EECA6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B096583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28817D3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4A06CD32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01FAE550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4B3937" w14:paraId="166BFF03" w14:textId="77777777" w:rsidTr="00326273">
        <w:trPr>
          <w:gridAfter w:val="1"/>
          <w:wAfter w:w="8" w:type="dxa"/>
          <w:trHeight w:val="562"/>
        </w:trPr>
        <w:tc>
          <w:tcPr>
            <w:tcW w:w="283" w:type="dxa"/>
          </w:tcPr>
          <w:p w14:paraId="41597C08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</w:t>
            </w:r>
          </w:p>
        </w:tc>
        <w:tc>
          <w:tcPr>
            <w:tcW w:w="2437" w:type="dxa"/>
            <w:gridSpan w:val="6"/>
          </w:tcPr>
          <w:p w14:paraId="20F81693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77" w:type="dxa"/>
            <w:gridSpan w:val="5"/>
          </w:tcPr>
          <w:p w14:paraId="6886CCCF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2027: 12 500 tis. Kč</w:t>
            </w:r>
          </w:p>
        </w:tc>
      </w:tr>
      <w:tr w:rsidR="004B3937" w14:paraId="1609DE7F" w14:textId="77777777" w:rsidTr="00326273">
        <w:trPr>
          <w:gridAfter w:val="1"/>
          <w:wAfter w:w="8" w:type="dxa"/>
          <w:trHeight w:val="297"/>
        </w:trPr>
        <w:tc>
          <w:tcPr>
            <w:tcW w:w="283" w:type="dxa"/>
          </w:tcPr>
          <w:p w14:paraId="4822D973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7BFCF5ED" w14:textId="77777777" w:rsidR="004B3937" w:rsidRDefault="004B3937" w:rsidP="00326273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77" w:type="dxa"/>
            <w:gridSpan w:val="5"/>
          </w:tcPr>
          <w:p w14:paraId="32738D8B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4B3937" w14:paraId="54A2BEB8" w14:textId="77777777" w:rsidTr="00326273">
        <w:trPr>
          <w:gridAfter w:val="1"/>
          <w:wAfter w:w="12" w:type="dxa"/>
          <w:trHeight w:val="199"/>
        </w:trPr>
        <w:tc>
          <w:tcPr>
            <w:tcW w:w="283" w:type="dxa"/>
          </w:tcPr>
          <w:p w14:paraId="13A96F2D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661ADE4C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FCEF85B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321A805E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3DBB70AA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ADDED6B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EE9FC8A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4189E55E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62311991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0AEC863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1C4A4958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68EC8477" w14:textId="77777777" w:rsidR="004B3937" w:rsidRDefault="004B3937" w:rsidP="00326273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4B3937" w14:paraId="51CE348E" w14:textId="77777777" w:rsidTr="00326273">
        <w:trPr>
          <w:gridAfter w:val="1"/>
          <w:wAfter w:w="8" w:type="dxa"/>
          <w:trHeight w:val="1267"/>
        </w:trPr>
        <w:tc>
          <w:tcPr>
            <w:tcW w:w="283" w:type="dxa"/>
          </w:tcPr>
          <w:p w14:paraId="027B6B7E" w14:textId="77777777" w:rsidR="004B3937" w:rsidRDefault="004B393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7.</w:t>
            </w:r>
          </w:p>
        </w:tc>
        <w:tc>
          <w:tcPr>
            <w:tcW w:w="2437" w:type="dxa"/>
            <w:gridSpan w:val="6"/>
          </w:tcPr>
          <w:p w14:paraId="53D781A9" w14:textId="77777777" w:rsidR="004B3937" w:rsidRDefault="004B393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77" w:type="dxa"/>
            <w:gridSpan w:val="5"/>
          </w:tcPr>
          <w:p w14:paraId="0D9615C7" w14:textId="77777777" w:rsidR="004B3937" w:rsidRDefault="004B393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4B3937" w14:paraId="51F8E44C" w14:textId="77777777" w:rsidTr="00326273">
        <w:trPr>
          <w:gridAfter w:val="1"/>
          <w:wAfter w:w="8" w:type="dxa"/>
          <w:trHeight w:val="474"/>
        </w:trPr>
        <w:tc>
          <w:tcPr>
            <w:tcW w:w="283" w:type="dxa"/>
          </w:tcPr>
          <w:p w14:paraId="6EC30D71" w14:textId="77777777" w:rsidR="004B3937" w:rsidRDefault="004B393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4BE78A6E" w14:textId="77777777" w:rsidR="004B3937" w:rsidRDefault="004B3937" w:rsidP="00326273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77" w:type="dxa"/>
            <w:gridSpan w:val="5"/>
          </w:tcPr>
          <w:p w14:paraId="0CB68AD6" w14:textId="77777777" w:rsidR="004B3937" w:rsidRDefault="004B393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4B3937" w14:paraId="173553EB" w14:textId="77777777" w:rsidTr="00326273">
        <w:trPr>
          <w:gridAfter w:val="1"/>
          <w:wAfter w:w="12" w:type="dxa"/>
          <w:trHeight w:val="283"/>
        </w:trPr>
        <w:tc>
          <w:tcPr>
            <w:tcW w:w="283" w:type="dxa"/>
          </w:tcPr>
          <w:p w14:paraId="545B060F" w14:textId="77777777" w:rsidR="004B3937" w:rsidRDefault="004B393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43044E1B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173547CA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720FCC06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6312F27F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8EDD6C3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754F4DF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968" w:type="dxa"/>
          </w:tcPr>
          <w:p w14:paraId="6142D66B" w14:textId="77777777" w:rsidR="004B3937" w:rsidRDefault="004B393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538" w:type="dxa"/>
          </w:tcPr>
          <w:p w14:paraId="5C28A4AE" w14:textId="77777777" w:rsidR="004B3937" w:rsidRDefault="004B393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E4290F0" w14:textId="77777777" w:rsidR="004B3937" w:rsidRDefault="004B393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793" w:type="dxa"/>
          </w:tcPr>
          <w:p w14:paraId="7ABF05F9" w14:textId="77777777" w:rsidR="004B3937" w:rsidRDefault="004B393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623" w:type="dxa"/>
          </w:tcPr>
          <w:p w14:paraId="0D5529E8" w14:textId="77777777" w:rsidR="004B3937" w:rsidRDefault="004B393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4B3937" w14:paraId="66E0DF89" w14:textId="77777777" w:rsidTr="00326273">
        <w:trPr>
          <w:gridAfter w:val="1"/>
          <w:wAfter w:w="8" w:type="dxa"/>
          <w:trHeight w:val="642"/>
        </w:trPr>
        <w:tc>
          <w:tcPr>
            <w:tcW w:w="283" w:type="dxa"/>
          </w:tcPr>
          <w:p w14:paraId="73E11F68" w14:textId="77777777" w:rsidR="004B3937" w:rsidRDefault="004B393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lastRenderedPageBreak/>
              <w:t>8.</w:t>
            </w:r>
          </w:p>
        </w:tc>
        <w:tc>
          <w:tcPr>
            <w:tcW w:w="2437" w:type="dxa"/>
            <w:gridSpan w:val="6"/>
          </w:tcPr>
          <w:p w14:paraId="1E7ECC19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77" w:type="dxa"/>
            <w:gridSpan w:val="5"/>
          </w:tcPr>
          <w:p w14:paraId="0168A38B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2656B169" w14:textId="77777777" w:rsidR="004B3937" w:rsidRDefault="004B3937" w:rsidP="00326273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Velice naléhavé - do nejbližšího rozpočtu</w:t>
            </w:r>
          </w:p>
        </w:tc>
      </w:tr>
      <w:tr w:rsidR="004B3937" w14:paraId="62EC5A41" w14:textId="77777777" w:rsidTr="00326273">
        <w:trPr>
          <w:gridAfter w:val="1"/>
          <w:wAfter w:w="12" w:type="dxa"/>
          <w:trHeight w:val="199"/>
        </w:trPr>
        <w:tc>
          <w:tcPr>
            <w:tcW w:w="283" w:type="dxa"/>
          </w:tcPr>
          <w:p w14:paraId="5BEC80AB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B1105E0" w14:textId="77777777" w:rsidR="004B3937" w:rsidRDefault="004B3937" w:rsidP="00326273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771B2F79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8F931A3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3AF21DA5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5681E33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65B93DF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244A9E6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4F36DF3B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071EABE2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3EB4C196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37737215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4B3937" w14:paraId="48563FF7" w14:textId="77777777" w:rsidTr="00326273">
        <w:trPr>
          <w:trHeight w:val="301"/>
        </w:trPr>
        <w:tc>
          <w:tcPr>
            <w:tcW w:w="283" w:type="dxa"/>
          </w:tcPr>
          <w:p w14:paraId="204F6C85" w14:textId="77777777" w:rsidR="004B3937" w:rsidRDefault="004B393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2202FC4A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679571C8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6B3AE9C2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4E26AB17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C7E75AF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A759CBB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6D0A89D2" w14:textId="77777777" w:rsidR="004B3937" w:rsidRDefault="004B393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4B3937" w14:paraId="2848D718" w14:textId="77777777" w:rsidTr="00326273">
        <w:trPr>
          <w:trHeight w:val="301"/>
        </w:trPr>
        <w:tc>
          <w:tcPr>
            <w:tcW w:w="283" w:type="dxa"/>
          </w:tcPr>
          <w:p w14:paraId="2FE0B82E" w14:textId="77777777" w:rsidR="004B3937" w:rsidRDefault="004B393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B068132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239735C1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7AF5F7BD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492E0A91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6582EBA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00054514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6537C9E2" w14:textId="77777777" w:rsidR="004B3937" w:rsidRDefault="004B393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 | S majetkem je počítáno, avšak investice není nezbytná</w:t>
            </w:r>
          </w:p>
        </w:tc>
      </w:tr>
      <w:tr w:rsidR="004B3937" w14:paraId="2BACFCD5" w14:textId="77777777" w:rsidTr="00326273">
        <w:trPr>
          <w:trHeight w:val="199"/>
        </w:trPr>
        <w:tc>
          <w:tcPr>
            <w:tcW w:w="283" w:type="dxa"/>
          </w:tcPr>
          <w:p w14:paraId="0D707BF4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F4FF704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29C410D9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61C717BE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DE6B5BB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6D69B62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213A6E9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6F72E34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3B480F2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EC387B9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6E3AACCE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5C044A8D" w14:textId="77777777" w:rsidR="004B3937" w:rsidRDefault="004B3937" w:rsidP="00326273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4B3937" w14:paraId="5961795B" w14:textId="77777777" w:rsidTr="00326273">
        <w:trPr>
          <w:trHeight w:val="301"/>
        </w:trPr>
        <w:tc>
          <w:tcPr>
            <w:tcW w:w="283" w:type="dxa"/>
          </w:tcPr>
          <w:p w14:paraId="266C49A7" w14:textId="77777777" w:rsidR="004B3937" w:rsidRDefault="004B393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23525014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27D6E2E3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79CAED36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78FB2D25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6FFE072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15266EF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4143996B" w14:textId="77777777" w:rsidR="004B3937" w:rsidRDefault="004B393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4B3937" w14:paraId="2845D4E5" w14:textId="77777777" w:rsidTr="00326273">
        <w:trPr>
          <w:trHeight w:val="301"/>
        </w:trPr>
        <w:tc>
          <w:tcPr>
            <w:tcW w:w="283" w:type="dxa"/>
          </w:tcPr>
          <w:p w14:paraId="0B798FF3" w14:textId="77777777" w:rsidR="004B3937" w:rsidRDefault="004B3937" w:rsidP="00326273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194025E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362BA69E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43A3C667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7CFF306F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4F21C6A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73905B8" w14:textId="77777777" w:rsidR="004B3937" w:rsidRDefault="004B3937" w:rsidP="00326273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219D3D4F" w14:textId="77777777" w:rsidR="004B3937" w:rsidRDefault="004B3937" w:rsidP="00326273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5 | MEC neposuzuje</w:t>
            </w:r>
          </w:p>
        </w:tc>
      </w:tr>
    </w:tbl>
    <w:p w14:paraId="1A051CD3" w14:textId="77777777" w:rsidR="004B3937" w:rsidRDefault="004B3937" w:rsidP="004B3937"/>
    <w:p w14:paraId="0372737A" w14:textId="77777777" w:rsidR="004B3937" w:rsidRDefault="004B3937"/>
    <w:p w14:paraId="048CD186" w14:textId="77777777" w:rsidR="00207219" w:rsidRDefault="00207219"/>
    <w:p w14:paraId="49B9C606" w14:textId="77777777" w:rsidR="00207219" w:rsidRDefault="00207219"/>
    <w:p w14:paraId="3F3794BD" w14:textId="77777777" w:rsidR="00207219" w:rsidRDefault="00207219"/>
    <w:p w14:paraId="2925D6F9" w14:textId="77777777" w:rsidR="00207219" w:rsidRDefault="00207219"/>
    <w:p w14:paraId="51BCF145" w14:textId="77777777" w:rsidR="00207219" w:rsidRDefault="00207219"/>
    <w:p w14:paraId="5EFF3392" w14:textId="77777777" w:rsidR="00207219" w:rsidRDefault="00207219"/>
    <w:p w14:paraId="2D81C2FA" w14:textId="77777777" w:rsidR="00207219" w:rsidRDefault="00207219"/>
    <w:p w14:paraId="36D9248E" w14:textId="77777777" w:rsidR="00207219" w:rsidRDefault="00207219"/>
    <w:p w14:paraId="407DCAAC" w14:textId="77777777" w:rsidR="00207219" w:rsidRDefault="00207219"/>
    <w:p w14:paraId="684318CB" w14:textId="77777777" w:rsidR="00207219" w:rsidRDefault="00207219"/>
    <w:p w14:paraId="33C9F1CD" w14:textId="77777777" w:rsidR="00207219" w:rsidRDefault="00207219"/>
    <w:p w14:paraId="023384CE" w14:textId="77777777" w:rsidR="00207219" w:rsidRDefault="00207219"/>
    <w:p w14:paraId="31E9AC71" w14:textId="77777777" w:rsidR="00207219" w:rsidRDefault="00207219"/>
    <w:p w14:paraId="69724D02" w14:textId="77777777" w:rsidR="00207219" w:rsidRDefault="00207219"/>
    <w:p w14:paraId="03A90967" w14:textId="77777777" w:rsidR="00207219" w:rsidRDefault="00207219"/>
    <w:p w14:paraId="04158AC3" w14:textId="77777777" w:rsidR="00207219" w:rsidRDefault="00207219"/>
    <w:p w14:paraId="4682AFF0" w14:textId="77777777" w:rsidR="00207219" w:rsidRDefault="00207219"/>
    <w:p w14:paraId="261695C4" w14:textId="77777777" w:rsidR="00207219" w:rsidRDefault="00207219"/>
    <w:p w14:paraId="78E29458" w14:textId="77777777" w:rsidR="00207219" w:rsidRDefault="00207219"/>
    <w:p w14:paraId="70A532F9" w14:textId="77777777" w:rsidR="00207219" w:rsidRDefault="00207219"/>
    <w:p w14:paraId="2A89901B" w14:textId="77777777" w:rsidR="00207219" w:rsidRDefault="00207219"/>
    <w:p w14:paraId="5465B7D5" w14:textId="77777777" w:rsidR="00207219" w:rsidRDefault="00207219"/>
    <w:p w14:paraId="08098DEE" w14:textId="77777777" w:rsidR="00207219" w:rsidRDefault="00207219"/>
    <w:p w14:paraId="375D5B8D" w14:textId="77777777" w:rsidR="00207219" w:rsidRDefault="00207219"/>
    <w:p w14:paraId="4C2D4D96" w14:textId="77777777" w:rsidR="00207219" w:rsidRDefault="00207219"/>
    <w:p w14:paraId="6A6CC091" w14:textId="77777777" w:rsidR="00207219" w:rsidRDefault="00207219"/>
    <w:p w14:paraId="32DF1CAD" w14:textId="77777777" w:rsidR="00207219" w:rsidRDefault="00207219"/>
    <w:p w14:paraId="43695EEA" w14:textId="77777777" w:rsidR="00207219" w:rsidRDefault="00207219"/>
    <w:p w14:paraId="7440F1AE" w14:textId="77777777" w:rsidR="00207219" w:rsidRDefault="00207219"/>
    <w:p w14:paraId="4B4788A2" w14:textId="77777777" w:rsidR="00207219" w:rsidRDefault="00207219"/>
    <w:p w14:paraId="5E37B17D" w14:textId="77777777" w:rsidR="00207219" w:rsidRDefault="00207219"/>
    <w:p w14:paraId="4BD545C4" w14:textId="77777777" w:rsidR="00207219" w:rsidRDefault="00207219"/>
    <w:p w14:paraId="3944C264" w14:textId="77777777" w:rsidR="00207219" w:rsidRDefault="00207219"/>
    <w:p w14:paraId="0C2AAA51" w14:textId="77777777" w:rsidR="00207219" w:rsidRDefault="00207219"/>
    <w:p w14:paraId="069BA05A" w14:textId="77777777" w:rsidR="00207219" w:rsidRDefault="00207219"/>
    <w:p w14:paraId="4BDF3B77" w14:textId="77777777" w:rsidR="00207219" w:rsidRDefault="00207219"/>
    <w:p w14:paraId="6BD7C99E" w14:textId="77777777" w:rsidR="00207219" w:rsidRDefault="00207219"/>
    <w:p w14:paraId="5B7DD51F" w14:textId="77777777" w:rsidR="00207219" w:rsidRDefault="00207219"/>
    <w:p w14:paraId="343E49FC" w14:textId="77777777" w:rsidR="00207219" w:rsidRDefault="00207219"/>
    <w:p w14:paraId="74B642DF" w14:textId="77777777" w:rsidR="00207219" w:rsidRDefault="00207219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53"/>
        <w:gridCol w:w="566"/>
        <w:gridCol w:w="58"/>
        <w:gridCol w:w="680"/>
        <w:gridCol w:w="340"/>
        <w:gridCol w:w="340"/>
        <w:gridCol w:w="3969"/>
        <w:gridCol w:w="538"/>
        <w:gridCol w:w="454"/>
        <w:gridCol w:w="793"/>
        <w:gridCol w:w="624"/>
        <w:gridCol w:w="14"/>
      </w:tblGrid>
      <w:tr w:rsidR="00E3220C" w14:paraId="26C31E71" w14:textId="77777777" w:rsidTr="0013238A">
        <w:trPr>
          <w:gridAfter w:val="1"/>
          <w:wAfter w:w="11" w:type="dxa"/>
          <w:trHeight w:val="359"/>
        </w:trPr>
        <w:tc>
          <w:tcPr>
            <w:tcW w:w="73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1EE2E" w14:textId="77777777" w:rsidR="00E3220C" w:rsidRDefault="00E3220C" w:rsidP="0013238A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ORJ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B5990" w14:textId="77777777" w:rsidR="00E3220C" w:rsidRDefault="00E3220C" w:rsidP="0013238A">
            <w:pPr>
              <w:spacing w:before="35" w:after="35" w:line="289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7794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7D716" w14:textId="77777777" w:rsidR="00E3220C" w:rsidRDefault="00E3220C" w:rsidP="0013238A">
            <w:pPr>
              <w:spacing w:before="35" w:after="35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Odbor investiční a majetkový</w:t>
            </w:r>
          </w:p>
        </w:tc>
      </w:tr>
      <w:tr w:rsidR="00E3220C" w14:paraId="4DA1B0C2" w14:textId="77777777" w:rsidTr="0013238A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  <w:bottom w:val="single" w:sz="8" w:space="0" w:color="000000"/>
            </w:tcBorders>
          </w:tcPr>
          <w:p w14:paraId="2673986A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3BAAD94C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245F1AB1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  <w:bottom w:val="single" w:sz="8" w:space="0" w:color="000000"/>
            </w:tcBorders>
          </w:tcPr>
          <w:p w14:paraId="6F8FC939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bottom w:val="single" w:sz="8" w:space="0" w:color="000000"/>
            </w:tcBorders>
          </w:tcPr>
          <w:p w14:paraId="7A277023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5605E639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bottom w:val="single" w:sz="8" w:space="0" w:color="000000"/>
            </w:tcBorders>
          </w:tcPr>
          <w:p w14:paraId="3B5E0E1F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  <w:bottom w:val="single" w:sz="8" w:space="0" w:color="000000"/>
            </w:tcBorders>
          </w:tcPr>
          <w:p w14:paraId="225086F1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  <w:bottom w:val="single" w:sz="8" w:space="0" w:color="000000"/>
            </w:tcBorders>
          </w:tcPr>
          <w:p w14:paraId="06559090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</w:tcPr>
          <w:p w14:paraId="1B97A2F5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  <w:bottom w:val="single" w:sz="8" w:space="0" w:color="000000"/>
            </w:tcBorders>
          </w:tcPr>
          <w:p w14:paraId="23533ECA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  <w:bottom w:val="single" w:sz="8" w:space="0" w:color="000000"/>
            </w:tcBorders>
          </w:tcPr>
          <w:p w14:paraId="4B9C7E2F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E3220C" w14:paraId="19BF6A6B" w14:textId="77777777" w:rsidTr="0013238A">
        <w:trPr>
          <w:gridAfter w:val="1"/>
          <w:wAfter w:w="10" w:type="dxa"/>
          <w:trHeight w:val="34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6DA97" w14:textId="77777777" w:rsidR="00E3220C" w:rsidRDefault="00E3220C" w:rsidP="0013238A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akce</w:t>
            </w:r>
          </w:p>
        </w:tc>
        <w:tc>
          <w:tcPr>
            <w:tcW w:w="51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CC412" w14:textId="77777777" w:rsidR="00E3220C" w:rsidRDefault="00E3220C" w:rsidP="0013238A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Rekonstrukce stravovacího provozu - Karviná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AD1FC" w14:textId="77777777" w:rsidR="00E3220C" w:rsidRDefault="00E3220C" w:rsidP="0013238A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akce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69C85" w14:textId="77777777" w:rsidR="00E3220C" w:rsidRDefault="00E3220C" w:rsidP="0013238A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4238</w:t>
            </w:r>
          </w:p>
        </w:tc>
      </w:tr>
      <w:tr w:rsidR="00E3220C" w14:paraId="59E10605" w14:textId="77777777" w:rsidTr="0013238A">
        <w:trPr>
          <w:gridAfter w:val="1"/>
          <w:wAfter w:w="10" w:type="dxa"/>
          <w:trHeight w:val="639"/>
        </w:trPr>
        <w:tc>
          <w:tcPr>
            <w:tcW w:w="20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24504" w14:textId="77777777" w:rsidR="00E3220C" w:rsidRDefault="00E3220C" w:rsidP="0013238A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Název příspěvkové organizace</w:t>
            </w:r>
          </w:p>
        </w:tc>
        <w:tc>
          <w:tcPr>
            <w:tcW w:w="705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E827E" w14:textId="77777777" w:rsidR="00E3220C" w:rsidRDefault="00E3220C" w:rsidP="0013238A">
            <w:pPr>
              <w:spacing w:before="30" w:after="30" w:line="289" w:lineRule="exact"/>
              <w:ind w:left="30" w:right="30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Moravskoslezská nemocnice Karviná - Ráj, příspěvková organizace</w:t>
            </w:r>
          </w:p>
        </w:tc>
      </w:tr>
      <w:tr w:rsidR="00E3220C" w14:paraId="2429E433" w14:textId="77777777" w:rsidTr="0013238A">
        <w:trPr>
          <w:gridAfter w:val="1"/>
          <w:wAfter w:w="9" w:type="dxa"/>
          <w:trHeight w:val="179"/>
        </w:trPr>
        <w:tc>
          <w:tcPr>
            <w:tcW w:w="9098" w:type="dxa"/>
            <w:gridSpan w:val="12"/>
            <w:tcBorders>
              <w:bottom w:val="single" w:sz="8" w:space="0" w:color="000000"/>
            </w:tcBorders>
          </w:tcPr>
          <w:p w14:paraId="28B0DD63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3220C" w14:paraId="3BB1B625" w14:textId="77777777" w:rsidTr="0013238A">
        <w:trPr>
          <w:gridAfter w:val="1"/>
          <w:wAfter w:w="10" w:type="dxa"/>
          <w:trHeight w:val="433"/>
        </w:trPr>
        <w:tc>
          <w:tcPr>
            <w:tcW w:w="1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44C12" w14:textId="77777777" w:rsidR="00E3220C" w:rsidRDefault="00E3220C" w:rsidP="0013238A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Paragraf</w:t>
            </w:r>
          </w:p>
        </w:tc>
        <w:tc>
          <w:tcPr>
            <w:tcW w:w="1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73CAE" w14:textId="77777777" w:rsidR="00E3220C" w:rsidRDefault="00E3220C" w:rsidP="0013238A">
            <w:pPr>
              <w:spacing w:before="30" w:after="30" w:line="241" w:lineRule="exact"/>
              <w:ind w:left="30" w:right="30"/>
              <w:jc w:val="center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3522</w:t>
            </w:r>
          </w:p>
        </w:tc>
        <w:tc>
          <w:tcPr>
            <w:tcW w:w="67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FE004" w14:textId="77777777" w:rsidR="00E3220C" w:rsidRDefault="00E3220C" w:rsidP="0013238A">
            <w:pPr>
              <w:spacing w:before="30" w:after="30" w:line="241" w:lineRule="exact"/>
              <w:ind w:left="30" w:right="3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Ostatní nemocnice</w:t>
            </w:r>
          </w:p>
        </w:tc>
      </w:tr>
      <w:tr w:rsidR="00E3220C" w14:paraId="396BC458" w14:textId="77777777" w:rsidTr="0013238A">
        <w:trPr>
          <w:gridAfter w:val="1"/>
          <w:wAfter w:w="9" w:type="dxa"/>
          <w:trHeight w:val="433"/>
        </w:trPr>
        <w:tc>
          <w:tcPr>
            <w:tcW w:w="909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020"/>
              <w:gridCol w:w="5300"/>
              <w:gridCol w:w="1417"/>
            </w:tblGrid>
            <w:tr w:rsidR="00E3220C" w14:paraId="5CBDFAD5" w14:textId="77777777" w:rsidTr="0013238A">
              <w:trPr>
                <w:trHeight w:val="453"/>
              </w:trPr>
              <w:tc>
                <w:tcPr>
                  <w:tcW w:w="1360" w:type="dxa"/>
                  <w:tcBorders>
                    <w:right w:val="single" w:sz="8" w:space="0" w:color="000000"/>
                  </w:tcBorders>
                </w:tcPr>
                <w:p w14:paraId="2BA5883A" w14:textId="77777777" w:rsidR="00E3220C" w:rsidRDefault="00E3220C" w:rsidP="0013238A">
                  <w:pPr>
                    <w:spacing w:before="40" w:after="40" w:line="241" w:lineRule="exact"/>
                    <w:ind w:left="35" w:right="35"/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0"/>
                    </w:rPr>
                    <w:t>Položka</w:t>
                  </w:r>
                </w:p>
              </w:tc>
              <w:tc>
                <w:tcPr>
                  <w:tcW w:w="1020" w:type="dxa"/>
                  <w:tcBorders>
                    <w:right w:val="single" w:sz="8" w:space="0" w:color="000000"/>
                  </w:tcBorders>
                </w:tcPr>
                <w:p w14:paraId="0867EA4C" w14:textId="77777777" w:rsidR="00E3220C" w:rsidRDefault="00E3220C" w:rsidP="0013238A">
                  <w:pPr>
                    <w:spacing w:before="40" w:after="40" w:line="241" w:lineRule="exact"/>
                    <w:ind w:left="30" w:right="30"/>
                    <w:jc w:val="center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6351</w:t>
                  </w:r>
                </w:p>
              </w:tc>
              <w:tc>
                <w:tcPr>
                  <w:tcW w:w="5300" w:type="dxa"/>
                  <w:tcBorders>
                    <w:right w:val="single" w:sz="8" w:space="0" w:color="000000"/>
                  </w:tcBorders>
                </w:tcPr>
                <w:p w14:paraId="15941531" w14:textId="77777777" w:rsidR="00E3220C" w:rsidRDefault="00E3220C" w:rsidP="0013238A">
                  <w:pPr>
                    <w:spacing w:before="40" w:after="40" w:line="241" w:lineRule="exact"/>
                    <w:ind w:left="30" w:right="30"/>
                    <w:rPr>
                      <w:rFonts w:ascii="Tahoma" w:eastAsia="Tahoma" w:hAnsi="Tahoma" w:cs="Tahoma"/>
                      <w:color w:val="000000"/>
                      <w:sz w:val="20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0"/>
                    </w:rPr>
                    <w:t>Investiční transfery zřízeným příspěvkovým organizacím</w:t>
                  </w:r>
                </w:p>
              </w:tc>
              <w:tc>
                <w:tcPr>
                  <w:tcW w:w="1417" w:type="dxa"/>
                </w:tcPr>
                <w:p w14:paraId="6CFDB963" w14:textId="77777777" w:rsidR="00E3220C" w:rsidRDefault="00E3220C" w:rsidP="0013238A">
                  <w:pPr>
                    <w:spacing w:line="241" w:lineRule="exact"/>
                    <w:ind w:left="-5" w:right="-5"/>
                    <w:jc w:val="right"/>
                    <w:rPr>
                      <w:rFonts w:ascii="Tahoma" w:eastAsia="Tahoma" w:hAnsi="Tahoma" w:cs="Tahoma"/>
                      <w:color w:val="000000"/>
                    </w:rPr>
                  </w:pPr>
                </w:p>
              </w:tc>
            </w:tr>
          </w:tbl>
          <w:p w14:paraId="7F4C9E8F" w14:textId="77777777" w:rsidR="00E3220C" w:rsidRDefault="00E3220C" w:rsidP="0013238A"/>
        </w:tc>
      </w:tr>
      <w:tr w:rsidR="00E3220C" w14:paraId="2F2EA391" w14:textId="77777777" w:rsidTr="0013238A">
        <w:trPr>
          <w:gridAfter w:val="1"/>
          <w:wAfter w:w="9" w:type="dxa"/>
          <w:trHeight w:val="219"/>
        </w:trPr>
        <w:tc>
          <w:tcPr>
            <w:tcW w:w="9098" w:type="dxa"/>
            <w:gridSpan w:val="12"/>
          </w:tcPr>
          <w:p w14:paraId="76582920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23"/>
              </w:rPr>
            </w:pPr>
          </w:p>
        </w:tc>
      </w:tr>
      <w:tr w:rsidR="00E3220C" w14:paraId="447BAFDF" w14:textId="77777777" w:rsidTr="0013238A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2B45BDBB" w14:textId="77777777" w:rsidR="00E3220C" w:rsidRDefault="00E3220C" w:rsidP="0013238A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Upravený rozpočet 2026 k 03.08.2026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D8C706C" w14:textId="77777777" w:rsidR="00E3220C" w:rsidRDefault="00E3220C" w:rsidP="0013238A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FC1AFA1" w14:textId="77777777" w:rsidR="00E3220C" w:rsidRDefault="00E3220C" w:rsidP="0013238A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2 500,00</w:t>
            </w:r>
          </w:p>
        </w:tc>
      </w:tr>
      <w:tr w:rsidR="00E3220C" w14:paraId="63335175" w14:textId="77777777" w:rsidTr="0013238A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5816C591" w14:textId="77777777" w:rsidR="00E3220C" w:rsidRDefault="00E3220C" w:rsidP="0013238A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Upravený rozpočet 2026 k 24.08.2026 na akci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A6376B" w14:textId="77777777" w:rsidR="00E3220C" w:rsidRDefault="00E3220C" w:rsidP="0013238A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FA90BB8" w14:textId="77777777" w:rsidR="00E3220C" w:rsidRDefault="00E3220C" w:rsidP="0013238A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0,00</w:t>
            </w:r>
          </w:p>
        </w:tc>
      </w:tr>
      <w:tr w:rsidR="00E3220C" w14:paraId="731C2E6B" w14:textId="77777777" w:rsidTr="0013238A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42C8D783" w14:textId="77777777" w:rsidR="00E3220C" w:rsidRDefault="00E3220C" w:rsidP="0013238A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výdaje na akci z rozpočtu kraje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E00868C" w14:textId="77777777" w:rsidR="00E3220C" w:rsidRDefault="00E3220C" w:rsidP="0013238A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536670C" w14:textId="77777777" w:rsidR="00E3220C" w:rsidRDefault="00E3220C" w:rsidP="0013238A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41 200,00</w:t>
            </w:r>
          </w:p>
        </w:tc>
      </w:tr>
      <w:tr w:rsidR="00E3220C" w14:paraId="0611F83F" w14:textId="77777777" w:rsidTr="0013238A">
        <w:trPr>
          <w:gridAfter w:val="1"/>
          <w:wAfter w:w="9" w:type="dxa"/>
          <w:trHeight w:val="433"/>
        </w:trPr>
        <w:tc>
          <w:tcPr>
            <w:tcW w:w="66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1B2DB0C4" w14:textId="77777777" w:rsidR="00E3220C" w:rsidRDefault="00E3220C" w:rsidP="0013238A">
            <w:pPr>
              <w:spacing w:before="30" w:after="30" w:line="241" w:lineRule="exact"/>
              <w:ind w:left="35" w:right="35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Celkové náklady akce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E30647" w14:textId="77777777" w:rsidR="00E3220C" w:rsidRDefault="00E3220C" w:rsidP="0013238A">
            <w:pPr>
              <w:spacing w:before="30" w:after="30" w:line="241" w:lineRule="exact"/>
              <w:ind w:left="35" w:right="35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tis. Kč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A7498AE" w14:textId="77777777" w:rsidR="00E3220C" w:rsidRDefault="00E3220C" w:rsidP="0013238A">
            <w:pPr>
              <w:spacing w:before="30" w:after="30" w:line="241" w:lineRule="exact"/>
              <w:ind w:left="30" w:right="30"/>
              <w:jc w:val="right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102 776,50</w:t>
            </w:r>
          </w:p>
        </w:tc>
      </w:tr>
      <w:tr w:rsidR="00E3220C" w14:paraId="1045D0C8" w14:textId="77777777" w:rsidTr="0013238A">
        <w:trPr>
          <w:gridAfter w:val="1"/>
          <w:wAfter w:w="14" w:type="dxa"/>
          <w:trHeight w:val="179"/>
        </w:trPr>
        <w:tc>
          <w:tcPr>
            <w:tcW w:w="283" w:type="dxa"/>
            <w:tcBorders>
              <w:top w:val="single" w:sz="8" w:space="0" w:color="000000"/>
            </w:tcBorders>
          </w:tcPr>
          <w:p w14:paraId="7A6D42BA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4CA5E277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12EDC3AD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6" w:type="dxa"/>
            <w:tcBorders>
              <w:top w:val="single" w:sz="8" w:space="0" w:color="000000"/>
            </w:tcBorders>
          </w:tcPr>
          <w:p w14:paraId="46789286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</w:tcBorders>
          </w:tcPr>
          <w:p w14:paraId="1A99EDE2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E47AA5B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3E5F21D3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3968" w:type="dxa"/>
            <w:tcBorders>
              <w:top w:val="single" w:sz="8" w:space="0" w:color="000000"/>
            </w:tcBorders>
          </w:tcPr>
          <w:p w14:paraId="62A18167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  <w:tcBorders>
              <w:top w:val="single" w:sz="8" w:space="0" w:color="000000"/>
            </w:tcBorders>
          </w:tcPr>
          <w:p w14:paraId="68EE3FE1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  <w:tcBorders>
              <w:top w:val="single" w:sz="8" w:space="0" w:color="000000"/>
            </w:tcBorders>
          </w:tcPr>
          <w:p w14:paraId="1715976C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325EC74D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tcBorders>
              <w:top w:val="single" w:sz="8" w:space="0" w:color="000000"/>
            </w:tcBorders>
          </w:tcPr>
          <w:p w14:paraId="7910B03B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E3220C" w14:paraId="3671D2FE" w14:textId="77777777" w:rsidTr="0013238A">
        <w:trPr>
          <w:gridAfter w:val="1"/>
          <w:wAfter w:w="10" w:type="dxa"/>
          <w:trHeight w:val="321"/>
        </w:trPr>
        <w:tc>
          <w:tcPr>
            <w:tcW w:w="283" w:type="dxa"/>
          </w:tcPr>
          <w:p w14:paraId="61673A2F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</w:t>
            </w:r>
          </w:p>
        </w:tc>
        <w:tc>
          <w:tcPr>
            <w:tcW w:w="2437" w:type="dxa"/>
            <w:gridSpan w:val="6"/>
          </w:tcPr>
          <w:p w14:paraId="502FF963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Číslo požadavku FaMa:</w:t>
            </w:r>
          </w:p>
        </w:tc>
        <w:tc>
          <w:tcPr>
            <w:tcW w:w="6377" w:type="dxa"/>
            <w:gridSpan w:val="5"/>
          </w:tcPr>
          <w:p w14:paraId="5B7F1C69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5008/2021/006</w:t>
            </w:r>
          </w:p>
        </w:tc>
      </w:tr>
      <w:tr w:rsidR="00E3220C" w14:paraId="165F0A33" w14:textId="77777777" w:rsidTr="0013238A">
        <w:trPr>
          <w:gridAfter w:val="1"/>
          <w:wAfter w:w="10" w:type="dxa"/>
          <w:trHeight w:val="566"/>
        </w:trPr>
        <w:tc>
          <w:tcPr>
            <w:tcW w:w="283" w:type="dxa"/>
          </w:tcPr>
          <w:p w14:paraId="47B834DD" w14:textId="77777777" w:rsidR="00E3220C" w:rsidRDefault="00E3220C" w:rsidP="0013238A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00D0CCEB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Rozhodnutí orgánu kraje – schválení akce: </w:t>
            </w:r>
          </w:p>
        </w:tc>
        <w:tc>
          <w:tcPr>
            <w:tcW w:w="6377" w:type="dxa"/>
            <w:gridSpan w:val="5"/>
            <w:vAlign w:val="bottom"/>
          </w:tcPr>
          <w:p w14:paraId="6552038C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ZK 14/1454 ze dne 07.12.2023</w:t>
            </w:r>
          </w:p>
        </w:tc>
      </w:tr>
      <w:tr w:rsidR="00E3220C" w14:paraId="6C099FAF" w14:textId="77777777" w:rsidTr="0013238A">
        <w:trPr>
          <w:gridAfter w:val="1"/>
          <w:wAfter w:w="14" w:type="dxa"/>
          <w:trHeight w:val="199"/>
        </w:trPr>
        <w:tc>
          <w:tcPr>
            <w:tcW w:w="283" w:type="dxa"/>
          </w:tcPr>
          <w:p w14:paraId="5716FA87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2795E922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3D1D79E5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2EDA170A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7FB2B418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5B3F848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6448837F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4CE998D2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8988988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4EE0E6B2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24FF0EA9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67E2349F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3220C" w14:paraId="12E5A7A8" w14:textId="77777777" w:rsidTr="0013238A">
        <w:trPr>
          <w:gridAfter w:val="1"/>
          <w:wAfter w:w="10" w:type="dxa"/>
          <w:trHeight w:val="5632"/>
        </w:trPr>
        <w:tc>
          <w:tcPr>
            <w:tcW w:w="283" w:type="dxa"/>
          </w:tcPr>
          <w:p w14:paraId="483FFA4E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</w:t>
            </w:r>
          </w:p>
        </w:tc>
        <w:tc>
          <w:tcPr>
            <w:tcW w:w="2437" w:type="dxa"/>
            <w:gridSpan w:val="6"/>
          </w:tcPr>
          <w:p w14:paraId="59725462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Zdůvodnění akce – cíle akce:</w:t>
            </w:r>
          </w:p>
        </w:tc>
        <w:tc>
          <w:tcPr>
            <w:tcW w:w="6377" w:type="dxa"/>
            <w:gridSpan w:val="5"/>
          </w:tcPr>
          <w:p w14:paraId="121C0979" w14:textId="77777777" w:rsidR="00E3220C" w:rsidRDefault="00E3220C" w:rsidP="0013238A">
            <w:pPr>
              <w:spacing w:before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Účelem akce je rekonstrukce zastaralého stravovacího provozu karvinské nemocnice, jehož současný stavebně technický a technologický stav je nevyhovující jednak z hlediska hydroizolace podlah pod varnou plochou, kdy zatéká do suterénních skladovacích prostor, tak z pohledu vzduchotechniky, která je kapacitně nedostatečná. Současná gastrotechnologie je nevyhovující z pohledu svojí vysoké energetické náročnosti a provozní efektivity.</w:t>
            </w:r>
          </w:p>
          <w:p w14:paraId="58A42093" w14:textId="77777777" w:rsidR="00E3220C" w:rsidRDefault="00E3220C" w:rsidP="0013238A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2B829B65" w14:textId="77777777" w:rsidR="00E3220C" w:rsidRDefault="00E3220C" w:rsidP="0013238A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V rámci rekonstrukce dojde k modernizaci stravovacího provozu včetně technologií, úpravě dispozičních řešení varny včetně přilehlého zázemí a k novému řešení výdeje pro pacientskou stravu. </w:t>
            </w:r>
          </w:p>
          <w:p w14:paraId="4C902C0F" w14:textId="77777777" w:rsidR="00E3220C" w:rsidRDefault="00E3220C" w:rsidP="0013238A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51F72865" w14:textId="77777777" w:rsidR="00E3220C" w:rsidRDefault="00E3220C" w:rsidP="0013238A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V roce 2021 příspěvková organizace uhradila z vlastních zdrojů 95 tis. Kč za zpracování studie, ze která vyplynuly předpokládané náklady na realizaci akce ve výši 100 mil. Kč. </w:t>
            </w:r>
          </w:p>
          <w:p w14:paraId="11D58894" w14:textId="77777777" w:rsidR="00E3220C" w:rsidRDefault="00E3220C" w:rsidP="0013238A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47E56018" w14:textId="77777777" w:rsidR="00E3220C" w:rsidRDefault="00E3220C" w:rsidP="0013238A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2025 si příspěvková organizace zadala aktualizaci studie, která by měla reflektovat změnu požadavku na dispoziční řešení stavby a nové požadavky na energetickou náročnost gastrotechnologie.</w:t>
            </w:r>
          </w:p>
          <w:p w14:paraId="45A459C0" w14:textId="77777777" w:rsidR="00E3220C" w:rsidRDefault="00E3220C" w:rsidP="0013238A">
            <w:pPr>
              <w:spacing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</w:p>
          <w:p w14:paraId="4D13FD35" w14:textId="77777777" w:rsidR="00E3220C" w:rsidRDefault="00E3220C" w:rsidP="0013238A">
            <w:pPr>
              <w:spacing w:after="40" w:line="241" w:lineRule="exact"/>
              <w:ind w:left="40" w:right="40"/>
              <w:jc w:val="both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 xml:space="preserve">V roce 2027 bude zahájena projekční příprava, která upřesní náklady na realizaci stavby. </w:t>
            </w:r>
          </w:p>
        </w:tc>
      </w:tr>
      <w:tr w:rsidR="00E3220C" w14:paraId="4A9C1685" w14:textId="77777777" w:rsidTr="0013238A">
        <w:trPr>
          <w:gridAfter w:val="1"/>
          <w:wAfter w:w="14" w:type="dxa"/>
          <w:trHeight w:val="199"/>
        </w:trPr>
        <w:tc>
          <w:tcPr>
            <w:tcW w:w="283" w:type="dxa"/>
          </w:tcPr>
          <w:p w14:paraId="0F5DA3DD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66401DF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5A87E6A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7C065709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1A45ECC2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79884F4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1313A25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58904514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31B6ED7B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1C14520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E85B45D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6A654885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3220C" w14:paraId="61F23447" w14:textId="77777777" w:rsidTr="0013238A">
        <w:trPr>
          <w:gridAfter w:val="1"/>
          <w:wAfter w:w="10" w:type="dxa"/>
          <w:trHeight w:val="562"/>
        </w:trPr>
        <w:tc>
          <w:tcPr>
            <w:tcW w:w="283" w:type="dxa"/>
          </w:tcPr>
          <w:p w14:paraId="6118BDFD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</w:t>
            </w:r>
          </w:p>
        </w:tc>
        <w:tc>
          <w:tcPr>
            <w:tcW w:w="2437" w:type="dxa"/>
            <w:gridSpan w:val="6"/>
          </w:tcPr>
          <w:p w14:paraId="0D3D6C4E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Forma použití:</w:t>
            </w:r>
          </w:p>
        </w:tc>
        <w:tc>
          <w:tcPr>
            <w:tcW w:w="6377" w:type="dxa"/>
            <w:gridSpan w:val="5"/>
          </w:tcPr>
          <w:p w14:paraId="08709434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Účelový investiční příspěvek do fondu investic příspěvkové organizaci kraje</w:t>
            </w:r>
          </w:p>
        </w:tc>
      </w:tr>
      <w:tr w:rsidR="00E3220C" w14:paraId="20EBF72E" w14:textId="77777777" w:rsidTr="0013238A">
        <w:trPr>
          <w:gridAfter w:val="1"/>
          <w:wAfter w:w="14" w:type="dxa"/>
          <w:trHeight w:val="199"/>
        </w:trPr>
        <w:tc>
          <w:tcPr>
            <w:tcW w:w="283" w:type="dxa"/>
          </w:tcPr>
          <w:p w14:paraId="23CC7A23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6764B3B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33311151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7C722611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422B4B9E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200C68A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2CD6351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5C67E354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1889039B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B5C0EF9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5B7531A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14FBF4D3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3220C" w14:paraId="529B0209" w14:textId="77777777" w:rsidTr="0013238A">
        <w:trPr>
          <w:gridAfter w:val="1"/>
          <w:wAfter w:w="10" w:type="dxa"/>
          <w:trHeight w:val="1045"/>
        </w:trPr>
        <w:tc>
          <w:tcPr>
            <w:tcW w:w="283" w:type="dxa"/>
          </w:tcPr>
          <w:p w14:paraId="17765FDA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</w:t>
            </w:r>
          </w:p>
        </w:tc>
        <w:tc>
          <w:tcPr>
            <w:tcW w:w="2437" w:type="dxa"/>
            <w:gridSpan w:val="6"/>
          </w:tcPr>
          <w:p w14:paraId="3347F441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Možnosti spolufinancování:</w:t>
            </w:r>
          </w:p>
        </w:tc>
        <w:tc>
          <w:tcPr>
            <w:tcW w:w="6377" w:type="dxa"/>
            <w:gridSpan w:val="5"/>
          </w:tcPr>
          <w:p w14:paraId="6A723515" w14:textId="77777777" w:rsidR="00E3220C" w:rsidRDefault="00E3220C" w:rsidP="0013238A">
            <w:pPr>
              <w:spacing w:before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2026: 0 tis. Kč vlastní zdroje příspěvkové organizace</w:t>
            </w:r>
          </w:p>
          <w:p w14:paraId="3A6B4DCE" w14:textId="77777777" w:rsidR="00E3220C" w:rsidRDefault="00E3220C" w:rsidP="0013238A">
            <w:pPr>
              <w:spacing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2021: 95 tis. Kč vlastní zdroje příspěvkové organizace</w:t>
            </w:r>
          </w:p>
          <w:p w14:paraId="4194B63F" w14:textId="77777777" w:rsidR="00E3220C" w:rsidRDefault="00E3220C" w:rsidP="0013238A">
            <w:pPr>
              <w:spacing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2025: 181 tis. Kč vlastní zdroje příspěvkové organizace</w:t>
            </w:r>
          </w:p>
          <w:p w14:paraId="012063A3" w14:textId="77777777" w:rsidR="00E3220C" w:rsidRDefault="00E3220C" w:rsidP="0013238A">
            <w:pPr>
              <w:spacing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2028: 61 300 tis. Kč vlastní zdroje příspěvkové organizace</w:t>
            </w:r>
          </w:p>
        </w:tc>
      </w:tr>
      <w:tr w:rsidR="00E3220C" w14:paraId="6A1DE60D" w14:textId="77777777" w:rsidTr="0013238A">
        <w:trPr>
          <w:gridAfter w:val="1"/>
          <w:wAfter w:w="14" w:type="dxa"/>
          <w:trHeight w:val="199"/>
        </w:trPr>
        <w:tc>
          <w:tcPr>
            <w:tcW w:w="283" w:type="dxa"/>
          </w:tcPr>
          <w:p w14:paraId="1FA9F85A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6A954E8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392B3BAC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4A9D04D5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4CF46EF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1EE0F35A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6E483D6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7A26ECC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2D8181F2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C62E1E0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58803AB8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4A5997B5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3220C" w14:paraId="6A9C0BC4" w14:textId="77777777" w:rsidTr="0013238A">
        <w:trPr>
          <w:gridAfter w:val="1"/>
          <w:wAfter w:w="10" w:type="dxa"/>
          <w:trHeight w:val="321"/>
        </w:trPr>
        <w:tc>
          <w:tcPr>
            <w:tcW w:w="283" w:type="dxa"/>
          </w:tcPr>
          <w:p w14:paraId="180F5EC3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lastRenderedPageBreak/>
              <w:t>5.</w:t>
            </w:r>
          </w:p>
        </w:tc>
        <w:tc>
          <w:tcPr>
            <w:tcW w:w="2437" w:type="dxa"/>
            <w:gridSpan w:val="6"/>
          </w:tcPr>
          <w:p w14:paraId="20B310BF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Období realizace:</w:t>
            </w:r>
          </w:p>
        </w:tc>
        <w:tc>
          <w:tcPr>
            <w:tcW w:w="6377" w:type="dxa"/>
            <w:gridSpan w:val="5"/>
          </w:tcPr>
          <w:p w14:paraId="109621D1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2021 - 2028</w:t>
            </w:r>
          </w:p>
        </w:tc>
      </w:tr>
      <w:tr w:rsidR="00E3220C" w14:paraId="5FCFBA9C" w14:textId="77777777" w:rsidTr="0013238A">
        <w:trPr>
          <w:gridAfter w:val="1"/>
          <w:wAfter w:w="14" w:type="dxa"/>
          <w:trHeight w:val="199"/>
        </w:trPr>
        <w:tc>
          <w:tcPr>
            <w:tcW w:w="283" w:type="dxa"/>
          </w:tcPr>
          <w:p w14:paraId="7F7C4AEC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E532F14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3841E91C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53989EA7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10B5173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A406804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23E346FC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6126E9BE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2CE200B5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7541DBB2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7A96217D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</w:tcPr>
          <w:p w14:paraId="6C8FB2EA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3220C" w14:paraId="564AAE1D" w14:textId="77777777" w:rsidTr="0013238A">
        <w:trPr>
          <w:trHeight w:val="562"/>
        </w:trPr>
        <w:tc>
          <w:tcPr>
            <w:tcW w:w="283" w:type="dxa"/>
          </w:tcPr>
          <w:p w14:paraId="3F36D966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</w:t>
            </w:r>
          </w:p>
        </w:tc>
        <w:tc>
          <w:tcPr>
            <w:tcW w:w="2437" w:type="dxa"/>
            <w:gridSpan w:val="6"/>
          </w:tcPr>
          <w:p w14:paraId="363EF905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zdrojů v dalších letech:</w:t>
            </w:r>
          </w:p>
        </w:tc>
        <w:tc>
          <w:tcPr>
            <w:tcW w:w="6377" w:type="dxa"/>
            <w:gridSpan w:val="6"/>
          </w:tcPr>
          <w:p w14:paraId="28E3FBED" w14:textId="77777777" w:rsidR="00E3220C" w:rsidRDefault="00E3220C" w:rsidP="0013238A">
            <w:pPr>
              <w:spacing w:before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2027: 2 500 tis. Kč</w:t>
            </w:r>
          </w:p>
          <w:p w14:paraId="4D447509" w14:textId="77777777" w:rsidR="00E3220C" w:rsidRDefault="00E3220C" w:rsidP="0013238A">
            <w:pPr>
              <w:spacing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V roce 2028: 38 700 tis. Kč</w:t>
            </w:r>
          </w:p>
        </w:tc>
      </w:tr>
      <w:tr w:rsidR="00E3220C" w14:paraId="4105500A" w14:textId="77777777" w:rsidTr="0013238A">
        <w:trPr>
          <w:trHeight w:val="297"/>
        </w:trPr>
        <w:tc>
          <w:tcPr>
            <w:tcW w:w="283" w:type="dxa"/>
          </w:tcPr>
          <w:p w14:paraId="0A067232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34578B9B" w14:textId="77777777" w:rsidR="00E3220C" w:rsidRDefault="00E3220C" w:rsidP="0013238A">
            <w:pPr>
              <w:spacing w:before="40" w:after="40" w:line="217" w:lineRule="exact"/>
              <w:ind w:left="40"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u víceletých akcí</w:t>
            </w:r>
          </w:p>
        </w:tc>
        <w:tc>
          <w:tcPr>
            <w:tcW w:w="6377" w:type="dxa"/>
            <w:gridSpan w:val="6"/>
          </w:tcPr>
          <w:p w14:paraId="1D938FEE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E3220C" w14:paraId="0DB4C9D5" w14:textId="77777777" w:rsidTr="0013238A">
        <w:trPr>
          <w:trHeight w:val="199"/>
        </w:trPr>
        <w:tc>
          <w:tcPr>
            <w:tcW w:w="283" w:type="dxa"/>
          </w:tcPr>
          <w:p w14:paraId="03DC5A6A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78552A0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10BF8DDC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1FB1DA36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050D0052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5ED1EDD4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369DC604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5DC265C9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05C7C42A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BBD2133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1AF863C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45BD6411" w14:textId="77777777" w:rsidR="00E3220C" w:rsidRDefault="00E3220C" w:rsidP="0013238A">
            <w:pPr>
              <w:spacing w:line="11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</w:tr>
      <w:tr w:rsidR="00E3220C" w14:paraId="155058F2" w14:textId="77777777" w:rsidTr="0013238A">
        <w:trPr>
          <w:trHeight w:val="1267"/>
        </w:trPr>
        <w:tc>
          <w:tcPr>
            <w:tcW w:w="283" w:type="dxa"/>
          </w:tcPr>
          <w:p w14:paraId="6BAF98D6" w14:textId="77777777" w:rsidR="00E3220C" w:rsidRDefault="00E3220C" w:rsidP="0013238A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7.</w:t>
            </w:r>
          </w:p>
        </w:tc>
        <w:tc>
          <w:tcPr>
            <w:tcW w:w="2437" w:type="dxa"/>
            <w:gridSpan w:val="6"/>
          </w:tcPr>
          <w:p w14:paraId="4A874D3E" w14:textId="77777777" w:rsidR="00E3220C" w:rsidRDefault="00E3220C" w:rsidP="0013238A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Vyvolaná potřeba zvýšených provozních výdajů v souvislosti s realizací v dalších letech:</w:t>
            </w:r>
          </w:p>
        </w:tc>
        <w:tc>
          <w:tcPr>
            <w:tcW w:w="6377" w:type="dxa"/>
            <w:gridSpan w:val="6"/>
          </w:tcPr>
          <w:p w14:paraId="43AB14F8" w14:textId="77777777" w:rsidR="00E3220C" w:rsidRDefault="00E3220C" w:rsidP="0013238A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-</w:t>
            </w:r>
          </w:p>
        </w:tc>
      </w:tr>
      <w:tr w:rsidR="00E3220C" w14:paraId="11CF2AA9" w14:textId="77777777" w:rsidTr="0013238A">
        <w:trPr>
          <w:trHeight w:val="474"/>
        </w:trPr>
        <w:tc>
          <w:tcPr>
            <w:tcW w:w="283" w:type="dxa"/>
          </w:tcPr>
          <w:p w14:paraId="4670F024" w14:textId="77777777" w:rsidR="00E3220C" w:rsidRDefault="00E3220C" w:rsidP="0013238A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2437" w:type="dxa"/>
            <w:gridSpan w:val="6"/>
          </w:tcPr>
          <w:p w14:paraId="75B95FB4" w14:textId="77777777" w:rsidR="00E3220C" w:rsidRDefault="00E3220C" w:rsidP="0013238A">
            <w:pPr>
              <w:spacing w:after="40" w:line="217" w:lineRule="exact"/>
              <w:ind w:right="40"/>
              <w:rPr>
                <w:rFonts w:ascii="Tahoma" w:eastAsia="Tahoma" w:hAnsi="Tahoma" w:cs="Tahoma"/>
                <w:i/>
                <w:color w:val="000000"/>
                <w:sz w:val="18"/>
              </w:rPr>
            </w:pPr>
            <w:r>
              <w:rPr>
                <w:rFonts w:ascii="Tahoma" w:eastAsia="Tahoma" w:hAnsi="Tahoma" w:cs="Tahoma"/>
                <w:i/>
                <w:color w:val="000000"/>
                <w:sz w:val="18"/>
              </w:rPr>
              <w:t>pozn.: např. výdaje na udržitelnost projektu</w:t>
            </w:r>
          </w:p>
        </w:tc>
        <w:tc>
          <w:tcPr>
            <w:tcW w:w="6377" w:type="dxa"/>
            <w:gridSpan w:val="6"/>
          </w:tcPr>
          <w:p w14:paraId="6399794B" w14:textId="77777777" w:rsidR="00E3220C" w:rsidRDefault="00E3220C" w:rsidP="0013238A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E3220C" w14:paraId="6548BFDA" w14:textId="77777777" w:rsidTr="0013238A">
        <w:trPr>
          <w:trHeight w:val="283"/>
        </w:trPr>
        <w:tc>
          <w:tcPr>
            <w:tcW w:w="283" w:type="dxa"/>
          </w:tcPr>
          <w:p w14:paraId="53A444E6" w14:textId="77777777" w:rsidR="00E3220C" w:rsidRDefault="00E3220C" w:rsidP="0013238A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5FF40B89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306B7AC3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26514536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16D8EF34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1B5D556A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6A28DD6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968" w:type="dxa"/>
          </w:tcPr>
          <w:p w14:paraId="05282BC7" w14:textId="77777777" w:rsidR="00E3220C" w:rsidRDefault="00E3220C" w:rsidP="0013238A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538" w:type="dxa"/>
          </w:tcPr>
          <w:p w14:paraId="71242D62" w14:textId="77777777" w:rsidR="00E3220C" w:rsidRDefault="00E3220C" w:rsidP="0013238A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13EDFC5E" w14:textId="77777777" w:rsidR="00E3220C" w:rsidRDefault="00E3220C" w:rsidP="0013238A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793" w:type="dxa"/>
          </w:tcPr>
          <w:p w14:paraId="2BF76E0D" w14:textId="77777777" w:rsidR="00E3220C" w:rsidRDefault="00E3220C" w:rsidP="0013238A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623" w:type="dxa"/>
            <w:gridSpan w:val="2"/>
          </w:tcPr>
          <w:p w14:paraId="4E45C2A3" w14:textId="77777777" w:rsidR="00E3220C" w:rsidRDefault="00E3220C" w:rsidP="0013238A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  <w:tr w:rsidR="00E3220C" w14:paraId="4E9CC876" w14:textId="77777777" w:rsidTr="0013238A">
        <w:trPr>
          <w:trHeight w:val="642"/>
        </w:trPr>
        <w:tc>
          <w:tcPr>
            <w:tcW w:w="283" w:type="dxa"/>
          </w:tcPr>
          <w:p w14:paraId="32F509D4" w14:textId="77777777" w:rsidR="00E3220C" w:rsidRDefault="00E3220C" w:rsidP="0013238A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</w:t>
            </w:r>
          </w:p>
        </w:tc>
        <w:tc>
          <w:tcPr>
            <w:tcW w:w="2437" w:type="dxa"/>
            <w:gridSpan w:val="6"/>
          </w:tcPr>
          <w:p w14:paraId="7D86D89D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Přiřazené kategorie v Portálu majetku:</w:t>
            </w:r>
          </w:p>
        </w:tc>
        <w:tc>
          <w:tcPr>
            <w:tcW w:w="6377" w:type="dxa"/>
            <w:gridSpan w:val="6"/>
          </w:tcPr>
          <w:p w14:paraId="3930EDA1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Kategorie stavebně technická (odboru invest. a majetkového):</w:t>
            </w:r>
          </w:p>
          <w:p w14:paraId="2519173A" w14:textId="77777777" w:rsidR="00E3220C" w:rsidRDefault="00E3220C" w:rsidP="0013238A">
            <w:pPr>
              <w:spacing w:before="40" w:after="4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Velice naléhavé - do nejbližšího rozpočtu</w:t>
            </w:r>
          </w:p>
        </w:tc>
      </w:tr>
      <w:tr w:rsidR="00E3220C" w14:paraId="4ACF69F1" w14:textId="77777777" w:rsidTr="0013238A">
        <w:trPr>
          <w:trHeight w:val="199"/>
        </w:trPr>
        <w:tc>
          <w:tcPr>
            <w:tcW w:w="283" w:type="dxa"/>
          </w:tcPr>
          <w:p w14:paraId="6FC34024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308086C9" w14:textId="77777777" w:rsidR="00E3220C" w:rsidRDefault="00E3220C" w:rsidP="0013238A">
            <w:pPr>
              <w:spacing w:line="119" w:lineRule="exact"/>
              <w:rPr>
                <w:rFonts w:ascii="Arial" w:eastAsia="Arial" w:hAnsi="Arial" w:cs="Arial"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4DBFA177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4BA220E8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25D5337B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7F24CF4B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23179BD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7F182D7C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D95E87A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B048907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5809C348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09959706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E3220C" w14:paraId="7ACB7F84" w14:textId="77777777" w:rsidTr="0013238A">
        <w:trPr>
          <w:trHeight w:val="301"/>
        </w:trPr>
        <w:tc>
          <w:tcPr>
            <w:tcW w:w="283" w:type="dxa"/>
          </w:tcPr>
          <w:p w14:paraId="12201533" w14:textId="77777777" w:rsidR="00E3220C" w:rsidRDefault="00E3220C" w:rsidP="0013238A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73DA066A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0E34F5E4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20C9D62A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7A29D4C8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31D50075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537F4F76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56183C3B" w14:textId="77777777" w:rsidR="00E3220C" w:rsidRDefault="00E3220C" w:rsidP="0013238A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koncepční (odvětvového odboru): </w:t>
            </w:r>
          </w:p>
        </w:tc>
      </w:tr>
      <w:tr w:rsidR="00E3220C" w14:paraId="1134C647" w14:textId="77777777" w:rsidTr="0013238A">
        <w:trPr>
          <w:trHeight w:val="301"/>
        </w:trPr>
        <w:tc>
          <w:tcPr>
            <w:tcW w:w="283" w:type="dxa"/>
          </w:tcPr>
          <w:p w14:paraId="6BE7F438" w14:textId="77777777" w:rsidR="00E3220C" w:rsidRDefault="00E3220C" w:rsidP="0013238A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3C90FF8E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21A8C421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6278DBC9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519497E4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C93F8EB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3C12935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0456CE4B" w14:textId="77777777" w:rsidR="00E3220C" w:rsidRDefault="00E3220C" w:rsidP="0013238A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2 | S majetkem je počítáno, avšak investice není nezbytná</w:t>
            </w:r>
          </w:p>
        </w:tc>
      </w:tr>
      <w:tr w:rsidR="00E3220C" w14:paraId="1D2A2638" w14:textId="77777777" w:rsidTr="0013238A">
        <w:trPr>
          <w:trHeight w:val="199"/>
        </w:trPr>
        <w:tc>
          <w:tcPr>
            <w:tcW w:w="283" w:type="dxa"/>
          </w:tcPr>
          <w:p w14:paraId="30A739A8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b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1A5BADC9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6" w:type="dxa"/>
          </w:tcPr>
          <w:p w14:paraId="4A26C3FF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56" w:type="dxa"/>
          </w:tcPr>
          <w:p w14:paraId="4C39EE85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680" w:type="dxa"/>
          </w:tcPr>
          <w:p w14:paraId="658038D5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03113F64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40" w:type="dxa"/>
          </w:tcPr>
          <w:p w14:paraId="47B9840B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i/>
                <w:color w:val="000000"/>
                <w:sz w:val="19"/>
              </w:rPr>
            </w:pPr>
          </w:p>
        </w:tc>
        <w:tc>
          <w:tcPr>
            <w:tcW w:w="3968" w:type="dxa"/>
          </w:tcPr>
          <w:p w14:paraId="330B73FD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538" w:type="dxa"/>
          </w:tcPr>
          <w:p w14:paraId="596D8128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453" w:type="dxa"/>
          </w:tcPr>
          <w:p w14:paraId="5900C9F9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793" w:type="dxa"/>
          </w:tcPr>
          <w:p w14:paraId="0E514B9F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  <w:tc>
          <w:tcPr>
            <w:tcW w:w="623" w:type="dxa"/>
            <w:gridSpan w:val="2"/>
          </w:tcPr>
          <w:p w14:paraId="5FCED765" w14:textId="77777777" w:rsidR="00E3220C" w:rsidRDefault="00E3220C" w:rsidP="0013238A">
            <w:pPr>
              <w:spacing w:line="159" w:lineRule="exact"/>
              <w:rPr>
                <w:rFonts w:ascii="Tahoma" w:eastAsia="Tahoma" w:hAnsi="Tahoma" w:cs="Tahoma"/>
                <w:color w:val="000000"/>
                <w:sz w:val="19"/>
              </w:rPr>
            </w:pPr>
          </w:p>
        </w:tc>
      </w:tr>
      <w:tr w:rsidR="00E3220C" w14:paraId="1245E211" w14:textId="77777777" w:rsidTr="0013238A">
        <w:trPr>
          <w:trHeight w:val="301"/>
        </w:trPr>
        <w:tc>
          <w:tcPr>
            <w:tcW w:w="283" w:type="dxa"/>
          </w:tcPr>
          <w:p w14:paraId="7508F4BA" w14:textId="77777777" w:rsidR="00E3220C" w:rsidRDefault="00E3220C" w:rsidP="0013238A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73A18139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15E75914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675100FF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29A02156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7F2BACE4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4994A010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65CD5BC1" w14:textId="77777777" w:rsidR="00E3220C" w:rsidRDefault="00E3220C" w:rsidP="0013238A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b/>
                <w:color w:val="000000"/>
                <w:sz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 xml:space="preserve">Kategorie energetická (MEC): </w:t>
            </w:r>
          </w:p>
        </w:tc>
      </w:tr>
      <w:tr w:rsidR="00E3220C" w14:paraId="52A6A5C0" w14:textId="77777777" w:rsidTr="0013238A">
        <w:trPr>
          <w:trHeight w:val="301"/>
        </w:trPr>
        <w:tc>
          <w:tcPr>
            <w:tcW w:w="283" w:type="dxa"/>
          </w:tcPr>
          <w:p w14:paraId="1DFE6FAF" w14:textId="77777777" w:rsidR="00E3220C" w:rsidRDefault="00E3220C" w:rsidP="0013238A">
            <w:pPr>
              <w:spacing w:line="241" w:lineRule="exact"/>
              <w:rPr>
                <w:rFonts w:ascii="Tahoma" w:eastAsia="Tahoma" w:hAnsi="Tahoma" w:cs="Tahoma"/>
                <w:b/>
                <w:color w:val="000000"/>
              </w:rPr>
            </w:pPr>
          </w:p>
        </w:tc>
        <w:tc>
          <w:tcPr>
            <w:tcW w:w="453" w:type="dxa"/>
          </w:tcPr>
          <w:p w14:paraId="450F4751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6" w:type="dxa"/>
          </w:tcPr>
          <w:p w14:paraId="762FD7D9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56" w:type="dxa"/>
          </w:tcPr>
          <w:p w14:paraId="24788F7A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80" w:type="dxa"/>
          </w:tcPr>
          <w:p w14:paraId="402507AC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67A42ED8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340" w:type="dxa"/>
          </w:tcPr>
          <w:p w14:paraId="20A5FAC0" w14:textId="77777777" w:rsidR="00E3220C" w:rsidRDefault="00E3220C" w:rsidP="0013238A">
            <w:pPr>
              <w:spacing w:line="217" w:lineRule="exact"/>
              <w:rPr>
                <w:rFonts w:ascii="Tahoma" w:eastAsia="Tahoma" w:hAnsi="Tahoma" w:cs="Tahoma"/>
                <w:i/>
                <w:color w:val="000000"/>
              </w:rPr>
            </w:pPr>
          </w:p>
        </w:tc>
        <w:tc>
          <w:tcPr>
            <w:tcW w:w="6377" w:type="dxa"/>
            <w:gridSpan w:val="6"/>
          </w:tcPr>
          <w:p w14:paraId="1A9148E8" w14:textId="77777777" w:rsidR="00E3220C" w:rsidRDefault="00E3220C" w:rsidP="0013238A">
            <w:pPr>
              <w:spacing w:before="40" w:after="20" w:line="241" w:lineRule="exact"/>
              <w:ind w:left="40" w:right="40"/>
              <w:rPr>
                <w:rFonts w:ascii="Tahoma" w:eastAsia="Tahoma" w:hAnsi="Tahoma" w:cs="Tahoma"/>
                <w:color w:val="000000"/>
                <w:sz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</w:rPr>
              <w:t>1 | Vysoce energeticky účinné opatření</w:t>
            </w:r>
          </w:p>
        </w:tc>
      </w:tr>
    </w:tbl>
    <w:p w14:paraId="5E319CCD" w14:textId="77777777" w:rsidR="00E3220C" w:rsidRDefault="00E3220C" w:rsidP="00E3220C"/>
    <w:p w14:paraId="4C54BB6C" w14:textId="77777777" w:rsidR="00207219" w:rsidRDefault="00207219"/>
    <w:sectPr w:rsidR="00207219"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AB30C" w14:textId="77777777" w:rsidR="00D50733" w:rsidRDefault="00D50733" w:rsidP="009E7D4A">
      <w:r>
        <w:separator/>
      </w:r>
    </w:p>
  </w:endnote>
  <w:endnote w:type="continuationSeparator" w:id="0">
    <w:p w14:paraId="067AC340" w14:textId="77777777" w:rsidR="00D50733" w:rsidRDefault="00D50733" w:rsidP="009E7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E2403" w14:textId="685643C5" w:rsidR="009E7D4A" w:rsidRDefault="009E7D4A">
    <w:pPr>
      <w:pStyle w:val="Zpa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072BECC" wp14:editId="0B0BC4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757506748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072258" w14:textId="1CBD4AEF" w:rsidR="009E7D4A" w:rsidRPr="009E7D4A" w:rsidRDefault="009E7D4A" w:rsidP="009E7D4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E7D4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72BEC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145.15pt;height:26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" filled="f" stroked="f">
              <v:textbox style="mso-fit-shape-to-text:t" inset="20pt,0,0,15pt">
                <w:txbxContent>
                  <w:p w14:paraId="30072258" w14:textId="1CBD4AEF" w:rsidR="009E7D4A" w:rsidRPr="009E7D4A" w:rsidRDefault="009E7D4A" w:rsidP="009E7D4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E7D4A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2B57" w14:textId="55670082" w:rsidR="009E7D4A" w:rsidRDefault="009E7D4A">
    <w:pPr>
      <w:pStyle w:val="Zpa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B8B6B51" wp14:editId="531C4E3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238054895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EA1907" w14:textId="5DCEDF0F" w:rsidR="009E7D4A" w:rsidRPr="009E7D4A" w:rsidRDefault="009E7D4A" w:rsidP="009E7D4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E7D4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B6B5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margin-left:0;margin-top:0;width:145.15pt;height:26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" filled="f" stroked="f">
              <v:textbox style="mso-fit-shape-to-text:t" inset="20pt,0,0,15pt">
                <w:txbxContent>
                  <w:p w14:paraId="06EA1907" w14:textId="5DCEDF0F" w:rsidR="009E7D4A" w:rsidRPr="009E7D4A" w:rsidRDefault="009E7D4A" w:rsidP="009E7D4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E7D4A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0A88D" w14:textId="50591DE7" w:rsidR="009E7D4A" w:rsidRDefault="009E7D4A">
    <w:pPr>
      <w:pStyle w:val="Zpa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5DD028F" wp14:editId="5A01188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268370128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235442" w14:textId="1D642BF0" w:rsidR="009E7D4A" w:rsidRPr="009E7D4A" w:rsidRDefault="009E7D4A" w:rsidP="009E7D4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E7D4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DD028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Klasifikace informací: Neveřejné" style="position:absolute;margin-left:0;margin-top:0;width:145.15pt;height:26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" filled="f" stroked="f">
              <v:textbox style="mso-fit-shape-to-text:t" inset="20pt,0,0,15pt">
                <w:txbxContent>
                  <w:p w14:paraId="23235442" w14:textId="1D642BF0" w:rsidR="009E7D4A" w:rsidRPr="009E7D4A" w:rsidRDefault="009E7D4A" w:rsidP="009E7D4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E7D4A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56EE8" w14:textId="77777777" w:rsidR="00D50733" w:rsidRDefault="00D50733" w:rsidP="009E7D4A">
      <w:r>
        <w:separator/>
      </w:r>
    </w:p>
  </w:footnote>
  <w:footnote w:type="continuationSeparator" w:id="0">
    <w:p w14:paraId="7EB6A9DC" w14:textId="77777777" w:rsidR="00D50733" w:rsidRDefault="00D50733" w:rsidP="009E7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170D8"/>
    <w:multiLevelType w:val="hybridMultilevel"/>
    <w:tmpl w:val="B88C7D56"/>
    <w:lvl w:ilvl="0" w:tplc="040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 w16cid:durableId="1588273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12B"/>
    <w:rsid w:val="00004A2A"/>
    <w:rsid w:val="000107EB"/>
    <w:rsid w:val="000304D3"/>
    <w:rsid w:val="00037065"/>
    <w:rsid w:val="00040BE3"/>
    <w:rsid w:val="00042081"/>
    <w:rsid w:val="00051B4A"/>
    <w:rsid w:val="00052FFF"/>
    <w:rsid w:val="0005427F"/>
    <w:rsid w:val="00075803"/>
    <w:rsid w:val="00076113"/>
    <w:rsid w:val="00077143"/>
    <w:rsid w:val="00084C76"/>
    <w:rsid w:val="00085AAA"/>
    <w:rsid w:val="000913ED"/>
    <w:rsid w:val="000924BF"/>
    <w:rsid w:val="000A018F"/>
    <w:rsid w:val="000A7E17"/>
    <w:rsid w:val="000C40D1"/>
    <w:rsid w:val="000D79C9"/>
    <w:rsid w:val="000F2737"/>
    <w:rsid w:val="001023EB"/>
    <w:rsid w:val="00104B15"/>
    <w:rsid w:val="001131CF"/>
    <w:rsid w:val="00121C97"/>
    <w:rsid w:val="00123863"/>
    <w:rsid w:val="0013044B"/>
    <w:rsid w:val="001318EB"/>
    <w:rsid w:val="00133012"/>
    <w:rsid w:val="00135CDD"/>
    <w:rsid w:val="00137CEC"/>
    <w:rsid w:val="00142C7A"/>
    <w:rsid w:val="00145156"/>
    <w:rsid w:val="00151FF9"/>
    <w:rsid w:val="00152C63"/>
    <w:rsid w:val="0016312E"/>
    <w:rsid w:val="00165123"/>
    <w:rsid w:val="001719A8"/>
    <w:rsid w:val="0017750E"/>
    <w:rsid w:val="00185CF7"/>
    <w:rsid w:val="00187486"/>
    <w:rsid w:val="001926CD"/>
    <w:rsid w:val="001A292B"/>
    <w:rsid w:val="001A6803"/>
    <w:rsid w:val="001B65AC"/>
    <w:rsid w:val="001B6C07"/>
    <w:rsid w:val="001D5FF1"/>
    <w:rsid w:val="001D6D0C"/>
    <w:rsid w:val="001E1219"/>
    <w:rsid w:val="001F4A5E"/>
    <w:rsid w:val="001F696B"/>
    <w:rsid w:val="00205478"/>
    <w:rsid w:val="00206544"/>
    <w:rsid w:val="00207219"/>
    <w:rsid w:val="00214E64"/>
    <w:rsid w:val="0024261E"/>
    <w:rsid w:val="00267A67"/>
    <w:rsid w:val="002873EE"/>
    <w:rsid w:val="002A2464"/>
    <w:rsid w:val="002A59ED"/>
    <w:rsid w:val="002B2F85"/>
    <w:rsid w:val="002B58DD"/>
    <w:rsid w:val="002C23C6"/>
    <w:rsid w:val="002C7085"/>
    <w:rsid w:val="002D5574"/>
    <w:rsid w:val="002E1384"/>
    <w:rsid w:val="002E3F80"/>
    <w:rsid w:val="002F1CD8"/>
    <w:rsid w:val="002F50A4"/>
    <w:rsid w:val="002F6388"/>
    <w:rsid w:val="00306E4D"/>
    <w:rsid w:val="00306E54"/>
    <w:rsid w:val="00312E64"/>
    <w:rsid w:val="00315E2E"/>
    <w:rsid w:val="00323E6B"/>
    <w:rsid w:val="00325D69"/>
    <w:rsid w:val="003331D5"/>
    <w:rsid w:val="003331F0"/>
    <w:rsid w:val="00333234"/>
    <w:rsid w:val="003429D6"/>
    <w:rsid w:val="00347130"/>
    <w:rsid w:val="00347167"/>
    <w:rsid w:val="00352716"/>
    <w:rsid w:val="003532F1"/>
    <w:rsid w:val="00356F5D"/>
    <w:rsid w:val="00367019"/>
    <w:rsid w:val="0037349A"/>
    <w:rsid w:val="00386734"/>
    <w:rsid w:val="003914CF"/>
    <w:rsid w:val="00391F96"/>
    <w:rsid w:val="0039486F"/>
    <w:rsid w:val="003A2C35"/>
    <w:rsid w:val="003A52FE"/>
    <w:rsid w:val="003A7BE9"/>
    <w:rsid w:val="003B3E60"/>
    <w:rsid w:val="003B5491"/>
    <w:rsid w:val="003D63D3"/>
    <w:rsid w:val="003D6B31"/>
    <w:rsid w:val="003E369A"/>
    <w:rsid w:val="003E4789"/>
    <w:rsid w:val="003F7BED"/>
    <w:rsid w:val="0040621E"/>
    <w:rsid w:val="00406D72"/>
    <w:rsid w:val="0042465D"/>
    <w:rsid w:val="00424EAC"/>
    <w:rsid w:val="004256C6"/>
    <w:rsid w:val="004275BA"/>
    <w:rsid w:val="00427E96"/>
    <w:rsid w:val="00441BBE"/>
    <w:rsid w:val="00445EB7"/>
    <w:rsid w:val="004475D8"/>
    <w:rsid w:val="00455736"/>
    <w:rsid w:val="0045577A"/>
    <w:rsid w:val="00463943"/>
    <w:rsid w:val="0046424B"/>
    <w:rsid w:val="00477FBB"/>
    <w:rsid w:val="0048560D"/>
    <w:rsid w:val="004A091C"/>
    <w:rsid w:val="004B3937"/>
    <w:rsid w:val="004B7F08"/>
    <w:rsid w:val="004C5F78"/>
    <w:rsid w:val="004D1D29"/>
    <w:rsid w:val="004E0432"/>
    <w:rsid w:val="004F7248"/>
    <w:rsid w:val="00506090"/>
    <w:rsid w:val="00510556"/>
    <w:rsid w:val="00511D02"/>
    <w:rsid w:val="0052338C"/>
    <w:rsid w:val="005345BA"/>
    <w:rsid w:val="00560331"/>
    <w:rsid w:val="005614B9"/>
    <w:rsid w:val="005707C5"/>
    <w:rsid w:val="00577799"/>
    <w:rsid w:val="005824D8"/>
    <w:rsid w:val="005A41B9"/>
    <w:rsid w:val="005B1DD3"/>
    <w:rsid w:val="005D2477"/>
    <w:rsid w:val="005D7DC4"/>
    <w:rsid w:val="005E26EA"/>
    <w:rsid w:val="005E6A65"/>
    <w:rsid w:val="005E6ADC"/>
    <w:rsid w:val="005F2B5A"/>
    <w:rsid w:val="005F4A3E"/>
    <w:rsid w:val="005F7190"/>
    <w:rsid w:val="00601A09"/>
    <w:rsid w:val="00613437"/>
    <w:rsid w:val="00616B79"/>
    <w:rsid w:val="00627511"/>
    <w:rsid w:val="006323C7"/>
    <w:rsid w:val="00642034"/>
    <w:rsid w:val="0064318C"/>
    <w:rsid w:val="006439F9"/>
    <w:rsid w:val="00644AC8"/>
    <w:rsid w:val="006502E6"/>
    <w:rsid w:val="00656B31"/>
    <w:rsid w:val="00663838"/>
    <w:rsid w:val="0066520B"/>
    <w:rsid w:val="00666A1E"/>
    <w:rsid w:val="00667890"/>
    <w:rsid w:val="00675E87"/>
    <w:rsid w:val="0069031C"/>
    <w:rsid w:val="00690B39"/>
    <w:rsid w:val="006A1E35"/>
    <w:rsid w:val="006A6FB5"/>
    <w:rsid w:val="006B009F"/>
    <w:rsid w:val="006B143C"/>
    <w:rsid w:val="006B393E"/>
    <w:rsid w:val="006B436F"/>
    <w:rsid w:val="006D6474"/>
    <w:rsid w:val="006E74B2"/>
    <w:rsid w:val="00701A55"/>
    <w:rsid w:val="00724D35"/>
    <w:rsid w:val="007273D4"/>
    <w:rsid w:val="00730EF4"/>
    <w:rsid w:val="0073521E"/>
    <w:rsid w:val="00744943"/>
    <w:rsid w:val="00751787"/>
    <w:rsid w:val="00755A64"/>
    <w:rsid w:val="00770DAD"/>
    <w:rsid w:val="00772FAF"/>
    <w:rsid w:val="00785BE8"/>
    <w:rsid w:val="007917F4"/>
    <w:rsid w:val="007C0F91"/>
    <w:rsid w:val="007C2812"/>
    <w:rsid w:val="007C302F"/>
    <w:rsid w:val="007C7762"/>
    <w:rsid w:val="007D798C"/>
    <w:rsid w:val="007E72D0"/>
    <w:rsid w:val="00807DD4"/>
    <w:rsid w:val="00816B52"/>
    <w:rsid w:val="00834B6E"/>
    <w:rsid w:val="00841A85"/>
    <w:rsid w:val="00852799"/>
    <w:rsid w:val="00853550"/>
    <w:rsid w:val="00860FEB"/>
    <w:rsid w:val="00891092"/>
    <w:rsid w:val="008A487D"/>
    <w:rsid w:val="008A6605"/>
    <w:rsid w:val="008B5142"/>
    <w:rsid w:val="008B71D0"/>
    <w:rsid w:val="008C3DE8"/>
    <w:rsid w:val="008C6D62"/>
    <w:rsid w:val="008D50A2"/>
    <w:rsid w:val="008E3FBB"/>
    <w:rsid w:val="008E563A"/>
    <w:rsid w:val="008F0369"/>
    <w:rsid w:val="008F6B76"/>
    <w:rsid w:val="00904C07"/>
    <w:rsid w:val="009070C7"/>
    <w:rsid w:val="0091076A"/>
    <w:rsid w:val="0091371A"/>
    <w:rsid w:val="00925BAF"/>
    <w:rsid w:val="00936052"/>
    <w:rsid w:val="00940BB7"/>
    <w:rsid w:val="009513B3"/>
    <w:rsid w:val="00953674"/>
    <w:rsid w:val="00955BF2"/>
    <w:rsid w:val="0095672E"/>
    <w:rsid w:val="00957FC1"/>
    <w:rsid w:val="00962D74"/>
    <w:rsid w:val="009706C4"/>
    <w:rsid w:val="00993E64"/>
    <w:rsid w:val="00996136"/>
    <w:rsid w:val="009B0C5E"/>
    <w:rsid w:val="009C5AC0"/>
    <w:rsid w:val="009D3CCE"/>
    <w:rsid w:val="009D7798"/>
    <w:rsid w:val="009E0428"/>
    <w:rsid w:val="009E46A0"/>
    <w:rsid w:val="009E6B0C"/>
    <w:rsid w:val="009E75FB"/>
    <w:rsid w:val="009E7C75"/>
    <w:rsid w:val="009E7D4A"/>
    <w:rsid w:val="009F1318"/>
    <w:rsid w:val="009F2359"/>
    <w:rsid w:val="009F59FC"/>
    <w:rsid w:val="009F7DEA"/>
    <w:rsid w:val="00A034CB"/>
    <w:rsid w:val="00A04069"/>
    <w:rsid w:val="00A074B8"/>
    <w:rsid w:val="00A11AF4"/>
    <w:rsid w:val="00A15423"/>
    <w:rsid w:val="00A35C2A"/>
    <w:rsid w:val="00A44808"/>
    <w:rsid w:val="00A53D6C"/>
    <w:rsid w:val="00A54891"/>
    <w:rsid w:val="00A61507"/>
    <w:rsid w:val="00A66565"/>
    <w:rsid w:val="00A7412B"/>
    <w:rsid w:val="00A744E0"/>
    <w:rsid w:val="00A74E44"/>
    <w:rsid w:val="00A8049B"/>
    <w:rsid w:val="00A8080E"/>
    <w:rsid w:val="00A832C4"/>
    <w:rsid w:val="00AB0025"/>
    <w:rsid w:val="00AB02D8"/>
    <w:rsid w:val="00AB18FC"/>
    <w:rsid w:val="00AB3F46"/>
    <w:rsid w:val="00AB64B0"/>
    <w:rsid w:val="00AB70F0"/>
    <w:rsid w:val="00AC4EAB"/>
    <w:rsid w:val="00AD342B"/>
    <w:rsid w:val="00AE345A"/>
    <w:rsid w:val="00AF7BEF"/>
    <w:rsid w:val="00B00DF4"/>
    <w:rsid w:val="00B017A2"/>
    <w:rsid w:val="00B1130D"/>
    <w:rsid w:val="00B13169"/>
    <w:rsid w:val="00B31CBD"/>
    <w:rsid w:val="00B31ED1"/>
    <w:rsid w:val="00B37823"/>
    <w:rsid w:val="00B4389F"/>
    <w:rsid w:val="00B45333"/>
    <w:rsid w:val="00B45D0B"/>
    <w:rsid w:val="00B57F67"/>
    <w:rsid w:val="00B60686"/>
    <w:rsid w:val="00B6256E"/>
    <w:rsid w:val="00B652AF"/>
    <w:rsid w:val="00B669FE"/>
    <w:rsid w:val="00B77622"/>
    <w:rsid w:val="00B77F51"/>
    <w:rsid w:val="00B96808"/>
    <w:rsid w:val="00BD1D43"/>
    <w:rsid w:val="00BD284A"/>
    <w:rsid w:val="00BD5F59"/>
    <w:rsid w:val="00BD6D90"/>
    <w:rsid w:val="00BE2A53"/>
    <w:rsid w:val="00BF7EC7"/>
    <w:rsid w:val="00C02A21"/>
    <w:rsid w:val="00C053B9"/>
    <w:rsid w:val="00C069C4"/>
    <w:rsid w:val="00C202BB"/>
    <w:rsid w:val="00C52E75"/>
    <w:rsid w:val="00C5475B"/>
    <w:rsid w:val="00C55748"/>
    <w:rsid w:val="00C73BF8"/>
    <w:rsid w:val="00C74720"/>
    <w:rsid w:val="00C876D7"/>
    <w:rsid w:val="00C930AD"/>
    <w:rsid w:val="00CA2172"/>
    <w:rsid w:val="00CA6474"/>
    <w:rsid w:val="00CB7BAA"/>
    <w:rsid w:val="00CD1841"/>
    <w:rsid w:val="00CD412E"/>
    <w:rsid w:val="00D03D01"/>
    <w:rsid w:val="00D07636"/>
    <w:rsid w:val="00D07B77"/>
    <w:rsid w:val="00D14D66"/>
    <w:rsid w:val="00D2462B"/>
    <w:rsid w:val="00D45147"/>
    <w:rsid w:val="00D50733"/>
    <w:rsid w:val="00D52496"/>
    <w:rsid w:val="00D530BA"/>
    <w:rsid w:val="00D5780D"/>
    <w:rsid w:val="00D76F39"/>
    <w:rsid w:val="00D77D92"/>
    <w:rsid w:val="00D77DA3"/>
    <w:rsid w:val="00D81560"/>
    <w:rsid w:val="00D8199B"/>
    <w:rsid w:val="00D839BB"/>
    <w:rsid w:val="00D87AEA"/>
    <w:rsid w:val="00D911D4"/>
    <w:rsid w:val="00DB42E8"/>
    <w:rsid w:val="00DB7C91"/>
    <w:rsid w:val="00DD15CD"/>
    <w:rsid w:val="00DD2E4F"/>
    <w:rsid w:val="00DD399A"/>
    <w:rsid w:val="00DF647F"/>
    <w:rsid w:val="00E03342"/>
    <w:rsid w:val="00E07979"/>
    <w:rsid w:val="00E107BF"/>
    <w:rsid w:val="00E11E33"/>
    <w:rsid w:val="00E1260A"/>
    <w:rsid w:val="00E14BAD"/>
    <w:rsid w:val="00E3220C"/>
    <w:rsid w:val="00E32415"/>
    <w:rsid w:val="00E324B6"/>
    <w:rsid w:val="00E35D0B"/>
    <w:rsid w:val="00E41096"/>
    <w:rsid w:val="00E42F7C"/>
    <w:rsid w:val="00E53957"/>
    <w:rsid w:val="00E672AD"/>
    <w:rsid w:val="00E72813"/>
    <w:rsid w:val="00E851EC"/>
    <w:rsid w:val="00E9227F"/>
    <w:rsid w:val="00E94879"/>
    <w:rsid w:val="00EA125D"/>
    <w:rsid w:val="00EA60FD"/>
    <w:rsid w:val="00EA6261"/>
    <w:rsid w:val="00EB0360"/>
    <w:rsid w:val="00EB311D"/>
    <w:rsid w:val="00ED1F29"/>
    <w:rsid w:val="00EE12EA"/>
    <w:rsid w:val="00EE1648"/>
    <w:rsid w:val="00EE54B7"/>
    <w:rsid w:val="00EF00DD"/>
    <w:rsid w:val="00EF19D7"/>
    <w:rsid w:val="00F058F0"/>
    <w:rsid w:val="00F22AE3"/>
    <w:rsid w:val="00F31CF4"/>
    <w:rsid w:val="00F34213"/>
    <w:rsid w:val="00F35FC9"/>
    <w:rsid w:val="00F45099"/>
    <w:rsid w:val="00F50632"/>
    <w:rsid w:val="00F61C5A"/>
    <w:rsid w:val="00F642F0"/>
    <w:rsid w:val="00F66B1D"/>
    <w:rsid w:val="00F74DA6"/>
    <w:rsid w:val="00F77749"/>
    <w:rsid w:val="00F8192E"/>
    <w:rsid w:val="00F8272B"/>
    <w:rsid w:val="00F8468C"/>
    <w:rsid w:val="00F85330"/>
    <w:rsid w:val="00F8600B"/>
    <w:rsid w:val="00FC4FCD"/>
    <w:rsid w:val="00FE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D79A"/>
  <w15:chartTrackingRefBased/>
  <w15:docId w15:val="{67A65373-B251-4743-83E8-9A9C91C2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41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741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41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41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41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41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41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41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41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41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74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4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41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412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412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412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412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412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412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741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74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41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74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741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7412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741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7412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4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412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7412B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9E7D4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E7D4A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004A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04A2A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Odkaznakoment">
    <w:name w:val="annotation reference"/>
    <w:basedOn w:val="Standardnpsmoodstavce"/>
    <w:unhideWhenUsed/>
    <w:rsid w:val="00D8199B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D819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D8199B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19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199B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rsid w:val="007C281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7C281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Revize">
    <w:name w:val="Revision"/>
    <w:hidden/>
    <w:uiPriority w:val="99"/>
    <w:semiHidden/>
    <w:rsid w:val="001B6C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fd01bd-11bc-441a-9bd4-07c699ce4e53" xsi:nil="true"/>
    <lcf76f155ced4ddcb4097134ff3c332f xmlns="a6b573eb-d43f-4213-aa9f-907c5105b00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B366695F00544AE8A4BE4650FFEDD" ma:contentTypeVersion="14" ma:contentTypeDescription="Create a new document." ma:contentTypeScope="" ma:versionID="afe839b6e77871dde85527b76a845512">
  <xsd:schema xmlns:xsd="http://www.w3.org/2001/XMLSchema" xmlns:xs="http://www.w3.org/2001/XMLSchema" xmlns:p="http://schemas.microsoft.com/office/2006/metadata/properties" xmlns:ns2="a6b573eb-d43f-4213-aa9f-907c5105b009" xmlns:ns3="04fd01bd-11bc-441a-9bd4-07c699ce4e53" targetNamespace="http://schemas.microsoft.com/office/2006/metadata/properties" ma:root="true" ma:fieldsID="0bb59a33936ab87d3b0c435596f6dab1" ns2:_="" ns3:_="">
    <xsd:import namespace="a6b573eb-d43f-4213-aa9f-907c5105b009"/>
    <xsd:import namespace="04fd01bd-11bc-441a-9bd4-07c699ce4e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b573eb-d43f-4213-aa9f-907c5105b0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b36011f-fa83-4881-9f6b-75cac07ef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d01bd-11bc-441a-9bd4-07c699ce4e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d855fe2-df4a-4b6a-b3e6-5db23925198b}" ma:internalName="TaxCatchAll" ma:showField="CatchAllData" ma:web="04fd01bd-11bc-441a-9bd4-07c699ce4e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53DDE8-AA35-4ADC-A56E-C90F33F339E4}">
  <ds:schemaRefs>
    <ds:schemaRef ds:uri="http://schemas.microsoft.com/office/2006/metadata/properties"/>
    <ds:schemaRef ds:uri="http://schemas.microsoft.com/office/infopath/2007/PartnerControls"/>
    <ds:schemaRef ds:uri="04fd01bd-11bc-441a-9bd4-07c699ce4e53"/>
    <ds:schemaRef ds:uri="a6b573eb-d43f-4213-aa9f-907c5105b009"/>
  </ds:schemaRefs>
</ds:datastoreItem>
</file>

<file path=customXml/itemProps2.xml><?xml version="1.0" encoding="utf-8"?>
<ds:datastoreItem xmlns:ds="http://schemas.openxmlformats.org/officeDocument/2006/customXml" ds:itemID="{99EEDD58-0AF2-445E-94A9-75945802B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b573eb-d43f-4213-aa9f-907c5105b009"/>
    <ds:schemaRef ds:uri="04fd01bd-11bc-441a-9bd4-07c699ce4e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223F2B-1BFA-4D8D-8C58-06481C2B97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33</Pages>
  <Words>6408</Words>
  <Characters>37297</Characters>
  <Application>Microsoft Office Word</Application>
  <DocSecurity>0</DocSecurity>
  <Lines>5328</Lines>
  <Paragraphs>1285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Kubíková Renata</dc:creator>
  <cp:keywords/>
  <dc:description/>
  <cp:lastModifiedBy>Kubíková Renata</cp:lastModifiedBy>
  <cp:revision>48</cp:revision>
  <cp:lastPrinted>2026-07-27T13:31:00Z</cp:lastPrinted>
  <dcterms:created xsi:type="dcterms:W3CDTF">2026-08-03T14:54:00Z</dcterms:created>
  <dcterms:modified xsi:type="dcterms:W3CDTF">2026-09-01T07:27:00Z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0x010100F5EB366695F00544AE8A4BE4650FFEDD</vt:lpwstr>
  </property>
  <property fmtid="{D5CDD505-2E9C-101B-9397-08002B2CF9AE}" pid="3" name="Podruhe">
    <vt:bool>false</vt:bool>
  </property>
  <property fmtid="{D5CDD505-2E9C-101B-9397-08002B2CF9AE}" pid="4" name="ClassificationContentMarkingFooterShapeIds">
    <vt:lpwstr>fff00d0,68c16cbc,49cb37ef</vt:lpwstr>
  </property>
  <property fmtid="{D5CDD505-2E9C-101B-9397-08002B2CF9AE}" pid="5" name="ClassificationContentMarkingFooterFontProps">
    <vt:lpwstr>#000000,9,Aptos</vt:lpwstr>
  </property>
  <property fmtid="{D5CDD505-2E9C-101B-9397-08002B2CF9AE}" pid="6" name="ClassificationContentMarkingFooterText">
    <vt:lpwstr>Klasifikace informací: Neveřejné</vt:lpwstr>
  </property>
  <property fmtid="{D5CDD505-2E9C-101B-9397-08002B2CF9AE}" pid="7" name="MSIP_Label_215ad6d0-798b-44f9-b3fd-112ad6275fb4_Enabled">
    <vt:lpwstr>true</vt:lpwstr>
  </property>
  <property fmtid="{D5CDD505-2E9C-101B-9397-08002B2CF9AE}" pid="8" name="MSIP_Label_215ad6d0-798b-44f9-b3fd-112ad6275fb4_SetDate">
    <vt:lpwstr>2026-07-24T06:26:09Z</vt:lpwstr>
  </property>
  <property fmtid="{D5CDD505-2E9C-101B-9397-08002B2CF9AE}" pid="9" name="MSIP_Label_215ad6d0-798b-44f9-b3fd-112ad6275fb4_Method">
    <vt:lpwstr>Standard</vt:lpwstr>
  </property>
  <property fmtid="{D5CDD505-2E9C-101B-9397-08002B2CF9AE}" pid="10" name="MSIP_Label_215ad6d0-798b-44f9-b3fd-112ad6275fb4_Name">
    <vt:lpwstr>Neveřejná informace (popis)</vt:lpwstr>
  </property>
  <property fmtid="{D5CDD505-2E9C-101B-9397-08002B2CF9AE}" pid="11" name="MSIP_Label_215ad6d0-798b-44f9-b3fd-112ad6275fb4_SiteId">
    <vt:lpwstr>39f24d0b-aa30-4551-8e81-43c77cf1000e</vt:lpwstr>
  </property>
  <property fmtid="{D5CDD505-2E9C-101B-9397-08002B2CF9AE}" pid="12" name="MSIP_Label_215ad6d0-798b-44f9-b3fd-112ad6275fb4_ActionId">
    <vt:lpwstr>3792d729-fdad-4c98-b657-b963c839f0da</vt:lpwstr>
  </property>
  <property fmtid="{D5CDD505-2E9C-101B-9397-08002B2CF9AE}" pid="13" name="MSIP_Label_215ad6d0-798b-44f9-b3fd-112ad6275fb4_ContentBits">
    <vt:lpwstr>2</vt:lpwstr>
  </property>
  <property fmtid="{D5CDD505-2E9C-101B-9397-08002B2CF9AE}" pid="14" name="MSIP_Label_215ad6d0-798b-44f9-b3fd-112ad6275fb4_Tag">
    <vt:lpwstr>10, 3, 0, 1</vt:lpwstr>
  </property>
  <property fmtid="{D5CDD505-2E9C-101B-9397-08002B2CF9AE}" pid="15" name="MediaServiceImageTags">
    <vt:lpwstr/>
  </property>
</Properties>
</file>