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6F" w:rsidRDefault="00B7744E" w:rsidP="00630E6F">
      <w:pPr>
        <w:tabs>
          <w:tab w:val="center" w:pos="4536"/>
          <w:tab w:val="right" w:pos="907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Příloha č.: </w:t>
      </w:r>
      <w:r w:rsidR="00A83560">
        <w:rPr>
          <w:rFonts w:ascii="Tahoma" w:hAnsi="Tahoma" w:cs="Tahoma"/>
          <w:b/>
          <w:sz w:val="24"/>
          <w:szCs w:val="24"/>
        </w:rPr>
        <w:t>6</w:t>
      </w:r>
      <w:r w:rsidR="00630E6F">
        <w:rPr>
          <w:rFonts w:ascii="Tahoma" w:hAnsi="Tahoma" w:cs="Tahoma"/>
          <w:b/>
          <w:sz w:val="24"/>
          <w:szCs w:val="24"/>
        </w:rPr>
        <w:t xml:space="preserve"> </w:t>
      </w:r>
    </w:p>
    <w:p w:rsidR="00630E6F" w:rsidRPr="00AC0885" w:rsidRDefault="00630E6F" w:rsidP="00630E6F">
      <w:pPr>
        <w:tabs>
          <w:tab w:val="center" w:pos="4536"/>
          <w:tab w:val="right" w:pos="9072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Počet stran přílohy: 1</w:t>
      </w:r>
    </w:p>
    <w:p w:rsidR="00630E6F" w:rsidRDefault="00630E6F" w:rsidP="00630E6F">
      <w:pPr>
        <w:rPr>
          <w:rFonts w:ascii="Tahoma" w:hAnsi="Tahoma" w:cs="Tahoma"/>
        </w:rPr>
      </w:pPr>
    </w:p>
    <w:p w:rsidR="00630E6F" w:rsidRDefault="00630E6F" w:rsidP="00630E6F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AC0885">
        <w:rPr>
          <w:rFonts w:ascii="Tahoma" w:hAnsi="Tahoma" w:cs="Tahoma"/>
          <w:sz w:val="24"/>
          <w:szCs w:val="24"/>
        </w:rPr>
        <w:t>Seznam subjektů, se kterými se navrhuje uzavřít „Smlouv</w:t>
      </w:r>
      <w:r>
        <w:rPr>
          <w:rFonts w:ascii="Tahoma" w:hAnsi="Tahoma" w:cs="Tahoma"/>
          <w:sz w:val="24"/>
          <w:szCs w:val="24"/>
        </w:rPr>
        <w:t>a</w:t>
      </w:r>
      <w:r w:rsidRPr="00AC0885">
        <w:rPr>
          <w:rFonts w:ascii="Tahoma" w:hAnsi="Tahoma" w:cs="Tahoma"/>
          <w:sz w:val="24"/>
          <w:szCs w:val="24"/>
        </w:rPr>
        <w:t xml:space="preserve"> o poskytnutí příspěvku za účelem zajištění dopravní obslužnosti na území Moravskoslezského kraje veřejnou linkovou dopravou“</w:t>
      </w:r>
      <w:r w:rsidR="00A83560">
        <w:rPr>
          <w:rFonts w:ascii="Tahoma" w:hAnsi="Tahoma" w:cs="Tahoma"/>
          <w:sz w:val="24"/>
          <w:szCs w:val="24"/>
        </w:rPr>
        <w:t xml:space="preserve"> pro oblast Novojičínsko západ</w:t>
      </w:r>
    </w:p>
    <w:p w:rsidR="00A83560" w:rsidRDefault="00A83560" w:rsidP="00630E6F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Albrechtičky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Bartošovice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Bernartice nad Odrou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Bílovec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Bordovice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Frenštát pod Radhoštěm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Fulnek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Hodslavice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Hostašovice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Jakubčovice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Jeseník nad Odrou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Kunín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Lichnov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Luboměř</w:t>
      </w:r>
      <w:bookmarkStart w:id="0" w:name="_GoBack"/>
      <w:bookmarkEnd w:id="0"/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Mankovice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Mořkov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Nový Jičín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Odry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Spálov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Starý Jičín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Studénka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Suchdol nad Odrou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Šenov u Nového Jičína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Veřovice</w:t>
      </w:r>
    </w:p>
    <w:p w:rsidR="00A83560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Vražné</w:t>
      </w:r>
    </w:p>
    <w:p w:rsidR="00337A28" w:rsidRPr="004C23D1" w:rsidRDefault="00A83560" w:rsidP="004C23D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4C23D1">
        <w:rPr>
          <w:rFonts w:ascii="Tahoma" w:hAnsi="Tahoma" w:cs="Tahoma"/>
          <w:sz w:val="24"/>
          <w:szCs w:val="24"/>
        </w:rPr>
        <w:t>Životice u nového Jičína</w:t>
      </w:r>
    </w:p>
    <w:sectPr w:rsidR="00337A28" w:rsidRPr="004C2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6F" w:rsidRDefault="00630E6F" w:rsidP="00630E6F">
      <w:r>
        <w:separator/>
      </w:r>
    </w:p>
  </w:endnote>
  <w:endnote w:type="continuationSeparator" w:id="0">
    <w:p w:rsidR="00630E6F" w:rsidRDefault="00630E6F" w:rsidP="0063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6F" w:rsidRDefault="00630E6F" w:rsidP="00630E6F">
      <w:r>
        <w:separator/>
      </w:r>
    </w:p>
  </w:footnote>
  <w:footnote w:type="continuationSeparator" w:id="0">
    <w:p w:rsidR="00630E6F" w:rsidRDefault="00630E6F" w:rsidP="00630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3747B"/>
    <w:multiLevelType w:val="hybridMultilevel"/>
    <w:tmpl w:val="AE4403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DD"/>
    <w:rsid w:val="00162ADD"/>
    <w:rsid w:val="001B4227"/>
    <w:rsid w:val="00337A28"/>
    <w:rsid w:val="004C23D1"/>
    <w:rsid w:val="005E69CC"/>
    <w:rsid w:val="00630E6F"/>
    <w:rsid w:val="00894BBA"/>
    <w:rsid w:val="00A83560"/>
    <w:rsid w:val="00B7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73CC8-90FD-4584-B0D2-875280B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C2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7</cp:revision>
  <dcterms:created xsi:type="dcterms:W3CDTF">2016-03-21T12:34:00Z</dcterms:created>
  <dcterms:modified xsi:type="dcterms:W3CDTF">2017-05-17T07:40:00Z</dcterms:modified>
</cp:coreProperties>
</file>