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57876" w14:textId="77777777" w:rsidR="005823CD" w:rsidRDefault="005823CD" w:rsidP="004F1DA2">
      <w:pPr>
        <w:pStyle w:val="Nadpis5"/>
        <w:jc w:val="left"/>
        <w:rPr>
          <w:rFonts w:ascii="Tahoma" w:hAnsi="Tahoma" w:cs="Tahoma"/>
          <w:caps/>
          <w:sz w:val="28"/>
        </w:rPr>
      </w:pPr>
    </w:p>
    <w:p w14:paraId="075B395D" w14:textId="77777777" w:rsidR="00FB5E80" w:rsidRDefault="00FB5E80">
      <w:pPr>
        <w:pStyle w:val="Nadpis5"/>
        <w:rPr>
          <w:rFonts w:ascii="Tahoma" w:hAnsi="Tahoma" w:cs="Tahoma"/>
          <w:caps/>
          <w:sz w:val="28"/>
        </w:rPr>
      </w:pPr>
    </w:p>
    <w:p w14:paraId="51B446E0" w14:textId="77777777" w:rsidR="00FB5E80" w:rsidRDefault="00FB5E80">
      <w:pPr>
        <w:pStyle w:val="Nadpis5"/>
        <w:rPr>
          <w:rFonts w:ascii="Tahoma" w:hAnsi="Tahoma" w:cs="Tahoma"/>
          <w:caps/>
          <w:sz w:val="28"/>
        </w:rPr>
      </w:pPr>
    </w:p>
    <w:p w14:paraId="5AC459D8" w14:textId="1EA2E4FC" w:rsidR="009651E5" w:rsidRDefault="009651E5" w:rsidP="00DC7505">
      <w:pPr>
        <w:pStyle w:val="Nadpis5"/>
        <w:rPr>
          <w:rFonts w:ascii="Tahoma" w:hAnsi="Tahoma" w:cs="Tahoma"/>
          <w:caps/>
          <w:sz w:val="28"/>
        </w:rPr>
      </w:pPr>
      <w:r>
        <w:rPr>
          <w:rFonts w:ascii="Tahoma" w:hAnsi="Tahoma" w:cs="Tahoma"/>
          <w:caps/>
          <w:sz w:val="28"/>
        </w:rPr>
        <w:t xml:space="preserve">ROZPOČET </w:t>
      </w:r>
      <w:r w:rsidR="00DC7505" w:rsidRPr="00DC7505">
        <w:rPr>
          <w:rFonts w:ascii="Tahoma" w:hAnsi="Tahoma" w:cs="Tahoma"/>
          <w:caps/>
          <w:sz w:val="28"/>
        </w:rPr>
        <w:t>Fondu návratných finančních zdrojů JESSICA</w:t>
      </w:r>
      <w:r w:rsidR="00DC7505">
        <w:rPr>
          <w:rFonts w:ascii="Tahoma" w:hAnsi="Tahoma" w:cs="Tahoma"/>
          <w:caps/>
          <w:sz w:val="28"/>
        </w:rPr>
        <w:t xml:space="preserve"> </w:t>
      </w:r>
      <w:r>
        <w:rPr>
          <w:rFonts w:ascii="Tahoma" w:hAnsi="Tahoma" w:cs="Tahoma"/>
          <w:caps/>
          <w:sz w:val="28"/>
        </w:rPr>
        <w:t xml:space="preserve">na </w:t>
      </w:r>
      <w:r w:rsidRPr="003F0016">
        <w:rPr>
          <w:rFonts w:ascii="Tahoma" w:hAnsi="Tahoma" w:cs="Tahoma"/>
          <w:caps/>
          <w:sz w:val="28"/>
        </w:rPr>
        <w:t>rok 201</w:t>
      </w:r>
      <w:r w:rsidR="004F1DA2">
        <w:rPr>
          <w:rFonts w:ascii="Tahoma" w:hAnsi="Tahoma" w:cs="Tahoma"/>
          <w:caps/>
          <w:sz w:val="28"/>
        </w:rPr>
        <w:t>7</w:t>
      </w:r>
    </w:p>
    <w:p w14:paraId="39B79DDE" w14:textId="77777777" w:rsidR="009651E5" w:rsidRDefault="009651E5">
      <w:pPr>
        <w:rPr>
          <w:rFonts w:ascii="Tahoma" w:hAnsi="Tahoma" w:cs="Tahoma"/>
          <w:b/>
          <w:bCs/>
          <w:sz w:val="28"/>
        </w:rPr>
      </w:pPr>
    </w:p>
    <w:p w14:paraId="543024CA" w14:textId="77777777" w:rsidR="009651E5" w:rsidRDefault="009651E5">
      <w:pPr>
        <w:rPr>
          <w:rFonts w:ascii="Tahoma" w:hAnsi="Tahoma" w:cs="Tahoma"/>
          <w:b/>
          <w:bCs/>
          <w:sz w:val="28"/>
        </w:rPr>
      </w:pPr>
    </w:p>
    <w:p w14:paraId="6226F2F4" w14:textId="1346C5B4" w:rsidR="009651E5" w:rsidRPr="00DC7505" w:rsidRDefault="00DC7505">
      <w:pPr>
        <w:rPr>
          <w:rFonts w:ascii="Tahoma" w:hAnsi="Tahoma" w:cs="Tahoma"/>
          <w:b/>
          <w:bCs/>
          <w:caps w:val="0"/>
          <w:sz w:val="24"/>
          <w:szCs w:val="24"/>
        </w:rPr>
      </w:pPr>
      <w:r w:rsidRPr="00DC7505">
        <w:rPr>
          <w:rFonts w:ascii="Tahoma" w:hAnsi="Tahoma" w:cs="Tahoma"/>
          <w:caps w:val="0"/>
          <w:sz w:val="28"/>
          <w:szCs w:val="28"/>
        </w:rPr>
        <w:t>Účelem fondu je vytvořit účelové zdroje pro financování projektů rozvoje obcí a měst v Moravskoslezském kraji.</w:t>
      </w:r>
    </w:p>
    <w:p w14:paraId="0B4361BF" w14:textId="77777777" w:rsidR="009651E5" w:rsidRDefault="009651E5">
      <w:pPr>
        <w:rPr>
          <w:rFonts w:ascii="Tahoma" w:hAnsi="Tahoma" w:cs="Tahoma"/>
          <w:sz w:val="24"/>
          <w:szCs w:val="24"/>
        </w:rPr>
      </w:pPr>
    </w:p>
    <w:p w14:paraId="33098D77" w14:textId="77777777" w:rsidR="009651E5" w:rsidRDefault="009651E5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960"/>
        <w:gridCol w:w="1440"/>
        <w:gridCol w:w="1440"/>
        <w:gridCol w:w="1620"/>
      </w:tblGrid>
      <w:tr w:rsidR="00CE01C0" w14:paraId="7209C150" w14:textId="77777777" w:rsidTr="00677E38">
        <w:trPr>
          <w:cantSplit/>
          <w:trHeight w:val="703"/>
        </w:trPr>
        <w:tc>
          <w:tcPr>
            <w:tcW w:w="9250" w:type="dxa"/>
            <w:gridSpan w:val="5"/>
          </w:tcPr>
          <w:p w14:paraId="1084E719" w14:textId="77777777" w:rsidR="00CE01C0" w:rsidRDefault="00CE01C0" w:rsidP="00677E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A26DE4" w14:textId="77777777" w:rsidR="00CE01C0" w:rsidRDefault="00CE01C0" w:rsidP="00677E38">
            <w:pPr>
              <w:pStyle w:val="Nadpis8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Návrh tvorby a čerpání fondu</w:t>
            </w:r>
          </w:p>
          <w:p w14:paraId="535EAC6D" w14:textId="77777777" w:rsidR="00CE01C0" w:rsidRDefault="00CE01C0" w:rsidP="00677E38"/>
        </w:tc>
      </w:tr>
      <w:tr w:rsidR="00CE01C0" w14:paraId="07D49687" w14:textId="77777777" w:rsidTr="00677E38">
        <w:trPr>
          <w:cantSplit/>
          <w:trHeight w:val="445"/>
        </w:trPr>
        <w:tc>
          <w:tcPr>
            <w:tcW w:w="790" w:type="dxa"/>
            <w:vAlign w:val="center"/>
          </w:tcPr>
          <w:p w14:paraId="7B4A1398" w14:textId="77777777"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Rok</w:t>
            </w:r>
          </w:p>
        </w:tc>
        <w:tc>
          <w:tcPr>
            <w:tcW w:w="3960" w:type="dxa"/>
            <w:vAlign w:val="center"/>
          </w:tcPr>
          <w:p w14:paraId="63DEA008" w14:textId="77777777"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AE4FCF" w14:textId="77777777" w:rsidR="00CE01C0" w:rsidRDefault="00CE01C0" w:rsidP="00677E38">
            <w:pPr>
              <w:pStyle w:val="Nadpis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Tvorba fondu v tis. Kč</w:t>
            </w:r>
          </w:p>
        </w:tc>
        <w:tc>
          <w:tcPr>
            <w:tcW w:w="1440" w:type="dxa"/>
            <w:vAlign w:val="center"/>
          </w:tcPr>
          <w:p w14:paraId="3038B089" w14:textId="77777777" w:rsidR="00CE01C0" w:rsidRDefault="00CE01C0" w:rsidP="00677E38">
            <w:pPr>
              <w:pStyle w:val="Nadpis7"/>
              <w:ind w:left="0" w:firstLine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Čerpání fondu v tis. Kč</w:t>
            </w:r>
          </w:p>
        </w:tc>
        <w:tc>
          <w:tcPr>
            <w:tcW w:w="1620" w:type="dxa"/>
            <w:vAlign w:val="center"/>
          </w:tcPr>
          <w:p w14:paraId="09D946D3" w14:textId="77777777"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Zůstatek </w:t>
            </w:r>
          </w:p>
          <w:p w14:paraId="6F7EB1F7" w14:textId="77777777"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v tis. Kč </w:t>
            </w:r>
          </w:p>
          <w:p w14:paraId="6A7E3C1A" w14:textId="77777777"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k 31.12.</w:t>
            </w:r>
          </w:p>
        </w:tc>
      </w:tr>
      <w:tr w:rsidR="00C143E3" w14:paraId="30259729" w14:textId="77777777" w:rsidTr="00677E38">
        <w:trPr>
          <w:cantSplit/>
          <w:trHeight w:val="231"/>
        </w:trPr>
        <w:tc>
          <w:tcPr>
            <w:tcW w:w="790" w:type="dxa"/>
            <w:vAlign w:val="center"/>
          </w:tcPr>
          <w:p w14:paraId="1B4A9249" w14:textId="2D24CB59" w:rsidR="00C143E3" w:rsidRDefault="00C143E3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2016</w:t>
            </w:r>
          </w:p>
        </w:tc>
        <w:tc>
          <w:tcPr>
            <w:tcW w:w="3960" w:type="dxa"/>
          </w:tcPr>
          <w:p w14:paraId="16DAA8FA" w14:textId="0BE60E36" w:rsidR="00C143E3" w:rsidRPr="00C143E3" w:rsidRDefault="00C143E3" w:rsidP="00677E38">
            <w:pPr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C143E3">
              <w:rPr>
                <w:rFonts w:ascii="Tahoma" w:hAnsi="Tahoma" w:cs="Tahoma"/>
                <w:b/>
                <w:caps w:val="0"/>
                <w:sz w:val="24"/>
                <w:szCs w:val="24"/>
              </w:rPr>
              <w:t>Zůstatek k 31. 12. 2016</w:t>
            </w:r>
          </w:p>
        </w:tc>
        <w:tc>
          <w:tcPr>
            <w:tcW w:w="1440" w:type="dxa"/>
            <w:vAlign w:val="center"/>
          </w:tcPr>
          <w:p w14:paraId="5D9149F9" w14:textId="13BBD3E9" w:rsidR="00C143E3" w:rsidRPr="00C143E3" w:rsidRDefault="00C143E3" w:rsidP="00677E38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C143E3">
              <w:rPr>
                <w:rFonts w:ascii="Tahoma" w:hAnsi="Tahoma" w:cs="Tahoma"/>
                <w:b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14:paraId="29CFB66A" w14:textId="27BD3E27" w:rsidR="00C143E3" w:rsidRPr="00C143E3" w:rsidRDefault="00C143E3" w:rsidP="00677E38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C143E3">
              <w:rPr>
                <w:rFonts w:ascii="Tahoma" w:hAnsi="Tahoma" w:cs="Tahoma"/>
                <w:b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14:paraId="2095DBFF" w14:textId="220633F7" w:rsidR="00C143E3" w:rsidRPr="00C143E3" w:rsidRDefault="00C143E3" w:rsidP="00677E38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C143E3">
              <w:rPr>
                <w:rFonts w:ascii="Tahoma" w:hAnsi="Tahoma" w:cs="Tahoma"/>
                <w:b/>
                <w:caps w:val="0"/>
                <w:sz w:val="24"/>
                <w:szCs w:val="24"/>
              </w:rPr>
              <w:t>3 443</w:t>
            </w:r>
          </w:p>
        </w:tc>
      </w:tr>
      <w:tr w:rsidR="00F4689F" w14:paraId="5EA662E2" w14:textId="77777777" w:rsidTr="00677E38">
        <w:trPr>
          <w:cantSplit/>
          <w:trHeight w:val="231"/>
        </w:trPr>
        <w:tc>
          <w:tcPr>
            <w:tcW w:w="790" w:type="dxa"/>
            <w:vMerge w:val="restart"/>
            <w:vAlign w:val="center"/>
          </w:tcPr>
          <w:p w14:paraId="019F6DCC" w14:textId="77777777" w:rsidR="00F4689F" w:rsidRDefault="00F4689F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2017</w:t>
            </w:r>
          </w:p>
          <w:p w14:paraId="5C43D9CA" w14:textId="77777777" w:rsidR="00F4689F" w:rsidRDefault="00F4689F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206FA71" w14:textId="0B28786F" w:rsidR="00F4689F" w:rsidRPr="002A44CA" w:rsidRDefault="00C143E3" w:rsidP="00E8196E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Přijaté splátky úvěrů</w:t>
            </w:r>
            <w:r w:rsidR="00E8196E"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 včetně úroků</w:t>
            </w: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 w:rsidR="002A44CA" w:rsidRPr="002A44CA">
              <w:rPr>
                <w:rFonts w:ascii="Tahoma" w:hAnsi="Tahoma" w:cs="Tahoma"/>
                <w:caps w:val="0"/>
                <w:sz w:val="24"/>
                <w:szCs w:val="24"/>
              </w:rPr>
              <w:t>v rámci Programu „</w:t>
            </w:r>
            <w:proofErr w:type="spellStart"/>
            <w:r w:rsidR="002A44CA" w:rsidRPr="002A44CA">
              <w:rPr>
                <w:rFonts w:ascii="Tahoma" w:hAnsi="Tahoma" w:cs="Tahoma"/>
                <w:caps w:val="0"/>
                <w:sz w:val="24"/>
                <w:szCs w:val="24"/>
              </w:rPr>
              <w:t>mikropůjček</w:t>
            </w:r>
            <w:proofErr w:type="spellEnd"/>
            <w:r w:rsidR="002A44CA"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“  </w:t>
            </w: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(do 30. 6. 2016)</w:t>
            </w:r>
          </w:p>
        </w:tc>
        <w:tc>
          <w:tcPr>
            <w:tcW w:w="1440" w:type="dxa"/>
            <w:vAlign w:val="center"/>
          </w:tcPr>
          <w:p w14:paraId="50C2A11C" w14:textId="297536CD" w:rsidR="00F4689F" w:rsidRPr="002A44CA" w:rsidRDefault="003B69D2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183</w:t>
            </w:r>
          </w:p>
        </w:tc>
        <w:tc>
          <w:tcPr>
            <w:tcW w:w="1440" w:type="dxa"/>
            <w:vAlign w:val="center"/>
          </w:tcPr>
          <w:p w14:paraId="55AB83C4" w14:textId="4E429380" w:rsidR="00F4689F" w:rsidRPr="002A44CA" w:rsidRDefault="00C143E3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14:paraId="2FEAD2D1" w14:textId="7B51DE71" w:rsidR="00F4689F" w:rsidRPr="002A44CA" w:rsidRDefault="00C143E3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</w:tr>
      <w:tr w:rsidR="007B4A86" w14:paraId="559D6934" w14:textId="77777777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14:paraId="37ECB360" w14:textId="77777777" w:rsidR="007B4A86" w:rsidRDefault="007B4A86" w:rsidP="007B4A8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EAA4A3C" w14:textId="6DFBDFC7" w:rsidR="007B4A86" w:rsidRPr="002A44CA" w:rsidRDefault="00101351" w:rsidP="00101351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Příděl ze zůstatku finančních prostředků </w:t>
            </w:r>
            <w:r w:rsidR="003B69D2"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rozpočtového </w:t>
            </w: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hospodaření kraje za rok 2016 </w:t>
            </w:r>
            <w:r w:rsidR="007B4A86"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5EEA9E7" w14:textId="796AAC4D" w:rsidR="007B4A86" w:rsidRPr="002A44CA" w:rsidRDefault="007B4A86" w:rsidP="003B69D2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sz w:val="24"/>
                <w:szCs w:val="24"/>
              </w:rPr>
              <w:t>100 000</w:t>
            </w:r>
          </w:p>
        </w:tc>
        <w:tc>
          <w:tcPr>
            <w:tcW w:w="1440" w:type="dxa"/>
            <w:vAlign w:val="center"/>
          </w:tcPr>
          <w:p w14:paraId="1FF8CF0C" w14:textId="4DD01BB1" w:rsidR="007B4A86" w:rsidRPr="002A44CA" w:rsidRDefault="007B4A86" w:rsidP="007B4A8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14:paraId="272BC7D1" w14:textId="4D47BD4A" w:rsidR="007B4A86" w:rsidRPr="002A44CA" w:rsidRDefault="007B4A86" w:rsidP="007B4A8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</w:tr>
      <w:tr w:rsidR="007B4A86" w14:paraId="7712C8A1" w14:textId="77777777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14:paraId="7E8BCC93" w14:textId="77777777" w:rsidR="007B4A86" w:rsidRDefault="007B4A86" w:rsidP="007B4A8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4342E9E" w14:textId="437F2ABD" w:rsidR="007B4A86" w:rsidRPr="002A44CA" w:rsidRDefault="007B4A86" w:rsidP="007B4A86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Prostředky převedené na základě převodu finančního nástroje JESSICA z RR MS na Moravskoslezský kraj</w:t>
            </w:r>
          </w:p>
        </w:tc>
        <w:tc>
          <w:tcPr>
            <w:tcW w:w="1440" w:type="dxa"/>
            <w:vAlign w:val="center"/>
          </w:tcPr>
          <w:p w14:paraId="70ED501E" w14:textId="201FB54A" w:rsidR="007B4A86" w:rsidRPr="002A44CA" w:rsidRDefault="007B4A86" w:rsidP="003B69D2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48 600</w:t>
            </w:r>
          </w:p>
        </w:tc>
        <w:tc>
          <w:tcPr>
            <w:tcW w:w="1440" w:type="dxa"/>
            <w:vAlign w:val="center"/>
          </w:tcPr>
          <w:p w14:paraId="5B277E3E" w14:textId="4A187176" w:rsidR="007B4A86" w:rsidRPr="002A44CA" w:rsidRDefault="007B4A86" w:rsidP="007B4A8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14:paraId="1522E75E" w14:textId="0AAB2B68" w:rsidR="007B4A86" w:rsidRPr="002A44CA" w:rsidRDefault="007B4A86" w:rsidP="007B4A8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</w:tr>
      <w:tr w:rsidR="007B4A86" w14:paraId="602AA176" w14:textId="77777777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14:paraId="302C5277" w14:textId="77777777" w:rsidR="007B4A86" w:rsidRDefault="007B4A86" w:rsidP="007B4A8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F647B52" w14:textId="03556759" w:rsidR="007B4A86" w:rsidRPr="002A44CA" w:rsidRDefault="007B4A86" w:rsidP="007B4A86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Prostředky vrácené na základě operačních smluv s FRM</w:t>
            </w:r>
          </w:p>
        </w:tc>
        <w:tc>
          <w:tcPr>
            <w:tcW w:w="1440" w:type="dxa"/>
            <w:vAlign w:val="center"/>
          </w:tcPr>
          <w:p w14:paraId="3CDBB555" w14:textId="5F7ACB47" w:rsidR="007B4A86" w:rsidRPr="002A44CA" w:rsidRDefault="007B4A86" w:rsidP="00AF7789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1</w:t>
            </w:r>
            <w:r w:rsidR="00AF7789">
              <w:rPr>
                <w:rFonts w:ascii="Tahoma" w:hAnsi="Tahoma" w:cs="Tahoma"/>
                <w:caps w:val="0"/>
                <w:sz w:val="24"/>
                <w:szCs w:val="24"/>
              </w:rPr>
              <w:t>5</w:t>
            </w: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 </w:t>
            </w:r>
            <w:r w:rsidR="00AF7789">
              <w:rPr>
                <w:rFonts w:ascii="Tahoma" w:hAnsi="Tahoma" w:cs="Tahoma"/>
                <w:caps w:val="0"/>
                <w:sz w:val="24"/>
                <w:szCs w:val="24"/>
              </w:rPr>
              <w:t>98</w:t>
            </w: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53C84EBA" w14:textId="77777777" w:rsidR="007B4A86" w:rsidRPr="002A44CA" w:rsidRDefault="007B4A86" w:rsidP="007B4A8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14:paraId="46810F09" w14:textId="79610CDC" w:rsidR="007B4A86" w:rsidRPr="002A44CA" w:rsidRDefault="007B4A86" w:rsidP="007B4A8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</w:tr>
      <w:tr w:rsidR="007B4A86" w14:paraId="4143F4AA" w14:textId="77777777" w:rsidTr="00677E38">
        <w:trPr>
          <w:cantSplit/>
        </w:trPr>
        <w:tc>
          <w:tcPr>
            <w:tcW w:w="790" w:type="dxa"/>
            <w:vMerge/>
          </w:tcPr>
          <w:p w14:paraId="44A8D1AA" w14:textId="77777777" w:rsidR="007B4A86" w:rsidRDefault="007B4A86" w:rsidP="007B4A8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B804BC4" w14:textId="58D59704" w:rsidR="007B4A86" w:rsidRPr="002A44CA" w:rsidRDefault="007B4A86" w:rsidP="007B4A86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  <w:r w:rsidR="00E8196E" w:rsidRPr="002A44CA">
              <w:rPr>
                <w:rFonts w:ascii="Tahoma" w:hAnsi="Tahoma" w:cs="Tahoma"/>
                <w:caps w:val="0"/>
                <w:sz w:val="24"/>
                <w:szCs w:val="24"/>
              </w:rPr>
              <w:t xml:space="preserve"> na zvláštním bankovním účtu fondu</w:t>
            </w:r>
          </w:p>
        </w:tc>
        <w:tc>
          <w:tcPr>
            <w:tcW w:w="1440" w:type="dxa"/>
            <w:vAlign w:val="center"/>
          </w:tcPr>
          <w:p w14:paraId="23E74BFD" w14:textId="7E0E5DC4" w:rsidR="007B4A86" w:rsidRPr="002A44CA" w:rsidRDefault="002A44CA" w:rsidP="002A44CA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100</w:t>
            </w:r>
          </w:p>
        </w:tc>
        <w:tc>
          <w:tcPr>
            <w:tcW w:w="1440" w:type="dxa"/>
            <w:vAlign w:val="center"/>
          </w:tcPr>
          <w:p w14:paraId="7B5ADBB5" w14:textId="227832D5" w:rsidR="007B4A86" w:rsidRPr="002A44CA" w:rsidRDefault="007B4A86" w:rsidP="007B4A8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14:paraId="67ABB4CC" w14:textId="7842D1D8" w:rsidR="007B4A86" w:rsidRPr="002A44CA" w:rsidRDefault="007B4A86" w:rsidP="007B4A86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bCs/>
                <w:caps w:val="0"/>
                <w:sz w:val="24"/>
                <w:szCs w:val="24"/>
              </w:rPr>
              <w:t>x</w:t>
            </w:r>
          </w:p>
        </w:tc>
      </w:tr>
      <w:tr w:rsidR="00C85933" w14:paraId="66494B0A" w14:textId="77777777" w:rsidTr="00677E38">
        <w:trPr>
          <w:cantSplit/>
        </w:trPr>
        <w:tc>
          <w:tcPr>
            <w:tcW w:w="790" w:type="dxa"/>
            <w:vMerge/>
          </w:tcPr>
          <w:p w14:paraId="6922C1A7" w14:textId="77777777" w:rsidR="00C85933" w:rsidRDefault="00C85933" w:rsidP="00C85933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56C043F" w14:textId="65A96494" w:rsidR="00C85933" w:rsidRPr="002A44CA" w:rsidRDefault="00C85933" w:rsidP="00C85933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 w:rsidRPr="00C85933">
              <w:rPr>
                <w:rFonts w:ascii="Tahoma" w:hAnsi="Tahoma" w:cs="Tahoma"/>
                <w:caps w:val="0"/>
                <w:sz w:val="24"/>
                <w:szCs w:val="24"/>
              </w:rPr>
              <w:t>Zhodnocení prostředků nákupem produktu finančního trhu</w:t>
            </w:r>
          </w:p>
        </w:tc>
        <w:tc>
          <w:tcPr>
            <w:tcW w:w="1440" w:type="dxa"/>
            <w:vAlign w:val="center"/>
          </w:tcPr>
          <w:p w14:paraId="4BEBEA42" w14:textId="7736502A" w:rsidR="00C85933" w:rsidRPr="002A44CA" w:rsidRDefault="00C85933" w:rsidP="00C8593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486CC1B" w14:textId="599F45EB" w:rsidR="00C85933" w:rsidRPr="002A44CA" w:rsidRDefault="00C85933" w:rsidP="00C8593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C85933">
              <w:rPr>
                <w:rFonts w:ascii="Tahoma" w:hAnsi="Tahoma" w:cs="Tahoma"/>
                <w:caps w:val="0"/>
                <w:sz w:val="24"/>
                <w:szCs w:val="24"/>
              </w:rPr>
              <w:t>100</w:t>
            </w:r>
            <w:r w:rsidR="009706EC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 w:rsidRPr="00C85933">
              <w:rPr>
                <w:rFonts w:ascii="Tahoma" w:hAnsi="Tahoma" w:cs="Tahoma"/>
                <w:caps w:val="0"/>
                <w:sz w:val="24"/>
                <w:szCs w:val="24"/>
              </w:rPr>
              <w:t>000</w:t>
            </w:r>
          </w:p>
        </w:tc>
        <w:tc>
          <w:tcPr>
            <w:tcW w:w="1620" w:type="dxa"/>
            <w:vAlign w:val="center"/>
          </w:tcPr>
          <w:p w14:paraId="3250F164" w14:textId="64079603" w:rsidR="00C85933" w:rsidRPr="002A44CA" w:rsidRDefault="00C85933" w:rsidP="00C85933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</w:tc>
      </w:tr>
      <w:tr w:rsidR="00C85933" w14:paraId="557D3CA0" w14:textId="77777777" w:rsidTr="00677E38">
        <w:trPr>
          <w:cantSplit/>
        </w:trPr>
        <w:tc>
          <w:tcPr>
            <w:tcW w:w="790" w:type="dxa"/>
          </w:tcPr>
          <w:p w14:paraId="364C2201" w14:textId="77777777" w:rsidR="00C85933" w:rsidRDefault="00C85933" w:rsidP="00C85933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1C15A81" w14:textId="6BA46032" w:rsidR="00C85933" w:rsidRPr="002A44CA" w:rsidRDefault="00C85933" w:rsidP="00C85933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Předpokládaný zůstatek k 31. 12. 2017</w:t>
            </w:r>
          </w:p>
        </w:tc>
        <w:tc>
          <w:tcPr>
            <w:tcW w:w="1440" w:type="dxa"/>
            <w:vAlign w:val="center"/>
          </w:tcPr>
          <w:p w14:paraId="11B9CE0C" w14:textId="1C0B408C" w:rsidR="00C85933" w:rsidRPr="002A44CA" w:rsidRDefault="00C85933" w:rsidP="00C8593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14:paraId="20226B44" w14:textId="76B8015D" w:rsidR="00C85933" w:rsidRPr="002A44CA" w:rsidRDefault="00C85933" w:rsidP="00C8593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2A44C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14:paraId="6379DF6D" w14:textId="3FF0FCEF" w:rsidR="00C85933" w:rsidRDefault="00C85933" w:rsidP="00C85933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68 306</w:t>
            </w:r>
          </w:p>
        </w:tc>
      </w:tr>
    </w:tbl>
    <w:p w14:paraId="414C5AC2" w14:textId="77777777" w:rsidR="006E03FA" w:rsidRPr="00872AFA" w:rsidRDefault="006E03FA" w:rsidP="006E03FA">
      <w:pPr>
        <w:jc w:val="both"/>
        <w:rPr>
          <w:rFonts w:ascii="Tahoma" w:hAnsi="Tahoma" w:cs="Tahoma"/>
          <w:sz w:val="18"/>
          <w:szCs w:val="18"/>
        </w:rPr>
      </w:pPr>
      <w:r w:rsidRPr="00872AFA">
        <w:rPr>
          <w:rFonts w:ascii="Tahoma" w:hAnsi="Tahoma" w:cs="Tahoma"/>
          <w:sz w:val="18"/>
          <w:szCs w:val="18"/>
        </w:rPr>
        <w:t>Pozn.</w:t>
      </w:r>
    </w:p>
    <w:p w14:paraId="29428F1C" w14:textId="77777777" w:rsidR="006E03FA" w:rsidRPr="009706EC" w:rsidRDefault="006E03FA" w:rsidP="006E03FA">
      <w:pPr>
        <w:jc w:val="both"/>
        <w:rPr>
          <w:rFonts w:ascii="Tahoma" w:hAnsi="Tahoma" w:cs="Tahoma"/>
          <w:caps w:val="0"/>
          <w:sz w:val="18"/>
          <w:szCs w:val="18"/>
        </w:rPr>
      </w:pPr>
      <w:r w:rsidRPr="009706EC">
        <w:rPr>
          <w:rFonts w:ascii="Tahoma" w:hAnsi="Tahoma" w:cs="Tahoma"/>
          <w:caps w:val="0"/>
          <w:sz w:val="18"/>
          <w:szCs w:val="18"/>
        </w:rPr>
        <w:t>Hodnota nakoupených dluhopisů bude evidována v nákupní ceně 100.000 tis. Kč v rozvaze.</w:t>
      </w:r>
    </w:p>
    <w:p w14:paraId="1CACE818" w14:textId="77777777" w:rsidR="000463FC" w:rsidRDefault="000463FC">
      <w:pPr>
        <w:pStyle w:val="Zkladntext2"/>
      </w:pPr>
    </w:p>
    <w:p w14:paraId="3050A6B4" w14:textId="77777777" w:rsidR="000463FC" w:rsidRDefault="000463FC">
      <w:pPr>
        <w:pStyle w:val="Zkladntext2"/>
      </w:pPr>
    </w:p>
    <w:sectPr w:rsidR="000463FC">
      <w:footerReference w:type="default" r:id="rId7"/>
      <w:headerReference w:type="first" r:id="rId8"/>
      <w:footerReference w:type="first" r:id="rId9"/>
      <w:pgSz w:w="11906" w:h="16838"/>
      <w:pgMar w:top="1418" w:right="14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89D49" w14:textId="77777777" w:rsidR="00570536" w:rsidRDefault="00570536">
      <w:r>
        <w:separator/>
      </w:r>
    </w:p>
  </w:endnote>
  <w:endnote w:type="continuationSeparator" w:id="0">
    <w:p w14:paraId="72BFF868" w14:textId="77777777" w:rsidR="00570536" w:rsidRDefault="0057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C9D52" w14:textId="77777777" w:rsidR="00FC0E83" w:rsidRPr="00AE2091" w:rsidRDefault="00FC0E83" w:rsidP="00AE2091">
    <w:pPr>
      <w:pStyle w:val="Zpat"/>
      <w:jc w:val="center"/>
      <w:rPr>
        <w:rFonts w:ascii="Tahoma" w:hAnsi="Tahoma" w:cs="Tahoma"/>
        <w:sz w:val="20"/>
        <w:szCs w:val="20"/>
      </w:rPr>
    </w:pPr>
    <w:r w:rsidRPr="00AE2091">
      <w:rPr>
        <w:rStyle w:val="slostrnky"/>
        <w:rFonts w:ascii="Tahoma" w:hAnsi="Tahoma" w:cs="Tahoma"/>
        <w:sz w:val="20"/>
        <w:szCs w:val="20"/>
      </w:rPr>
      <w:fldChar w:fldCharType="begin"/>
    </w:r>
    <w:r w:rsidRPr="00AE2091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AE2091">
      <w:rPr>
        <w:rStyle w:val="slostrnky"/>
        <w:rFonts w:ascii="Tahoma" w:hAnsi="Tahoma" w:cs="Tahoma"/>
        <w:sz w:val="20"/>
        <w:szCs w:val="20"/>
      </w:rPr>
      <w:fldChar w:fldCharType="separate"/>
    </w:r>
    <w:r w:rsidR="005527FF">
      <w:rPr>
        <w:rStyle w:val="slostrnky"/>
        <w:rFonts w:ascii="Tahoma" w:hAnsi="Tahoma" w:cs="Tahoma"/>
        <w:noProof/>
        <w:sz w:val="20"/>
        <w:szCs w:val="20"/>
      </w:rPr>
      <w:t>2</w:t>
    </w:r>
    <w:r w:rsidRPr="00AE2091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E95D" w14:textId="77777777" w:rsidR="00FC0E83" w:rsidRPr="00AE2091" w:rsidRDefault="00FC0E83">
    <w:pPr>
      <w:pStyle w:val="Zpat"/>
      <w:jc w:val="center"/>
      <w:rPr>
        <w:rFonts w:ascii="Tahoma" w:hAnsi="Tahoma" w:cs="Tahoma"/>
        <w:sz w:val="20"/>
        <w:szCs w:val="20"/>
      </w:rPr>
    </w:pPr>
    <w:r w:rsidRPr="00AE2091">
      <w:rPr>
        <w:rStyle w:val="slostrnky"/>
        <w:rFonts w:ascii="Tahoma" w:hAnsi="Tahoma" w:cs="Tahoma"/>
        <w:sz w:val="20"/>
        <w:szCs w:val="20"/>
      </w:rPr>
      <w:fldChar w:fldCharType="begin"/>
    </w:r>
    <w:r w:rsidRPr="00AE2091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AE2091">
      <w:rPr>
        <w:rStyle w:val="slostrnky"/>
        <w:rFonts w:ascii="Tahoma" w:hAnsi="Tahoma" w:cs="Tahoma"/>
        <w:sz w:val="20"/>
        <w:szCs w:val="20"/>
      </w:rPr>
      <w:fldChar w:fldCharType="separate"/>
    </w:r>
    <w:r w:rsidR="009706EC">
      <w:rPr>
        <w:rStyle w:val="slostrnky"/>
        <w:rFonts w:ascii="Tahoma" w:hAnsi="Tahoma" w:cs="Tahoma"/>
        <w:noProof/>
        <w:sz w:val="20"/>
        <w:szCs w:val="20"/>
      </w:rPr>
      <w:t>1</w:t>
    </w:r>
    <w:r w:rsidRPr="00AE2091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AF94A" w14:textId="77777777" w:rsidR="00570536" w:rsidRDefault="00570536">
      <w:r>
        <w:separator/>
      </w:r>
    </w:p>
  </w:footnote>
  <w:footnote w:type="continuationSeparator" w:id="0">
    <w:p w14:paraId="3E0590C6" w14:textId="77777777" w:rsidR="00570536" w:rsidRDefault="00570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BB4C" w14:textId="2956487E" w:rsidR="00FC0E83" w:rsidRDefault="00FC0E83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Příloha č. </w:t>
    </w:r>
    <w:r w:rsidR="00D40A34">
      <w:rPr>
        <w:rFonts w:ascii="Tahoma" w:hAnsi="Tahoma" w:cs="Tahoma"/>
        <w:b/>
      </w:rPr>
      <w:t>7</w:t>
    </w:r>
    <w:r>
      <w:rPr>
        <w:rFonts w:ascii="Tahoma" w:hAnsi="Tahoma" w:cs="Tahoma"/>
        <w:b/>
      </w:rPr>
      <w:t xml:space="preserve"> k materiálu č.:</w:t>
    </w:r>
  </w:p>
  <w:p w14:paraId="68F71871" w14:textId="77777777" w:rsidR="00FC0E83" w:rsidRPr="00FC2DF2" w:rsidRDefault="00FC0E83">
    <w:pPr>
      <w:pStyle w:val="Zhlav"/>
      <w:rPr>
        <w:rFonts w:ascii="Tahoma" w:hAnsi="Tahoma" w:cs="Tahoma"/>
      </w:rPr>
    </w:pPr>
    <w:r>
      <w:rPr>
        <w:rFonts w:ascii="Tahoma" w:hAnsi="Tahoma" w:cs="Tahoma"/>
      </w:rPr>
      <w:t xml:space="preserve">Počet stran přílohy: </w:t>
    </w:r>
    <w:r w:rsidR="007E6A23">
      <w:rPr>
        <w:rFonts w:ascii="Tahoma" w:hAnsi="Tahoma" w:cs="Tahom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82E"/>
    <w:multiLevelType w:val="multilevel"/>
    <w:tmpl w:val="3604B1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53"/>
    <w:rsid w:val="0000417A"/>
    <w:rsid w:val="000046D9"/>
    <w:rsid w:val="00010D6B"/>
    <w:rsid w:val="00013D52"/>
    <w:rsid w:val="00023892"/>
    <w:rsid w:val="00030551"/>
    <w:rsid w:val="00034722"/>
    <w:rsid w:val="00043478"/>
    <w:rsid w:val="000463FC"/>
    <w:rsid w:val="000664C6"/>
    <w:rsid w:val="0006678D"/>
    <w:rsid w:val="00066C4A"/>
    <w:rsid w:val="00083B76"/>
    <w:rsid w:val="000947BA"/>
    <w:rsid w:val="00095BFD"/>
    <w:rsid w:val="00097A6A"/>
    <w:rsid w:val="000A254A"/>
    <w:rsid w:val="000B06B1"/>
    <w:rsid w:val="000B14A0"/>
    <w:rsid w:val="000C0129"/>
    <w:rsid w:val="000C5729"/>
    <w:rsid w:val="000C6B65"/>
    <w:rsid w:val="000E5267"/>
    <w:rsid w:val="000F1EE1"/>
    <w:rsid w:val="000F42EE"/>
    <w:rsid w:val="00101351"/>
    <w:rsid w:val="001047E3"/>
    <w:rsid w:val="00113D2A"/>
    <w:rsid w:val="00146D24"/>
    <w:rsid w:val="001735FF"/>
    <w:rsid w:val="001A3538"/>
    <w:rsid w:val="001B105E"/>
    <w:rsid w:val="001D1ACB"/>
    <w:rsid w:val="001E6DA6"/>
    <w:rsid w:val="001E6FFB"/>
    <w:rsid w:val="001F66A5"/>
    <w:rsid w:val="002236F6"/>
    <w:rsid w:val="00257153"/>
    <w:rsid w:val="00260F4C"/>
    <w:rsid w:val="00261279"/>
    <w:rsid w:val="00273527"/>
    <w:rsid w:val="002923C3"/>
    <w:rsid w:val="002975A2"/>
    <w:rsid w:val="002A44CA"/>
    <w:rsid w:val="002D7536"/>
    <w:rsid w:val="002E6191"/>
    <w:rsid w:val="003000B8"/>
    <w:rsid w:val="0030326A"/>
    <w:rsid w:val="0030566E"/>
    <w:rsid w:val="00324620"/>
    <w:rsid w:val="003271C8"/>
    <w:rsid w:val="003630C4"/>
    <w:rsid w:val="003B69D2"/>
    <w:rsid w:val="003C767D"/>
    <w:rsid w:val="003D4980"/>
    <w:rsid w:val="003F0016"/>
    <w:rsid w:val="004055CE"/>
    <w:rsid w:val="00412CEA"/>
    <w:rsid w:val="00414233"/>
    <w:rsid w:val="0044402C"/>
    <w:rsid w:val="00450B85"/>
    <w:rsid w:val="0045559E"/>
    <w:rsid w:val="00483B96"/>
    <w:rsid w:val="004B63AB"/>
    <w:rsid w:val="004E61BD"/>
    <w:rsid w:val="004F1DA2"/>
    <w:rsid w:val="004F28E2"/>
    <w:rsid w:val="004F4585"/>
    <w:rsid w:val="00507671"/>
    <w:rsid w:val="00513595"/>
    <w:rsid w:val="005243E0"/>
    <w:rsid w:val="00532B4D"/>
    <w:rsid w:val="00546992"/>
    <w:rsid w:val="005527FF"/>
    <w:rsid w:val="00562622"/>
    <w:rsid w:val="005677BB"/>
    <w:rsid w:val="00570536"/>
    <w:rsid w:val="00573D9D"/>
    <w:rsid w:val="005823CD"/>
    <w:rsid w:val="00595BDB"/>
    <w:rsid w:val="005A160E"/>
    <w:rsid w:val="005A44A6"/>
    <w:rsid w:val="005A68EF"/>
    <w:rsid w:val="005B6815"/>
    <w:rsid w:val="005D15D8"/>
    <w:rsid w:val="005F09DD"/>
    <w:rsid w:val="00652B65"/>
    <w:rsid w:val="006719B5"/>
    <w:rsid w:val="00675155"/>
    <w:rsid w:val="00681391"/>
    <w:rsid w:val="00692AAC"/>
    <w:rsid w:val="006A606E"/>
    <w:rsid w:val="006B1701"/>
    <w:rsid w:val="006B5C84"/>
    <w:rsid w:val="006C7092"/>
    <w:rsid w:val="006D7E71"/>
    <w:rsid w:val="006E0307"/>
    <w:rsid w:val="006E03FA"/>
    <w:rsid w:val="006F6972"/>
    <w:rsid w:val="00707935"/>
    <w:rsid w:val="00711814"/>
    <w:rsid w:val="00714501"/>
    <w:rsid w:val="00714C0F"/>
    <w:rsid w:val="007177CC"/>
    <w:rsid w:val="00724806"/>
    <w:rsid w:val="00731627"/>
    <w:rsid w:val="00763934"/>
    <w:rsid w:val="00795035"/>
    <w:rsid w:val="007B4A86"/>
    <w:rsid w:val="007E6A23"/>
    <w:rsid w:val="00802082"/>
    <w:rsid w:val="00804AEF"/>
    <w:rsid w:val="008103B4"/>
    <w:rsid w:val="00812E58"/>
    <w:rsid w:val="00834742"/>
    <w:rsid w:val="00836842"/>
    <w:rsid w:val="008470C6"/>
    <w:rsid w:val="008472B6"/>
    <w:rsid w:val="008523B9"/>
    <w:rsid w:val="008532C3"/>
    <w:rsid w:val="00892265"/>
    <w:rsid w:val="008A2EE1"/>
    <w:rsid w:val="008A408B"/>
    <w:rsid w:val="008A6F5D"/>
    <w:rsid w:val="008C3A13"/>
    <w:rsid w:val="008D4C7A"/>
    <w:rsid w:val="008E56B8"/>
    <w:rsid w:val="008E75EF"/>
    <w:rsid w:val="008F6656"/>
    <w:rsid w:val="008F7ABE"/>
    <w:rsid w:val="009468A7"/>
    <w:rsid w:val="009651E5"/>
    <w:rsid w:val="00967BFE"/>
    <w:rsid w:val="009706EC"/>
    <w:rsid w:val="00977053"/>
    <w:rsid w:val="009914D5"/>
    <w:rsid w:val="0099309C"/>
    <w:rsid w:val="009938FB"/>
    <w:rsid w:val="00996F8E"/>
    <w:rsid w:val="009B3457"/>
    <w:rsid w:val="009C31B7"/>
    <w:rsid w:val="009C6DD1"/>
    <w:rsid w:val="00A437D7"/>
    <w:rsid w:val="00A518C9"/>
    <w:rsid w:val="00A76A56"/>
    <w:rsid w:val="00A77AB9"/>
    <w:rsid w:val="00A83D0A"/>
    <w:rsid w:val="00A954F3"/>
    <w:rsid w:val="00A9737D"/>
    <w:rsid w:val="00AA4277"/>
    <w:rsid w:val="00AB0486"/>
    <w:rsid w:val="00AB66EC"/>
    <w:rsid w:val="00AC4CD3"/>
    <w:rsid w:val="00AE2091"/>
    <w:rsid w:val="00AF3E67"/>
    <w:rsid w:val="00AF7789"/>
    <w:rsid w:val="00B041A4"/>
    <w:rsid w:val="00B15DC7"/>
    <w:rsid w:val="00B82D84"/>
    <w:rsid w:val="00B831BC"/>
    <w:rsid w:val="00BB3BCE"/>
    <w:rsid w:val="00BC6853"/>
    <w:rsid w:val="00BC7D6E"/>
    <w:rsid w:val="00BD0A64"/>
    <w:rsid w:val="00C032D9"/>
    <w:rsid w:val="00C0399D"/>
    <w:rsid w:val="00C143E3"/>
    <w:rsid w:val="00C24A41"/>
    <w:rsid w:val="00C5511F"/>
    <w:rsid w:val="00C57E7D"/>
    <w:rsid w:val="00C71DED"/>
    <w:rsid w:val="00C763F3"/>
    <w:rsid w:val="00C85933"/>
    <w:rsid w:val="00CA5129"/>
    <w:rsid w:val="00CE01C0"/>
    <w:rsid w:val="00D11109"/>
    <w:rsid w:val="00D127E9"/>
    <w:rsid w:val="00D15FA0"/>
    <w:rsid w:val="00D17C9F"/>
    <w:rsid w:val="00D40A34"/>
    <w:rsid w:val="00D616A5"/>
    <w:rsid w:val="00D630CF"/>
    <w:rsid w:val="00D6574C"/>
    <w:rsid w:val="00D6591D"/>
    <w:rsid w:val="00D66D91"/>
    <w:rsid w:val="00D67E5E"/>
    <w:rsid w:val="00D75BA3"/>
    <w:rsid w:val="00D908AE"/>
    <w:rsid w:val="00DB2239"/>
    <w:rsid w:val="00DB4D33"/>
    <w:rsid w:val="00DC7505"/>
    <w:rsid w:val="00DD7A8B"/>
    <w:rsid w:val="00DF50AB"/>
    <w:rsid w:val="00DF671E"/>
    <w:rsid w:val="00E300EA"/>
    <w:rsid w:val="00E46505"/>
    <w:rsid w:val="00E56360"/>
    <w:rsid w:val="00E61F7D"/>
    <w:rsid w:val="00E8196E"/>
    <w:rsid w:val="00EB17E4"/>
    <w:rsid w:val="00EB38DA"/>
    <w:rsid w:val="00EC1977"/>
    <w:rsid w:val="00ED1684"/>
    <w:rsid w:val="00EF7BE4"/>
    <w:rsid w:val="00F034EC"/>
    <w:rsid w:val="00F20966"/>
    <w:rsid w:val="00F32E77"/>
    <w:rsid w:val="00F33028"/>
    <w:rsid w:val="00F4689F"/>
    <w:rsid w:val="00F562D7"/>
    <w:rsid w:val="00F61045"/>
    <w:rsid w:val="00F80BC7"/>
    <w:rsid w:val="00F9149D"/>
    <w:rsid w:val="00FA2D8E"/>
    <w:rsid w:val="00FB5E80"/>
    <w:rsid w:val="00FC0E83"/>
    <w:rsid w:val="00FC2DF2"/>
    <w:rsid w:val="00FE06AA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E6650"/>
  <w15:docId w15:val="{BAE2C6AC-EB2A-4D47-AAAB-CBFD04D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aps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aps w:val="0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aps w:val="0"/>
      <w:sz w:val="28"/>
      <w:szCs w:val="24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caps w:val="0"/>
      <w:sz w:val="24"/>
    </w:rPr>
  </w:style>
  <w:style w:type="paragraph" w:styleId="Nadpis4">
    <w:name w:val="heading 4"/>
    <w:basedOn w:val="Normln"/>
    <w:next w:val="Normln"/>
    <w:qFormat/>
    <w:pPr>
      <w:keepNext/>
      <w:ind w:right="-70"/>
      <w:outlineLvl w:val="3"/>
    </w:pPr>
    <w:rPr>
      <w:caps w:val="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caps w:val="0"/>
      <w:sz w:val="24"/>
    </w:rPr>
  </w:style>
  <w:style w:type="paragraph" w:styleId="Nadpis6">
    <w:name w:val="heading 6"/>
    <w:basedOn w:val="Normln"/>
    <w:next w:val="Normln"/>
    <w:qFormat/>
    <w:pPr>
      <w:keepNext/>
      <w:ind w:right="-288"/>
      <w:outlineLvl w:val="5"/>
    </w:pPr>
    <w:rPr>
      <w:caps w:val="0"/>
      <w:sz w:val="24"/>
    </w:rPr>
  </w:style>
  <w:style w:type="paragraph" w:styleId="Nadpis7">
    <w:name w:val="heading 7"/>
    <w:basedOn w:val="Normln"/>
    <w:next w:val="Normln"/>
    <w:qFormat/>
    <w:pPr>
      <w:keepNext/>
      <w:ind w:left="-250" w:firstLine="250"/>
      <w:jc w:val="center"/>
      <w:outlineLvl w:val="6"/>
    </w:pPr>
    <w:rPr>
      <w:b/>
      <w:bCs/>
      <w:caps w:val="0"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caps w:val="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caps w:val="0"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 w:val="0"/>
      <w:sz w:val="28"/>
      <w:szCs w:val="24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caps w:val="0"/>
      <w:sz w:val="24"/>
    </w:rPr>
  </w:style>
  <w:style w:type="paragraph" w:styleId="Zkladntext2">
    <w:name w:val="Body Text 2"/>
    <w:basedOn w:val="Normln"/>
    <w:pPr>
      <w:jc w:val="both"/>
    </w:pPr>
    <w:rPr>
      <w:caps w:val="0"/>
      <w:sz w:val="28"/>
    </w:rPr>
  </w:style>
  <w:style w:type="paragraph" w:styleId="Textbubliny">
    <w:name w:val="Balloon Text"/>
    <w:basedOn w:val="Normln"/>
    <w:semiHidden/>
    <w:rsid w:val="002236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FB5E8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6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6A2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6A23"/>
    <w:rPr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6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6A23"/>
    <w:rPr>
      <w:b/>
      <w:bCs/>
      <w:caps/>
    </w:rPr>
  </w:style>
  <w:style w:type="paragraph" w:styleId="Revize">
    <w:name w:val="Revision"/>
    <w:hidden/>
    <w:uiPriority w:val="99"/>
    <w:semiHidden/>
    <w:rsid w:val="00EC1977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Moravskoslezský kraj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slivovag</dc:creator>
  <cp:lastModifiedBy>Hurtík Roman</cp:lastModifiedBy>
  <cp:revision>9</cp:revision>
  <cp:lastPrinted>2016-11-24T13:50:00Z</cp:lastPrinted>
  <dcterms:created xsi:type="dcterms:W3CDTF">2017-05-23T05:28:00Z</dcterms:created>
  <dcterms:modified xsi:type="dcterms:W3CDTF">2017-05-26T10:06:00Z</dcterms:modified>
</cp:coreProperties>
</file>