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FB6" w:rsidRDefault="008B0FB6">
      <w:bookmarkStart w:id="0" w:name="_GoBack"/>
      <w:bookmarkEnd w:id="0"/>
      <w:r w:rsidRPr="008B0FB6">
        <w:rPr>
          <w:noProof/>
          <w:lang w:eastAsia="cs-CZ"/>
        </w:rPr>
        <w:drawing>
          <wp:inline distT="0" distB="0" distL="0" distR="0">
            <wp:extent cx="5760720" cy="8739051"/>
            <wp:effectExtent l="0" t="0" r="0" b="508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739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0F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FB6"/>
    <w:rsid w:val="002A6230"/>
    <w:rsid w:val="008B0FB6"/>
    <w:rsid w:val="009D58BB"/>
    <w:rsid w:val="00C3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7F9ABD-DFA0-4D3B-A2B7-9EA0AF98D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Hlubková Daniela</dc:creator>
  <cp:keywords/>
  <dc:description/>
  <cp:lastModifiedBy>Hlubková Daniela</cp:lastModifiedBy>
  <cp:revision>2</cp:revision>
  <dcterms:created xsi:type="dcterms:W3CDTF">2017-05-19T09:32:00Z</dcterms:created>
  <dcterms:modified xsi:type="dcterms:W3CDTF">2017-05-22T12:47:00Z</dcterms:modified>
</cp:coreProperties>
</file>