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6F" w:rsidRPr="00B2046F" w:rsidRDefault="003A606F" w:rsidP="003A606F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A606F" w:rsidRDefault="003A606F" w:rsidP="003A606F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3A606F" w:rsidRPr="00B2046F" w:rsidRDefault="003A606F" w:rsidP="003A606F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A606F" w:rsidRPr="00B2046F" w:rsidRDefault="003A606F" w:rsidP="003A606F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A606F" w:rsidRPr="00B2046F" w:rsidRDefault="003A606F" w:rsidP="003A606F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A606F" w:rsidRPr="00B2046F" w:rsidRDefault="003A606F" w:rsidP="003A606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A606F" w:rsidRPr="00B2046F" w:rsidRDefault="003A606F" w:rsidP="003A606F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A606F" w:rsidRPr="00B2046F" w:rsidRDefault="003A606F" w:rsidP="003A606F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A606F" w:rsidRDefault="003A606F" w:rsidP="003A606F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D02D70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A606F" w:rsidRPr="00FD2C54" w:rsidTr="00641A13">
        <w:tc>
          <w:tcPr>
            <w:tcW w:w="709" w:type="dxa"/>
          </w:tcPr>
          <w:p w:rsidR="003A606F" w:rsidRPr="00567978" w:rsidRDefault="003A606F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67978">
              <w:rPr>
                <w:rFonts w:ascii="Tahoma" w:hAnsi="Tahoma" w:cs="Tahoma"/>
                <w:b/>
                <w:noProof/>
                <w:sz w:val="20"/>
                <w:szCs w:val="20"/>
              </w:rPr>
              <w:t>7/44</w:t>
            </w:r>
          </w:p>
        </w:tc>
        <w:tc>
          <w:tcPr>
            <w:tcW w:w="8789" w:type="dxa"/>
          </w:tcPr>
          <w:p w:rsidR="003A606F" w:rsidRPr="00FD2C54" w:rsidRDefault="003A606F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A606F" w:rsidTr="00641A13">
        <w:tc>
          <w:tcPr>
            <w:tcW w:w="709" w:type="dxa"/>
          </w:tcPr>
          <w:p w:rsidR="003A606F" w:rsidRPr="00AB512C" w:rsidRDefault="003A606F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A606F" w:rsidRDefault="003A606F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3A606F" w:rsidRPr="00ED511C" w:rsidRDefault="003A606F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žádost Sdružení pro rozvoj Moravskoslezského </w:t>
            </w:r>
            <w:proofErr w:type="gramStart"/>
            <w:r w:rsidRPr="00ED511C">
              <w:rPr>
                <w:rFonts w:cs="Tahoma"/>
                <w:sz w:val="20"/>
                <w:szCs w:val="20"/>
              </w:rPr>
              <w:t xml:space="preserve">kraje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z.s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>.</w:t>
            </w:r>
            <w:proofErr w:type="gramEnd"/>
            <w:r w:rsidRPr="00ED511C">
              <w:rPr>
                <w:rFonts w:cs="Tahoma"/>
                <w:sz w:val="20"/>
                <w:szCs w:val="20"/>
              </w:rPr>
              <w:t xml:space="preserve"> o poskytnutí dotace z rozpočtu Moravskoslezského kraje na pořádání konference TRANSPORT, dle přílohy č. 1 předloženého materiálu</w:t>
            </w:r>
            <w:bookmarkStart w:id="0" w:name="_GoBack"/>
            <w:bookmarkEnd w:id="0"/>
          </w:p>
          <w:p w:rsidR="003A606F" w:rsidRDefault="003A606F" w:rsidP="00641A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606F" w:rsidTr="00641A13">
        <w:tc>
          <w:tcPr>
            <w:tcW w:w="709" w:type="dxa"/>
          </w:tcPr>
          <w:p w:rsidR="003A606F" w:rsidRPr="00AB512C" w:rsidRDefault="003A606F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A606F" w:rsidRDefault="003A606F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A606F" w:rsidRPr="00ED511C" w:rsidRDefault="003A606F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zastupitelstvu kraje </w:t>
            </w:r>
          </w:p>
          <w:p w:rsidR="003A606F" w:rsidRPr="00ED511C" w:rsidRDefault="003A606F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rozhodnout poskytnout účelovou neinvestiční dotaci z rozpočtu kraje Sdružení pro rozvoj Moravskoslezského </w:t>
            </w:r>
            <w:proofErr w:type="gramStart"/>
            <w:r w:rsidRPr="00ED511C">
              <w:rPr>
                <w:rFonts w:cs="Tahoma"/>
                <w:sz w:val="20"/>
                <w:szCs w:val="20"/>
              </w:rPr>
              <w:t xml:space="preserve">kraje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z.s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>.</w:t>
            </w:r>
            <w:proofErr w:type="gramEnd"/>
            <w:r w:rsidRPr="00ED511C">
              <w:rPr>
                <w:rFonts w:cs="Tahoma"/>
                <w:sz w:val="20"/>
                <w:szCs w:val="20"/>
              </w:rPr>
              <w:t>, IČO 00576310, v maximální výši 200.000 Kč, na přípravu a zajištění konference TRANSPORT, s časovou použitelností od 1. 8. 2017 do 30. 11. 2017, dle předloženého materiálu a s tímto subjektem uzavřít smlouvu o poskytnutí dotace, dle přílohy č. 2 předloženého materiálu</w:t>
            </w:r>
          </w:p>
          <w:p w:rsidR="003A606F" w:rsidRDefault="003A606F" w:rsidP="00641A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A606F" w:rsidRDefault="003A606F"/>
    <w:sectPr w:rsidR="003A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6F"/>
    <w:rsid w:val="003A606F"/>
    <w:rsid w:val="007E5814"/>
    <w:rsid w:val="00D02D70"/>
    <w:rsid w:val="00D3271A"/>
    <w:rsid w:val="00E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EA76-48DC-42AB-A23A-34596DA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A60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0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3A606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3A606F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3A606F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3A606F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2017-08-29T04:50:00Z</dcterms:created>
  <dcterms:modified xsi:type="dcterms:W3CDTF">2017-08-29T05:03:00Z</dcterms:modified>
</cp:coreProperties>
</file>