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A81" w:rsidRDefault="004F367E">
      <w:pPr>
        <w:rPr>
          <w:rFonts w:ascii="Tahoma" w:hAnsi="Tahoma" w:cs="Tahoma"/>
          <w:b/>
          <w:sz w:val="24"/>
          <w:szCs w:val="24"/>
        </w:rPr>
      </w:pPr>
      <w:r w:rsidRPr="004F367E">
        <w:rPr>
          <w:rFonts w:ascii="Tahoma" w:hAnsi="Tahoma" w:cs="Tahoma"/>
          <w:b/>
          <w:sz w:val="24"/>
          <w:szCs w:val="24"/>
        </w:rPr>
        <w:t xml:space="preserve">Výpis z katastru nemovitostí, snímek katastrální mapy, </w:t>
      </w:r>
      <w:proofErr w:type="spellStart"/>
      <w:r w:rsidRPr="004F367E">
        <w:rPr>
          <w:rFonts w:ascii="Tahoma" w:hAnsi="Tahoma" w:cs="Tahoma"/>
          <w:b/>
          <w:sz w:val="24"/>
          <w:szCs w:val="24"/>
        </w:rPr>
        <w:t>ortofotomapa</w:t>
      </w:r>
      <w:proofErr w:type="spellEnd"/>
    </w:p>
    <w:p w:rsidR="004F367E" w:rsidRDefault="00954D22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275862</wp:posOffset>
                </wp:positionH>
                <wp:positionV relativeFrom="paragraph">
                  <wp:posOffset>1860291</wp:posOffset>
                </wp:positionV>
                <wp:extent cx="1091682" cy="167951"/>
                <wp:effectExtent l="19050" t="19050" r="13335" b="2286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682" cy="16795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B4A4B3" id="Obdélník 5" o:spid="_x0000_s1026" style="position:absolute;margin-left:21.7pt;margin-top:146.5pt;width:85.95pt;height:1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" filled="f" strokecolor="red" strokeweight="2.25pt"/>
            </w:pict>
          </mc:Fallback>
        </mc:AlternateContent>
      </w:r>
      <w:r w:rsidRPr="00954D22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798743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D22" w:rsidRDefault="00954D22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294523</wp:posOffset>
                </wp:positionH>
                <wp:positionV relativeFrom="paragraph">
                  <wp:posOffset>1862066</wp:posOffset>
                </wp:positionV>
                <wp:extent cx="3312368" cy="158621"/>
                <wp:effectExtent l="19050" t="19050" r="21590" b="1333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2368" cy="15862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CE1B19" id="Obdélník 6" o:spid="_x0000_s1026" style="position:absolute;margin-left:23.2pt;margin-top:146.6pt;width:260.8pt;height:1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" filled="f" strokecolor="red" strokeweight="2.25pt"/>
            </w:pict>
          </mc:Fallback>
        </mc:AlternateContent>
      </w:r>
      <w:r w:rsidRPr="00954D22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7958512"/>
            <wp:effectExtent l="0" t="0" r="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D22" w:rsidRDefault="00954D22">
      <w:pPr>
        <w:rPr>
          <w:rFonts w:ascii="Tahoma" w:hAnsi="Tahoma" w:cs="Tahoma"/>
          <w:b/>
          <w:sz w:val="24"/>
          <w:szCs w:val="24"/>
        </w:rPr>
      </w:pPr>
    </w:p>
    <w:p w:rsidR="00954D22" w:rsidRDefault="00954D22">
      <w:pPr>
        <w:rPr>
          <w:rFonts w:ascii="Tahoma" w:hAnsi="Tahoma" w:cs="Tahoma"/>
          <w:b/>
          <w:sz w:val="24"/>
          <w:szCs w:val="24"/>
        </w:rPr>
      </w:pPr>
    </w:p>
    <w:p w:rsidR="00954D22" w:rsidRDefault="00954D22">
      <w:pPr>
        <w:rPr>
          <w:rFonts w:ascii="Tahoma" w:hAnsi="Tahoma" w:cs="Tahoma"/>
          <w:b/>
          <w:sz w:val="24"/>
          <w:szCs w:val="24"/>
        </w:rPr>
        <w:sectPr w:rsidR="00954D2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54D22" w:rsidRDefault="00807A09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1717519</wp:posOffset>
                </wp:positionH>
                <wp:positionV relativeFrom="paragraph">
                  <wp:posOffset>1857182</wp:posOffset>
                </wp:positionV>
                <wp:extent cx="5806938" cy="3981172"/>
                <wp:effectExtent l="0" t="438150" r="0" b="438785"/>
                <wp:wrapNone/>
                <wp:docPr id="9" name="Ová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15164">
                          <a:off x="0" y="0"/>
                          <a:ext cx="5806938" cy="3981172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609DF9" id="Ovál 9" o:spid="_x0000_s1026" style="position:absolute;margin-left:135.25pt;margin-top:146.25pt;width:457.25pt;height:313.5pt;rotation:2638003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" filled="f" strokecolor="#0070c0" strokeweight="2.25pt">
                <v:stroke joinstyle="miter"/>
              </v:oval>
            </w:pict>
          </mc:Fallback>
        </mc:AlternateContent>
      </w:r>
      <w:r w:rsidR="00954D2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0155AA" wp14:editId="6F4004A4">
                <wp:simplePos x="0" y="0"/>
                <wp:positionH relativeFrom="margin">
                  <wp:posOffset>4441306</wp:posOffset>
                </wp:positionH>
                <wp:positionV relativeFrom="margin">
                  <wp:posOffset>3808510</wp:posOffset>
                </wp:positionV>
                <wp:extent cx="8891270" cy="6266815"/>
                <wp:effectExtent l="0" t="0" r="0" b="3810"/>
                <wp:wrapSquare wrapText="bothSides"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1270" cy="6266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4D22" w:rsidRPr="00807A09" w:rsidRDefault="00954D22" w:rsidP="00954D22">
                            <w:pPr>
                              <w:jc w:val="center"/>
                              <w:rPr>
                                <w:rFonts w:ascii="Tahoma" w:hAnsi="Tahoma" w:cs="Tahoma"/>
                                <w:noProof/>
                                <w:color w:val="0070C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7A09">
                              <w:rPr>
                                <w:rFonts w:ascii="Tahoma" w:hAnsi="Tahoma" w:cs="Tahoma"/>
                                <w:noProof/>
                                <w:color w:val="0070C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areál nemocnice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0155AA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margin-left:349.7pt;margin-top:299.9pt;width:700.1pt;height:493.45pt;z-index:2516664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" filled="f" stroked="f">
                <v:fill o:detectmouseclick="t"/>
                <v:textbox style="mso-fit-shape-to-text:t">
                  <w:txbxContent>
                    <w:p w:rsidR="00954D22" w:rsidRPr="00807A09" w:rsidRDefault="00954D22" w:rsidP="00954D22">
                      <w:pPr>
                        <w:jc w:val="center"/>
                        <w:rPr>
                          <w:rFonts w:ascii="Tahoma" w:hAnsi="Tahoma" w:cs="Tahoma"/>
                          <w:noProof/>
                          <w:color w:val="0070C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07A09">
                        <w:rPr>
                          <w:rFonts w:ascii="Tahoma" w:hAnsi="Tahoma" w:cs="Tahoma"/>
                          <w:noProof/>
                          <w:color w:val="0070C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areál nemocnice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54D22"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4007471</wp:posOffset>
                </wp:positionH>
                <wp:positionV relativeFrom="paragraph">
                  <wp:posOffset>993684</wp:posOffset>
                </wp:positionV>
                <wp:extent cx="1520890" cy="1259218"/>
                <wp:effectExtent l="38100" t="19050" r="22225" b="55245"/>
                <wp:wrapNone/>
                <wp:docPr id="7" name="Přímá spojnice se šipko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0890" cy="125921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6BF0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7" o:spid="_x0000_s1026" type="#_x0000_t32" style="position:absolute;margin-left:315.55pt;margin-top:78.25pt;width:119.75pt;height:99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" strokecolor="red" strokeweight="2.25pt">
                <v:stroke endarrow="block" joinstyle="miter"/>
              </v:shape>
            </w:pict>
          </mc:Fallback>
        </mc:AlternateContent>
      </w:r>
      <w:r w:rsidR="00954D2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A640DB" wp14:editId="1F1301CE">
                <wp:simplePos x="0" y="0"/>
                <wp:positionH relativeFrom="column">
                  <wp:posOffset>4661185</wp:posOffset>
                </wp:positionH>
                <wp:positionV relativeFrom="paragraph">
                  <wp:posOffset>621030</wp:posOffset>
                </wp:positionV>
                <wp:extent cx="2425959" cy="699796"/>
                <wp:effectExtent l="0" t="0" r="0" b="508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959" cy="6997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4D22" w:rsidRPr="00954D22" w:rsidRDefault="00954D22" w:rsidP="00954D22">
                            <w:pPr>
                              <w:jc w:val="center"/>
                              <w:rPr>
                                <w:rFonts w:ascii="Tahoma" w:hAnsi="Tahoma" w:cs="Tahoma"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4D22">
                              <w:rPr>
                                <w:rFonts w:ascii="Tahoma" w:hAnsi="Tahoma" w:cs="Tahoma"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budova výjezdové základny ZZSMSK</w:t>
                            </w:r>
                          </w:p>
                          <w:p w:rsidR="00954D22" w:rsidRDefault="00954D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640DB" id="Textové pole 8" o:spid="_x0000_s1027" type="#_x0000_t202" style="position:absolute;margin-left:367pt;margin-top:48.9pt;width:191pt;height:5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" filled="f" stroked="f">
                <v:textbox>
                  <w:txbxContent>
                    <w:p w:rsidR="00954D22" w:rsidRPr="00954D22" w:rsidRDefault="00954D22" w:rsidP="00954D22">
                      <w:pPr>
                        <w:jc w:val="center"/>
                        <w:rPr>
                          <w:rFonts w:ascii="Tahoma" w:hAnsi="Tahoma" w:cs="Tahoma"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4D22">
                        <w:rPr>
                          <w:rFonts w:ascii="Tahoma" w:hAnsi="Tahoma" w:cs="Tahoma"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budova výjezdové základny ZZSMSK</w:t>
                      </w:r>
                    </w:p>
                    <w:p w:rsidR="00954D22" w:rsidRDefault="00954D22"/>
                  </w:txbxContent>
                </v:textbox>
              </v:shape>
            </w:pict>
          </mc:Fallback>
        </mc:AlternateContent>
      </w:r>
      <w:r w:rsidR="00954D22" w:rsidRPr="00954D22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8891270" cy="6267090"/>
            <wp:effectExtent l="0" t="0" r="5080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26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4D22" w:rsidRPr="004F367E" w:rsidRDefault="00954D22">
      <w:pPr>
        <w:rPr>
          <w:rFonts w:ascii="Tahoma" w:hAnsi="Tahoma" w:cs="Tahoma"/>
          <w:b/>
          <w:sz w:val="24"/>
          <w:szCs w:val="24"/>
        </w:rPr>
      </w:pPr>
      <w:r w:rsidRPr="00954D22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8891270" cy="6273517"/>
            <wp:effectExtent l="0" t="0" r="508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27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4D22" w:rsidRPr="004F367E" w:rsidSect="00954D2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7E"/>
    <w:rsid w:val="004F367E"/>
    <w:rsid w:val="00807A09"/>
    <w:rsid w:val="00954D22"/>
    <w:rsid w:val="00C2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DECFB-BB57-4D48-8929-8C9A30AE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2</cp:revision>
  <dcterms:created xsi:type="dcterms:W3CDTF">2017-08-16T08:05:00Z</dcterms:created>
  <dcterms:modified xsi:type="dcterms:W3CDTF">2017-08-16T08:20:00Z</dcterms:modified>
</cp:coreProperties>
</file>