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8B" w:rsidRDefault="00785774">
      <w:r w:rsidRPr="00785774">
        <w:rPr>
          <w:noProof/>
          <w:lang w:eastAsia="cs-CZ"/>
        </w:rPr>
        <w:drawing>
          <wp:inline distT="0" distB="0" distL="0" distR="0">
            <wp:extent cx="5760720" cy="813605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74" w:rsidRDefault="00785774"/>
    <w:p w:rsidR="00785774" w:rsidRDefault="00785774">
      <w:r w:rsidRPr="00785774">
        <w:rPr>
          <w:noProof/>
          <w:lang w:eastAsia="cs-CZ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774" w:rsidRDefault="00785774" w:rsidP="00785774">
      <w:pPr>
        <w:spacing w:after="0" w:line="240" w:lineRule="auto"/>
      </w:pPr>
      <w:r>
        <w:separator/>
      </w:r>
    </w:p>
  </w:endnote>
  <w:endnote w:type="continuationSeparator" w:id="0">
    <w:p w:rsidR="00785774" w:rsidRDefault="00785774" w:rsidP="00785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774" w:rsidRDefault="00785774" w:rsidP="00785774">
      <w:pPr>
        <w:spacing w:after="0" w:line="240" w:lineRule="auto"/>
      </w:pPr>
      <w:r>
        <w:separator/>
      </w:r>
    </w:p>
  </w:footnote>
  <w:footnote w:type="continuationSeparator" w:id="0">
    <w:p w:rsidR="00785774" w:rsidRDefault="00785774" w:rsidP="007857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774"/>
    <w:rsid w:val="004276B8"/>
    <w:rsid w:val="00785774"/>
    <w:rsid w:val="00B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E147E-1675-4280-BE39-00115C9D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5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5774"/>
  </w:style>
  <w:style w:type="paragraph" w:styleId="Zpat">
    <w:name w:val="footer"/>
    <w:basedOn w:val="Normln"/>
    <w:link w:val="ZpatChar"/>
    <w:uiPriority w:val="99"/>
    <w:unhideWhenUsed/>
    <w:rsid w:val="00785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Muczková Irena</dc:creator>
  <cp:keywords/>
  <dc:description/>
  <cp:lastModifiedBy>Muczková Irena</cp:lastModifiedBy>
  <cp:revision>1</cp:revision>
  <dcterms:created xsi:type="dcterms:W3CDTF">2017-08-18T06:45:00Z</dcterms:created>
  <dcterms:modified xsi:type="dcterms:W3CDTF">2017-08-18T06:47:00Z</dcterms:modified>
</cp:coreProperties>
</file>