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B32" w:rsidRPr="002B0CBB" w:rsidRDefault="002B0CBB" w:rsidP="002B0CBB"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M_C30817071810390_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59450" cy="814641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M_C30817071810390_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M_C30817071810390_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KM_C30817071810390_0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KM_C30817071810390_0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M_C30817071810390_0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KM_C30817071810390_0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KM_C30817071810390_0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KM_C30817071810390_0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KM_C30817071810390_0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KM_C30817071810390_0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KM_C30817071810390_00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KM_C30817071810390_00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KM_C30817071810390_00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KM_C30817071810390_001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cs-CZ"/>
        </w:rPr>
        <w:drawing>
          <wp:inline distT="0" distB="0" distL="0" distR="0">
            <wp:extent cx="5759450" cy="8146415"/>
            <wp:effectExtent l="0" t="0" r="0" b="698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KM_C30817071810390_00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45B32" w:rsidRPr="002B0CBB" w:rsidSect="002B0C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B7"/>
    <w:rsid w:val="00145B32"/>
    <w:rsid w:val="002B0CBB"/>
    <w:rsid w:val="00325667"/>
    <w:rsid w:val="003D29B7"/>
    <w:rsid w:val="007A13B3"/>
    <w:rsid w:val="008B0C18"/>
    <w:rsid w:val="00986B90"/>
    <w:rsid w:val="00B862BA"/>
    <w:rsid w:val="00C15763"/>
    <w:rsid w:val="00FA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9D82C-9384-48D2-91C3-627D4522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Dombrovská Stanislava</dc:creator>
  <cp:keywords/>
  <dc:description/>
  <cp:lastModifiedBy>Dombrovská Stanislava</cp:lastModifiedBy>
  <cp:revision>9</cp:revision>
  <dcterms:created xsi:type="dcterms:W3CDTF">2016-03-15T07:07:00Z</dcterms:created>
  <dcterms:modified xsi:type="dcterms:W3CDTF">2017-07-18T13:38:00Z</dcterms:modified>
</cp:coreProperties>
</file>