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1E0" w:rsidRDefault="00863247"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M_C30817071816150_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8320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M_C30817071816150_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KM_C30817071816150_0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KM_C30817071816150_0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KM_C30817071816150_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KM_C30817071816150_0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F4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EB"/>
    <w:rsid w:val="001C10EB"/>
    <w:rsid w:val="00863247"/>
    <w:rsid w:val="008D79E6"/>
    <w:rsid w:val="009F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FD74C-88D5-4927-BAFD-A3A7690B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Normal">
    <w:name w:val="MSK_Normal"/>
    <w:basedOn w:val="Normln"/>
    <w:qFormat/>
    <w:rsid w:val="001C10EB"/>
    <w:pPr>
      <w:spacing w:after="0" w:line="240" w:lineRule="auto"/>
      <w:jc w:val="both"/>
    </w:pPr>
    <w:rPr>
      <w:rFonts w:ascii="Tahoma" w:eastAsia="Calibri" w:hAnsi="Tahoma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Dombrovská Stanislava</dc:creator>
  <cp:keywords/>
  <dc:description/>
  <cp:lastModifiedBy>Dombrovská Stanislava</cp:lastModifiedBy>
  <cp:revision>3</cp:revision>
  <dcterms:created xsi:type="dcterms:W3CDTF">2017-07-18T13:39:00Z</dcterms:created>
  <dcterms:modified xsi:type="dcterms:W3CDTF">2017-07-18T14:08:00Z</dcterms:modified>
</cp:coreProperties>
</file>