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F6" w:rsidRDefault="006C67F6" w:rsidP="006C67F6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Žádost </w:t>
      </w:r>
      <w:r w:rsidR="00D51AAB">
        <w:rPr>
          <w:rFonts w:ascii="Tahoma" w:hAnsi="Tahoma" w:cs="Tahoma"/>
          <w:b/>
          <w:sz w:val="24"/>
          <w:szCs w:val="24"/>
        </w:rPr>
        <w:t xml:space="preserve">o prodej pozemku </w:t>
      </w:r>
      <w:r>
        <w:rPr>
          <w:rFonts w:ascii="Tahoma" w:hAnsi="Tahoma" w:cs="Tahoma"/>
          <w:b/>
          <w:sz w:val="24"/>
          <w:szCs w:val="24"/>
        </w:rPr>
        <w:t xml:space="preserve">v k. ú. </w:t>
      </w:r>
      <w:proofErr w:type="spellStart"/>
      <w:r>
        <w:rPr>
          <w:rFonts w:ascii="Tahoma" w:hAnsi="Tahoma" w:cs="Tahoma"/>
          <w:b/>
          <w:sz w:val="24"/>
          <w:szCs w:val="24"/>
        </w:rPr>
        <w:t>Svinov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465FE7" w:rsidRDefault="009479F5" w:rsidP="00465F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2625" cy="7696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E7" w:rsidRPr="00465FE7" w:rsidRDefault="00465FE7" w:rsidP="00465FE7">
      <w:pPr>
        <w:jc w:val="center"/>
        <w:rPr>
          <w:rFonts w:ascii="Tahoma" w:hAnsi="Tahoma" w:cs="Tahoma"/>
          <w:b/>
          <w:sz w:val="24"/>
          <w:szCs w:val="24"/>
        </w:rPr>
      </w:pPr>
    </w:p>
    <w:sectPr w:rsidR="00465FE7" w:rsidRPr="0046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7"/>
    <w:rsid w:val="001511FE"/>
    <w:rsid w:val="00301C8C"/>
    <w:rsid w:val="003B699A"/>
    <w:rsid w:val="003C59CB"/>
    <w:rsid w:val="00465FE7"/>
    <w:rsid w:val="00542E79"/>
    <w:rsid w:val="00584DCB"/>
    <w:rsid w:val="0059338D"/>
    <w:rsid w:val="006C67F6"/>
    <w:rsid w:val="00811409"/>
    <w:rsid w:val="008F46D1"/>
    <w:rsid w:val="009479F5"/>
    <w:rsid w:val="00AD345B"/>
    <w:rsid w:val="00C134F9"/>
    <w:rsid w:val="00C2028E"/>
    <w:rsid w:val="00CC7BF5"/>
    <w:rsid w:val="00D51AAB"/>
    <w:rsid w:val="00E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1A30-1717-4E69-8865-6275985E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2017-11-22T12:49:00Z</dcterms:created>
  <dcterms:modified xsi:type="dcterms:W3CDTF">2017-11-22T12:49:00Z</dcterms:modified>
</cp:coreProperties>
</file>