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B0" w:rsidRPr="00D463B0" w:rsidRDefault="00F82AB0" w:rsidP="00573640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bookmarkStart w:id="0" w:name="_GoBack"/>
      <w:r w:rsidRPr="00D463B0">
        <w:rPr>
          <w:rFonts w:ascii="Tahoma" w:hAnsi="Tahoma" w:cs="Tahoma"/>
          <w:b/>
          <w:sz w:val="24"/>
          <w:szCs w:val="24"/>
        </w:rPr>
        <w:t>Výpis z katastru nemovitostí, ortofotomap</w:t>
      </w:r>
      <w:r w:rsidR="00993AF3" w:rsidRPr="00D463B0">
        <w:rPr>
          <w:rFonts w:ascii="Tahoma" w:hAnsi="Tahoma" w:cs="Tahoma"/>
          <w:b/>
          <w:sz w:val="24"/>
          <w:szCs w:val="24"/>
        </w:rPr>
        <w:t>a</w:t>
      </w:r>
      <w:r w:rsidRPr="00D463B0">
        <w:rPr>
          <w:rFonts w:ascii="Tahoma" w:hAnsi="Tahoma" w:cs="Tahoma"/>
          <w:b/>
          <w:sz w:val="24"/>
          <w:szCs w:val="24"/>
        </w:rPr>
        <w:t>,</w:t>
      </w:r>
      <w:r w:rsidR="00993AF3" w:rsidRPr="00D463B0">
        <w:rPr>
          <w:rFonts w:ascii="Tahoma" w:hAnsi="Tahoma" w:cs="Tahoma"/>
          <w:b/>
          <w:sz w:val="24"/>
          <w:szCs w:val="24"/>
        </w:rPr>
        <w:t xml:space="preserve"> geometrický plán</w:t>
      </w:r>
      <w:r w:rsidRPr="00D463B0">
        <w:rPr>
          <w:rFonts w:ascii="Tahoma" w:hAnsi="Tahoma" w:cs="Tahoma"/>
          <w:b/>
          <w:sz w:val="24"/>
          <w:szCs w:val="24"/>
        </w:rPr>
        <w:t xml:space="preserve"> k. ú. </w:t>
      </w:r>
      <w:r w:rsidR="00305483" w:rsidRPr="00D463B0">
        <w:rPr>
          <w:rFonts w:ascii="Tahoma" w:hAnsi="Tahoma" w:cs="Tahoma"/>
          <w:b/>
          <w:sz w:val="24"/>
          <w:szCs w:val="24"/>
        </w:rPr>
        <w:t>Václavovice u Frýdku-Místku</w:t>
      </w:r>
    </w:p>
    <w:bookmarkEnd w:id="0"/>
    <w:p w:rsidR="00305483" w:rsidRDefault="00305483" w:rsidP="00305483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</w:rPr>
      </w:pPr>
    </w:p>
    <w:p w:rsidR="00305483" w:rsidRPr="00D93C8C" w:rsidRDefault="00E0294A" w:rsidP="00305483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E0294A">
        <w:rPr>
          <w:rFonts w:ascii="Tahoma" w:hAnsi="Tahoma" w:cs="Tahoma"/>
          <w:b/>
          <w:bCs/>
          <w:noProof/>
          <w:snapToGrid w:val="0"/>
          <w:szCs w:val="24"/>
        </w:rPr>
        <w:drawing>
          <wp:inline distT="0" distB="0" distL="0" distR="0">
            <wp:extent cx="5760341" cy="836295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744" cy="836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C8C" w:rsidRDefault="00417FEB" w:rsidP="00417FEB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417FEB">
        <w:rPr>
          <w:rFonts w:ascii="Tahoma" w:hAnsi="Tahoma" w:cs="Tahoma"/>
          <w:b/>
          <w:bCs/>
          <w:noProof/>
          <w:snapToGrid w:val="0"/>
          <w:szCs w:val="24"/>
        </w:rPr>
        <w:lastRenderedPageBreak/>
        <w:drawing>
          <wp:inline distT="0" distB="0" distL="0" distR="0">
            <wp:extent cx="5760634" cy="839152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12" cy="839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94A" w:rsidRDefault="00E0294A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417FEB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417FEB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  <w:r w:rsidRPr="00417FEB">
        <w:rPr>
          <w:rFonts w:ascii="Tahoma" w:hAnsi="Tahoma" w:cs="Tahoma"/>
          <w:b/>
          <w:bCs/>
          <w:noProof/>
          <w:snapToGrid w:val="0"/>
          <w:szCs w:val="24"/>
        </w:rPr>
        <w:drawing>
          <wp:inline distT="0" distB="0" distL="0" distR="0">
            <wp:extent cx="5760457" cy="841057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52" cy="841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E0294A" w:rsidRDefault="00417FEB" w:rsidP="00417FEB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417FEB">
        <w:rPr>
          <w:rFonts w:ascii="Tahoma" w:hAnsi="Tahoma" w:cs="Tahoma"/>
          <w:b/>
          <w:bCs/>
          <w:noProof/>
          <w:snapToGrid w:val="0"/>
          <w:szCs w:val="24"/>
        </w:rPr>
        <w:lastRenderedPageBreak/>
        <w:drawing>
          <wp:inline distT="0" distB="0" distL="0" distR="0">
            <wp:extent cx="5760420" cy="84963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395" cy="849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417FEB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417FEB">
        <w:rPr>
          <w:rFonts w:ascii="Tahoma" w:hAnsi="Tahoma" w:cs="Tahoma"/>
          <w:b/>
          <w:bCs/>
          <w:noProof/>
          <w:snapToGrid w:val="0"/>
          <w:szCs w:val="24"/>
        </w:rPr>
        <w:lastRenderedPageBreak/>
        <w:drawing>
          <wp:inline distT="0" distB="0" distL="0" distR="0">
            <wp:extent cx="5760676" cy="854392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84" cy="854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417FEB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417FEB">
        <w:rPr>
          <w:rFonts w:ascii="Tahoma" w:hAnsi="Tahoma" w:cs="Tahoma"/>
          <w:b/>
          <w:bCs/>
          <w:noProof/>
          <w:snapToGrid w:val="0"/>
          <w:szCs w:val="24"/>
        </w:rPr>
        <w:lastRenderedPageBreak/>
        <w:drawing>
          <wp:inline distT="0" distB="0" distL="0" distR="0">
            <wp:extent cx="5760486" cy="8582025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26" cy="858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417FEB">
      <w:pPr>
        <w:pStyle w:val="Zkladntext"/>
        <w:overflowPunct w:val="0"/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417FEB">
        <w:rPr>
          <w:rFonts w:ascii="Tahoma" w:hAnsi="Tahoma" w:cs="Tahoma"/>
          <w:b/>
          <w:bCs/>
          <w:noProof/>
          <w:snapToGrid w:val="0"/>
          <w:szCs w:val="24"/>
        </w:rPr>
        <w:lastRenderedPageBreak/>
        <w:drawing>
          <wp:inline distT="0" distB="0" distL="0" distR="0">
            <wp:extent cx="5760691" cy="852487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97" cy="853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417FEB" w:rsidRDefault="00417FEB" w:rsidP="00D93C8C">
      <w:pPr>
        <w:pStyle w:val="Zkladntext"/>
        <w:overflowPunct w:val="0"/>
        <w:autoSpaceDE w:val="0"/>
        <w:autoSpaceDN w:val="0"/>
        <w:adjustRightInd w:val="0"/>
        <w:spacing w:after="0"/>
        <w:ind w:left="1800"/>
        <w:rPr>
          <w:rFonts w:ascii="Tahoma" w:hAnsi="Tahoma" w:cs="Tahoma"/>
          <w:b/>
          <w:bCs/>
          <w:snapToGrid w:val="0"/>
          <w:szCs w:val="24"/>
        </w:rPr>
      </w:pPr>
    </w:p>
    <w:p w:rsidR="003532BC" w:rsidRDefault="003532BC" w:rsidP="00F82AB0">
      <w:pPr>
        <w:pStyle w:val="Zkladntext"/>
        <w:overflowPunct w:val="0"/>
        <w:autoSpaceDE w:val="0"/>
        <w:autoSpaceDN w:val="0"/>
        <w:adjustRightInd w:val="0"/>
        <w:spacing w:after="0"/>
        <w:ind w:left="1080"/>
        <w:rPr>
          <w:rFonts w:ascii="Tahoma" w:hAnsi="Tahoma" w:cs="Tahoma"/>
          <w:b/>
          <w:bCs/>
          <w:snapToGrid w:val="0"/>
          <w:szCs w:val="24"/>
        </w:rPr>
      </w:pPr>
    </w:p>
    <w:p w:rsidR="003532BC" w:rsidRDefault="00305483" w:rsidP="003532B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ortofotomap</w:t>
      </w:r>
      <w:r w:rsidR="00BC70FE">
        <w:rPr>
          <w:rFonts w:ascii="Tahoma" w:hAnsi="Tahoma" w:cs="Tahoma"/>
          <w:b/>
        </w:rPr>
        <w:t>a</w:t>
      </w:r>
    </w:p>
    <w:p w:rsidR="0026041A" w:rsidRDefault="0026041A" w:rsidP="00032C2C">
      <w:pPr>
        <w:jc w:val="center"/>
        <w:rPr>
          <w:rFonts w:ascii="Tahoma" w:hAnsi="Tahoma" w:cs="Tahoma"/>
          <w:b/>
        </w:rPr>
      </w:pPr>
    </w:p>
    <w:p w:rsidR="00D60E07" w:rsidRDefault="00C10F2D" w:rsidP="00032C2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sz w:val="16"/>
          <w:szCs w:val="16"/>
        </w:rPr>
        <w:drawing>
          <wp:inline distT="0" distB="0" distL="0" distR="0" wp14:anchorId="6D6B47CE" wp14:editId="47AEA026">
            <wp:extent cx="5753100" cy="41910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E07" w:rsidRDefault="00D60E07" w:rsidP="00032C2C">
      <w:pPr>
        <w:jc w:val="center"/>
        <w:rPr>
          <w:rFonts w:ascii="Tahoma" w:hAnsi="Tahoma" w:cs="Tahoma"/>
          <w:b/>
        </w:rPr>
      </w:pPr>
    </w:p>
    <w:p w:rsidR="00D60E07" w:rsidRDefault="00D60E07" w:rsidP="00032C2C">
      <w:pPr>
        <w:jc w:val="center"/>
        <w:rPr>
          <w:rFonts w:ascii="Tahoma" w:hAnsi="Tahoma" w:cs="Tahoma"/>
          <w:b/>
        </w:rPr>
      </w:pPr>
    </w:p>
    <w:p w:rsidR="00D60E07" w:rsidRDefault="00D60E07" w:rsidP="00032C2C">
      <w:pPr>
        <w:jc w:val="center"/>
        <w:rPr>
          <w:rFonts w:ascii="Tahoma" w:hAnsi="Tahoma" w:cs="Tahoma"/>
          <w:b/>
        </w:rPr>
      </w:pPr>
    </w:p>
    <w:p w:rsidR="00D60E07" w:rsidRDefault="00D60E07" w:rsidP="00032C2C">
      <w:pPr>
        <w:jc w:val="center"/>
        <w:rPr>
          <w:rFonts w:ascii="Tahoma" w:hAnsi="Tahoma" w:cs="Tahoma"/>
          <w:b/>
        </w:rPr>
      </w:pPr>
    </w:p>
    <w:p w:rsidR="00D60E07" w:rsidRDefault="00D60E07" w:rsidP="00305483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D60E07" w:rsidRDefault="00D60E07" w:rsidP="00305483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D60E07" w:rsidRDefault="00D60E07" w:rsidP="00305483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D60E07" w:rsidRDefault="00D60E07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C10F2D" w:rsidRDefault="00C10F2D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C10F2D" w:rsidRDefault="00C10F2D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911E58" w:rsidRDefault="00911E58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C10F2D" w:rsidRDefault="00C10F2D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C10F2D" w:rsidRDefault="00C10F2D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C10F2D" w:rsidRDefault="00C10F2D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C10F2D" w:rsidRDefault="00C10F2D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C10F2D" w:rsidRDefault="00C10F2D" w:rsidP="003532BC">
      <w:pPr>
        <w:pStyle w:val="Zkladntext"/>
        <w:overflowPunct w:val="0"/>
        <w:autoSpaceDE w:val="0"/>
        <w:autoSpaceDN w:val="0"/>
        <w:adjustRightInd w:val="0"/>
        <w:spacing w:after="0"/>
        <w:rPr>
          <w:rFonts w:ascii="Tahoma" w:hAnsi="Tahoma" w:cs="Tahoma"/>
          <w:b/>
          <w:bCs/>
          <w:snapToGrid w:val="0"/>
          <w:szCs w:val="24"/>
        </w:rPr>
      </w:pPr>
    </w:p>
    <w:p w:rsidR="007A0897" w:rsidRDefault="00305483" w:rsidP="00032C2C">
      <w:pPr>
        <w:jc w:val="center"/>
      </w:pPr>
      <w:r>
        <w:rPr>
          <w:rFonts w:ascii="Tahoma" w:hAnsi="Tahoma" w:cs="Tahoma"/>
          <w:b/>
        </w:rPr>
        <w:lastRenderedPageBreak/>
        <w:t>geometrický plán</w:t>
      </w:r>
      <w:r w:rsidR="00D60E07">
        <w:rPr>
          <w:rFonts w:ascii="Tahoma" w:hAnsi="Tahoma" w:cs="Tahoma"/>
          <w:b/>
        </w:rPr>
        <w:t xml:space="preserve"> č. 1784-105/2017</w:t>
      </w:r>
    </w:p>
    <w:p w:rsidR="007A0897" w:rsidRPr="00C10F2D" w:rsidRDefault="007A0897" w:rsidP="00032C2C">
      <w:pPr>
        <w:jc w:val="center"/>
        <w:rPr>
          <w:rFonts w:ascii="Tahoma" w:hAnsi="Tahoma" w:cs="Tahoma"/>
          <w:sz w:val="16"/>
          <w:szCs w:val="16"/>
        </w:rPr>
      </w:pPr>
    </w:p>
    <w:p w:rsidR="00C10F2D" w:rsidRDefault="00C10F2D" w:rsidP="00032C2C">
      <w:pPr>
        <w:jc w:val="center"/>
      </w:pPr>
      <w:r w:rsidRPr="00C10F2D">
        <w:rPr>
          <w:noProof/>
        </w:rPr>
        <w:drawing>
          <wp:inline distT="0" distB="0" distL="0" distR="0">
            <wp:extent cx="5615439" cy="8504911"/>
            <wp:effectExtent l="0" t="0" r="444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913" cy="851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0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19CA"/>
    <w:multiLevelType w:val="hybridMultilevel"/>
    <w:tmpl w:val="3A74BC8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4807AE"/>
    <w:multiLevelType w:val="hybridMultilevel"/>
    <w:tmpl w:val="E50A5CD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2414526"/>
    <w:multiLevelType w:val="hybridMultilevel"/>
    <w:tmpl w:val="8120517A"/>
    <w:lvl w:ilvl="0" w:tplc="DB142B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457188E"/>
    <w:multiLevelType w:val="hybridMultilevel"/>
    <w:tmpl w:val="7B969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166DD"/>
    <w:multiLevelType w:val="hybridMultilevel"/>
    <w:tmpl w:val="698C9C56"/>
    <w:lvl w:ilvl="0" w:tplc="5A8E61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CF"/>
    <w:rsid w:val="00032C2C"/>
    <w:rsid w:val="00072484"/>
    <w:rsid w:val="001248FB"/>
    <w:rsid w:val="001B5007"/>
    <w:rsid w:val="00247E15"/>
    <w:rsid w:val="0026041A"/>
    <w:rsid w:val="00271E3B"/>
    <w:rsid w:val="00294519"/>
    <w:rsid w:val="00305483"/>
    <w:rsid w:val="00314771"/>
    <w:rsid w:val="003532BC"/>
    <w:rsid w:val="0038298D"/>
    <w:rsid w:val="003C02A8"/>
    <w:rsid w:val="00417FEB"/>
    <w:rsid w:val="0045345E"/>
    <w:rsid w:val="00470759"/>
    <w:rsid w:val="00490095"/>
    <w:rsid w:val="004B7BB4"/>
    <w:rsid w:val="00531455"/>
    <w:rsid w:val="00542DFB"/>
    <w:rsid w:val="00573640"/>
    <w:rsid w:val="0058010D"/>
    <w:rsid w:val="005C0BD1"/>
    <w:rsid w:val="005D69B0"/>
    <w:rsid w:val="0067051E"/>
    <w:rsid w:val="0070069C"/>
    <w:rsid w:val="007375C2"/>
    <w:rsid w:val="00753EDB"/>
    <w:rsid w:val="007A0897"/>
    <w:rsid w:val="007E6577"/>
    <w:rsid w:val="008069D2"/>
    <w:rsid w:val="00856677"/>
    <w:rsid w:val="008D2AC9"/>
    <w:rsid w:val="009057BC"/>
    <w:rsid w:val="00911E58"/>
    <w:rsid w:val="009518B2"/>
    <w:rsid w:val="00993AF3"/>
    <w:rsid w:val="00A235BE"/>
    <w:rsid w:val="00A30AE6"/>
    <w:rsid w:val="00A3669B"/>
    <w:rsid w:val="00A671A6"/>
    <w:rsid w:val="00A805B9"/>
    <w:rsid w:val="00B1627A"/>
    <w:rsid w:val="00B31345"/>
    <w:rsid w:val="00B63294"/>
    <w:rsid w:val="00BC1A20"/>
    <w:rsid w:val="00BC70FE"/>
    <w:rsid w:val="00BD43D7"/>
    <w:rsid w:val="00BE337A"/>
    <w:rsid w:val="00C10F2D"/>
    <w:rsid w:val="00C728B4"/>
    <w:rsid w:val="00CD5C88"/>
    <w:rsid w:val="00D160DA"/>
    <w:rsid w:val="00D44629"/>
    <w:rsid w:val="00D463B0"/>
    <w:rsid w:val="00D60E07"/>
    <w:rsid w:val="00D93C8C"/>
    <w:rsid w:val="00D97200"/>
    <w:rsid w:val="00E0294A"/>
    <w:rsid w:val="00E0783A"/>
    <w:rsid w:val="00E1034E"/>
    <w:rsid w:val="00E13719"/>
    <w:rsid w:val="00E30537"/>
    <w:rsid w:val="00E318CF"/>
    <w:rsid w:val="00E31DFE"/>
    <w:rsid w:val="00E42A72"/>
    <w:rsid w:val="00E714BF"/>
    <w:rsid w:val="00E95F37"/>
    <w:rsid w:val="00ED63E4"/>
    <w:rsid w:val="00EF24B1"/>
    <w:rsid w:val="00F60A0D"/>
    <w:rsid w:val="00F8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84B23-7860-4A02-BC24-9D41826C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Char">
    <w:name w:val="Základní text 3 Char"/>
    <w:aliases w:val="Char Char,Char1 Char"/>
    <w:basedOn w:val="Standardnpsmoodstavce"/>
    <w:link w:val="Zkladntext3"/>
    <w:semiHidden/>
    <w:locked/>
    <w:rsid w:val="00C728B4"/>
    <w:rPr>
      <w:rFonts w:ascii="Tahoma" w:hAnsi="Tahoma" w:cs="Tahoma"/>
      <w:sz w:val="28"/>
    </w:rPr>
  </w:style>
  <w:style w:type="paragraph" w:styleId="Zkladntext3">
    <w:name w:val="Body Text 3"/>
    <w:aliases w:val="Char,Char1"/>
    <w:basedOn w:val="Normln"/>
    <w:link w:val="Zkladntext3Char"/>
    <w:semiHidden/>
    <w:unhideWhenUsed/>
    <w:rsid w:val="00C728B4"/>
    <w:rPr>
      <w:rFonts w:ascii="Tahoma" w:eastAsiaTheme="minorHAnsi" w:hAnsi="Tahoma" w:cs="Tahoma"/>
      <w:sz w:val="28"/>
      <w:szCs w:val="22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C728B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C0BD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010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010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Hana</dc:creator>
  <cp:keywords/>
  <dc:description/>
  <cp:lastModifiedBy>Farmačka Pavel</cp:lastModifiedBy>
  <cp:revision>3</cp:revision>
  <dcterms:created xsi:type="dcterms:W3CDTF">2017-11-22T12:51:00Z</dcterms:created>
  <dcterms:modified xsi:type="dcterms:W3CDTF">2017-11-22T12:52:00Z</dcterms:modified>
</cp:coreProperties>
</file>