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6B" w:rsidRPr="007C08F9" w:rsidRDefault="007C08F9" w:rsidP="007C08F9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bookmarkStart w:id="0" w:name="_GoBack"/>
      <w:r w:rsidRPr="007C08F9">
        <w:rPr>
          <w:rFonts w:ascii="Tahoma" w:hAnsi="Tahoma" w:cs="Tahoma"/>
          <w:b/>
          <w:noProof/>
          <w:sz w:val="24"/>
          <w:szCs w:val="24"/>
          <w:lang w:eastAsia="cs-CZ"/>
        </w:rPr>
        <w:t>Žádost Stavebního bytového družstva Ostrava</w:t>
      </w:r>
    </w:p>
    <w:bookmarkEnd w:id="0"/>
    <w:p w:rsidR="007C08F9" w:rsidRDefault="007C08F9">
      <w:pPr>
        <w:rPr>
          <w:noProof/>
          <w:lang w:eastAsia="cs-CZ"/>
        </w:rPr>
      </w:pPr>
    </w:p>
    <w:p w:rsidR="007C08F9" w:rsidRDefault="007C08F9">
      <w:r w:rsidRPr="00BE4E2E">
        <w:rPr>
          <w:noProof/>
          <w:lang w:eastAsia="cs-CZ"/>
        </w:rPr>
        <w:drawing>
          <wp:inline distT="0" distB="0" distL="0" distR="0" wp14:anchorId="2CBDA08C" wp14:editId="01C4F514">
            <wp:extent cx="5760720" cy="7701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DF"/>
    <w:rsid w:val="00267ECB"/>
    <w:rsid w:val="00451BE2"/>
    <w:rsid w:val="0073392D"/>
    <w:rsid w:val="0075176B"/>
    <w:rsid w:val="007C08F9"/>
    <w:rsid w:val="00916454"/>
    <w:rsid w:val="00BE4E2E"/>
    <w:rsid w:val="00D424DF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F5836-8399-4688-A1D3-D218EA3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3</cp:revision>
  <dcterms:created xsi:type="dcterms:W3CDTF">2017-11-14T15:07:00Z</dcterms:created>
  <dcterms:modified xsi:type="dcterms:W3CDTF">2017-11-15T07:15:00Z</dcterms:modified>
</cp:coreProperties>
</file>