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505" w:rsidRDefault="00F70505" w:rsidP="00F7050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70505">
        <w:rPr>
          <w:rFonts w:ascii="Tahoma" w:hAnsi="Tahoma" w:cs="Tahoma"/>
          <w:b/>
          <w:sz w:val="24"/>
          <w:szCs w:val="24"/>
        </w:rPr>
        <w:t xml:space="preserve">Výpis z katastru nemovitostí, </w:t>
      </w:r>
      <w:proofErr w:type="spellStart"/>
      <w:r w:rsidRPr="00F70505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F70505">
        <w:rPr>
          <w:rFonts w:ascii="Tahoma" w:hAnsi="Tahoma" w:cs="Tahoma"/>
          <w:b/>
          <w:sz w:val="24"/>
          <w:szCs w:val="24"/>
        </w:rPr>
        <w:t>, geometrický plán a foto,</w:t>
      </w:r>
    </w:p>
    <w:p w:rsidR="0075176B" w:rsidRDefault="00F70505" w:rsidP="00F7050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70505">
        <w:rPr>
          <w:rFonts w:ascii="Tahoma" w:hAnsi="Tahoma" w:cs="Tahoma"/>
          <w:b/>
          <w:sz w:val="24"/>
          <w:szCs w:val="24"/>
        </w:rPr>
        <w:t xml:space="preserve">v k. </w:t>
      </w:r>
      <w:proofErr w:type="spellStart"/>
      <w:r w:rsidRPr="00F70505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F70505">
        <w:rPr>
          <w:rFonts w:ascii="Tahoma" w:hAnsi="Tahoma" w:cs="Tahoma"/>
          <w:b/>
          <w:sz w:val="24"/>
          <w:szCs w:val="24"/>
        </w:rPr>
        <w:t xml:space="preserve"> Poruba, obec Ostrava</w:t>
      </w:r>
    </w:p>
    <w:p w:rsidR="00F70505" w:rsidRPr="00F70505" w:rsidRDefault="00F70505" w:rsidP="00F7050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F70505" w:rsidRDefault="00F70505">
      <w:r w:rsidRPr="00F70505">
        <w:rPr>
          <w:noProof/>
          <w:lang w:eastAsia="cs-CZ"/>
        </w:rPr>
        <w:drawing>
          <wp:inline distT="0" distB="0" distL="0" distR="0">
            <wp:extent cx="5760720" cy="783406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05" w:rsidRDefault="00F70505">
      <w:r>
        <w:rPr>
          <w:noProof/>
          <w:lang w:eastAsia="cs-CZ"/>
        </w:rPr>
        <w:lastRenderedPageBreak/>
        <w:drawing>
          <wp:inline distT="0" distB="0" distL="0" distR="0" wp14:anchorId="535C439A" wp14:editId="159A4FF4">
            <wp:extent cx="5753100" cy="840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BA6" w:rsidRDefault="00BA3BA6">
      <w:pPr>
        <w:spacing w:after="0"/>
        <w:ind w:left="-1440" w:right="10480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A3BA6" w:rsidRDefault="00BA3BA6">
      <w:pPr>
        <w:spacing w:after="0"/>
        <w:ind w:left="-1440" w:right="10480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505" w:rsidRDefault="00FD0647"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3" name="Obrázek 3" descr="\\nas\ku\07_INV\_OU_MAJ4\foto Ali\Monty Poruba\20170531_15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ku\07_INV\_OU_MAJ4\foto Ali\Monty Poruba\20170531_151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41" w:rsidRDefault="00FD0647"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4" name="Obrázek 4" descr="\\nas\ku\07_INV\_OU_MAJ4\foto Ali\Monty Poruba\20170531_15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\ku\07_INV\_OU_MAJ4\foto Ali\Monty Poruba\20170531_15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8F"/>
    <w:rsid w:val="0026138F"/>
    <w:rsid w:val="00267ECB"/>
    <w:rsid w:val="00332C57"/>
    <w:rsid w:val="0075176B"/>
    <w:rsid w:val="00916454"/>
    <w:rsid w:val="00A43D41"/>
    <w:rsid w:val="00BA3BA6"/>
    <w:rsid w:val="00ED1DAC"/>
    <w:rsid w:val="00F70505"/>
    <w:rsid w:val="00FA201A"/>
    <w:rsid w:val="00FD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D8AAF-9AC1-42DA-9EFD-4F0AB01E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dcterms:created xsi:type="dcterms:W3CDTF">2017-11-14T15:06:00Z</dcterms:created>
  <dcterms:modified xsi:type="dcterms:W3CDTF">2017-11-15T07:13:00Z</dcterms:modified>
</cp:coreProperties>
</file>