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52"/>
        <w:gridCol w:w="1366"/>
        <w:gridCol w:w="1459"/>
        <w:gridCol w:w="3424"/>
      </w:tblGrid>
      <w:tr w:rsidR="004D374C" w:rsidRPr="004D374C" w:rsidTr="00927D93">
        <w:trPr>
          <w:trHeight w:val="1068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916B61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 s</w:t>
            </w:r>
            <w:r w:rsidR="00916B61">
              <w:rPr>
                <w:b/>
                <w:bCs/>
                <w:color w:val="000000"/>
                <w:lang w:eastAsia="cs-CZ"/>
              </w:rPr>
              <w:t> </w:t>
            </w:r>
            <w:r w:rsidRPr="004D374C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Český Těšín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Dolní Žukov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Český Těšín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Zapsání realizovaných staveb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Český Těšín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Horní Žukov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Český Těšín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Zvýšení kapacity a účinnosti čištění odpadních vod v ČOV "U Kaple"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Rekonstrukce vodovodů a úpravny vody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Rekonstrukce ČOV </w:t>
            </w:r>
            <w:proofErr w:type="spellStart"/>
            <w:r w:rsidRPr="004D374C">
              <w:rPr>
                <w:color w:val="000000"/>
                <w:lang w:eastAsia="cs-CZ"/>
              </w:rPr>
              <w:t>SILT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250 a kanalizace délky 50 m, výstavba kanalizace délky 200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Krahulčí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Dětřichov nad Bystřicí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Krahulčí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Dolní Lutyně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Dolní Lutyně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Bohumín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ve 2 etapách; celkem 19 717 m gravitační kanalizace a 2 995 m výtlaků a intenzifikace ČOV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Frýdlant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vodovodů délky 2 327 m (III. a IV. etapa)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Háj ve Slezsku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Jilešovice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4 110 m a ČOV pro 350 </w:t>
            </w:r>
            <w:proofErr w:type="spellStart"/>
            <w:r w:rsidRPr="004D374C">
              <w:rPr>
                <w:color w:val="000000"/>
                <w:lang w:eastAsia="cs-CZ"/>
              </w:rPr>
              <w:t>EO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Hukvaldy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2D0AE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Rychaltice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vodovodu délky 1 059 m v lokalitě </w:t>
            </w:r>
            <w:proofErr w:type="spellStart"/>
            <w:r w:rsidRPr="004D374C">
              <w:rPr>
                <w:color w:val="000000"/>
                <w:lang w:eastAsia="cs-CZ"/>
              </w:rPr>
              <w:t>Krnalovice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Arnultovice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7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Arnultovice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Zapsání realizovaných staveb a 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Rekonstrukce prameniště Vysoká a jeho napojení na rozvodnou síť obce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Jindřichov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Zapsání realizovaných staveb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Karlovice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Karlovice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Modernizace a intenzifikace stávající ČOV na kapacitu 1800 </w:t>
            </w:r>
            <w:proofErr w:type="spellStart"/>
            <w:r w:rsidRPr="004D374C">
              <w:rPr>
                <w:color w:val="000000"/>
                <w:lang w:eastAsia="cs-CZ"/>
              </w:rPr>
              <w:t>EO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Krmelín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II. etapa výstavby kanalizace v okrajových částech obce délky 1 720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Pod </w:t>
            </w:r>
            <w:proofErr w:type="spellStart"/>
            <w:r w:rsidRPr="004D374C">
              <w:rPr>
                <w:color w:val="000000"/>
                <w:lang w:eastAsia="cs-CZ"/>
              </w:rPr>
              <w:t>Cvilínem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vodovodu délky 750 m v lokalitě Vysoký břeh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Pod </w:t>
            </w:r>
            <w:proofErr w:type="spellStart"/>
            <w:r w:rsidRPr="004D374C">
              <w:rPr>
                <w:color w:val="000000"/>
                <w:lang w:eastAsia="cs-CZ"/>
              </w:rPr>
              <w:t>Cvilínem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10 084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Metylovice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3705E7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vodovodu délky 1 400 m a </w:t>
            </w:r>
            <w:r w:rsidR="003705E7">
              <w:rPr>
                <w:color w:val="000000"/>
                <w:lang w:eastAsia="cs-CZ"/>
              </w:rPr>
              <w:t>automatické tlakové stanice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Morávka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Likvidaci odpadních vod řešit prostřednictvím domovních ČOV nebo septiků se zemním filtrem</w:t>
            </w:r>
          </w:p>
        </w:tc>
      </w:tr>
      <w:tr w:rsidR="00927D93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lastRenderedPageBreak/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Moravská Ostrava a Přívoz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Rekonstrukce Úpravny vody Nová Ves </w:t>
            </w:r>
          </w:p>
        </w:tc>
      </w:tr>
      <w:tr w:rsidR="00927D93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Moravská Ostrava a Přívoz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D93" w:rsidRPr="004D374C" w:rsidRDefault="00927D93" w:rsidP="00927D93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Rekonstrukce dosazovacích nádrží na ústřední čistírně odpadních vod města Ostravy a sanace sběrače D v délce 413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Hošťálkovice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Hošťálkovice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Hrabová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Hrabová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300 – 600 délky 3 782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Krásné Pole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Krásné Pole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gravitační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> 250 – 800 délky 7 350 m a výtlačných stok délky 1 980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Lhotka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Lhotka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927D93" w:rsidP="004D374C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Mariánské Hory a </w:t>
            </w:r>
            <w:proofErr w:type="spellStart"/>
            <w:r w:rsidR="004D374C" w:rsidRPr="004D374C">
              <w:rPr>
                <w:color w:val="000000"/>
                <w:lang w:eastAsia="cs-CZ"/>
              </w:rPr>
              <w:t>Hulváky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927D93" w:rsidP="004D374C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Mariánské Hory a </w:t>
            </w:r>
            <w:proofErr w:type="spellStart"/>
            <w:r w:rsidR="004D374C" w:rsidRPr="004D374C">
              <w:rPr>
                <w:color w:val="000000"/>
                <w:lang w:eastAsia="cs-CZ"/>
              </w:rPr>
              <w:t>Hulváky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Martinov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Martinov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Michálkovice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Michálkovice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300 – 400 délky 4 200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Nová Bělá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Nová Bělá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a rekonstrukce kanalizace délky 9 376 m 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Nová Ves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Nová Ves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300 délky 1 349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 - Jih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 - Jih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Petřkovice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Petřkovice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gravitační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> 200 – 300 délky 5 200 m a výtlaků délky 328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lastRenderedPageBreak/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Plesná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Plesná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gravitační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> 250 – 300 délky 6 125 m a výtlačných stok délky 675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Polanka nad Odrou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Polanka nad Odrou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300 – 600 délky 2 910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Poruba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Poruba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Proskovice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Proskovice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Dostavba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> 150 – 800 délky 1 590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Pustkovec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Pustkovec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Radvanice a </w:t>
            </w:r>
            <w:proofErr w:type="spellStart"/>
            <w:r w:rsidRPr="004D374C">
              <w:rPr>
                <w:color w:val="000000"/>
                <w:lang w:eastAsia="cs-CZ"/>
              </w:rPr>
              <w:t>Bartovice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Radvanice a </w:t>
            </w:r>
            <w:proofErr w:type="spellStart"/>
            <w:r w:rsidRPr="004D374C">
              <w:rPr>
                <w:color w:val="000000"/>
                <w:lang w:eastAsia="cs-CZ"/>
              </w:rPr>
              <w:t>Bartovice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250 – 300 délky 9 450 m v části Radvanice, výstavba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250 – 300 délky 13 610 m v části </w:t>
            </w:r>
            <w:proofErr w:type="spellStart"/>
            <w:r w:rsidRPr="004D374C">
              <w:rPr>
                <w:color w:val="000000"/>
                <w:lang w:eastAsia="cs-CZ"/>
              </w:rPr>
              <w:t>Bartovice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Slezská Ostrava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Slezská Ostrava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Upřesnění plánovaných opatření a návrh nových: </w:t>
            </w:r>
            <w:r w:rsidRPr="004D374C">
              <w:rPr>
                <w:color w:val="000000"/>
                <w:lang w:eastAsia="cs-CZ"/>
              </w:rPr>
              <w:br/>
              <w:t xml:space="preserve">Prodloužení sběrače B do Radvanic, Kanalizace Kunčice - Kunčičky, Odkanalizování Hrušova, Odkanalizování Heřmanic, Odkanalizování Liščiny, Odkanalizování </w:t>
            </w:r>
            <w:proofErr w:type="spellStart"/>
            <w:r w:rsidRPr="004D374C">
              <w:rPr>
                <w:color w:val="000000"/>
                <w:lang w:eastAsia="cs-CZ"/>
              </w:rPr>
              <w:t>Koblova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a Antošovic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Stará Bělá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Stará Bělá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celkové délky 4 670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Svinov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Svinov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gravitační kanalizace </w:t>
            </w:r>
            <w:proofErr w:type="spellStart"/>
            <w:r w:rsidRPr="004D374C">
              <w:rPr>
                <w:color w:val="000000"/>
                <w:lang w:eastAsia="cs-CZ"/>
              </w:rPr>
              <w:t>DN</w:t>
            </w:r>
            <w:proofErr w:type="spellEnd"/>
            <w:r w:rsidRPr="004D374C">
              <w:rPr>
                <w:color w:val="000000"/>
                <w:lang w:eastAsia="cs-CZ"/>
              </w:rPr>
              <w:t> 250 – 800 délky 2 882 m a výtlačných stok délky 574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Třebovice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Třebovice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Vítkovice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Vítkovice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Otice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kanalizace délky 1 450 m a navýšení kapacity ČOV na 1800 </w:t>
            </w:r>
            <w:proofErr w:type="spellStart"/>
            <w:r w:rsidRPr="004D374C">
              <w:rPr>
                <w:color w:val="000000"/>
                <w:lang w:eastAsia="cs-CZ"/>
              </w:rPr>
              <w:lastRenderedPageBreak/>
              <w:t>EO</w:t>
            </w:r>
            <w:proofErr w:type="spellEnd"/>
            <w:r w:rsidRPr="004D374C">
              <w:rPr>
                <w:color w:val="000000"/>
                <w:lang w:eastAsia="cs-CZ"/>
              </w:rPr>
              <w:t>, odkanalizování lokality Rybníčky kanalizací délky 1 940 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lastRenderedPageBreak/>
              <w:t>Pržno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Frýdlant nad Ostravicí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Možnost řešit odkanalizování prostřednictvím domovních ČOV nebo septiků se zemním filtrem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Rychvald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Bohumín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gravitační kanalizace délky 37 200 m, výtlačného potrubí délky 6 900 m, ČOV pro 1500 </w:t>
            </w:r>
            <w:proofErr w:type="spellStart"/>
            <w:r w:rsidRPr="004D374C">
              <w:rPr>
                <w:color w:val="000000"/>
                <w:lang w:eastAsia="cs-CZ"/>
              </w:rPr>
              <w:t>EO</w:t>
            </w:r>
            <w:proofErr w:type="spellEnd"/>
            <w:r w:rsidRPr="004D374C">
              <w:rPr>
                <w:color w:val="000000"/>
                <w:lang w:eastAsia="cs-CZ"/>
              </w:rPr>
              <w:t xml:space="preserve"> a 393 ks domovních ČOV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Ryžoviště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Rýmařov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Výstavba 8 ks lokálních ČOV s kapacitou 25 - 50 </w:t>
            </w:r>
            <w:proofErr w:type="spellStart"/>
            <w:r w:rsidRPr="004D374C">
              <w:rPr>
                <w:color w:val="000000"/>
                <w:lang w:eastAsia="cs-CZ"/>
              </w:rPr>
              <w:t>EO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Řepiště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v lokalitě Rakovec délky 911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Sedliště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vodovodu v lokalitě Amerika délky 1 000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Sedliště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Frýdek-Místek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Zapsání realizovaných staveb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Stěbořice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proofErr w:type="spellStart"/>
            <w:r w:rsidRPr="004D374C">
              <w:rPr>
                <w:color w:val="000000"/>
                <w:lang w:eastAsia="cs-CZ"/>
              </w:rPr>
              <w:t>Jamnice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5 448 m a ČOV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Stěbořice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Nový Dvůr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1 454 m a ČOV v části Nový Dvůr; výstavba kanalizace délky 1731</w:t>
            </w:r>
            <w:r w:rsidR="004975CF">
              <w:rPr>
                <w:color w:val="000000"/>
                <w:lang w:eastAsia="cs-CZ"/>
              </w:rPr>
              <w:t> m</w:t>
            </w:r>
            <w:r w:rsidRPr="004D374C">
              <w:rPr>
                <w:color w:val="000000"/>
                <w:lang w:eastAsia="cs-CZ"/>
              </w:rPr>
              <w:t xml:space="preserve"> a ČOV v lokalitě Březová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Stěbořice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Stěbořice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1 632 m a ČOV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Šenov (město)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dosud nerealizovaných plánovaných opatření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Štítina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kanalizace délky 8 091 m a využití stávající kanalizace jako dešťové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Těrlicko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Dolní Těrlicko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Upřesnění textu, které nemá vliv na technické řešení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Těrlicko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Horní Těrlicko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Havířov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Výstavba propojení vodovodů Těrlicko a Soběšovice délky 250 m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Valšov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Rozšíření vodovodního řadu do lokality za hřištěm, výstavba vodojemu a nového zdroje</w:t>
            </w:r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Valšov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 xml:space="preserve">Bez navržených opatření, obec považuje za vhodnou výstavbu </w:t>
            </w:r>
            <w:proofErr w:type="spellStart"/>
            <w:r w:rsidRPr="004D374C">
              <w:rPr>
                <w:color w:val="000000"/>
                <w:lang w:eastAsia="cs-CZ"/>
              </w:rPr>
              <w:t>DČOV</w:t>
            </w:r>
            <w:proofErr w:type="spellEnd"/>
          </w:p>
        </w:tc>
      </w:tr>
      <w:tr w:rsidR="004D374C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Větřkovice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Větřkovice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Vítkov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74C" w:rsidRPr="004D374C" w:rsidRDefault="004D374C" w:rsidP="004D374C">
            <w:pPr>
              <w:suppressAutoHyphens w:val="0"/>
              <w:rPr>
                <w:color w:val="000000"/>
                <w:lang w:eastAsia="cs-CZ"/>
              </w:rPr>
            </w:pPr>
            <w:r w:rsidRPr="004D374C">
              <w:rPr>
                <w:color w:val="000000"/>
                <w:lang w:eastAsia="cs-CZ"/>
              </w:rPr>
              <w:t>Rekonstrukce vodovodu délky 399 m</w:t>
            </w:r>
          </w:p>
        </w:tc>
      </w:tr>
    </w:tbl>
    <w:p w:rsidR="00E474A3" w:rsidRDefault="00E474A3" w:rsidP="002A24A5"/>
    <w:sectPr w:rsidR="00E474A3" w:rsidSect="003857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67" w:rsidRDefault="00F74767" w:rsidP="00130360">
      <w:r>
        <w:separator/>
      </w:r>
    </w:p>
  </w:endnote>
  <w:endnote w:type="continuationSeparator" w:id="0">
    <w:p w:rsidR="00F74767" w:rsidRDefault="00F74767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6B" w:rsidRDefault="0065206B" w:rsidP="00130360">
    <w:pPr>
      <w:pStyle w:val="Zpat"/>
      <w:jc w:val="right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 w:rsidR="00430C76">
      <w:rPr>
        <w:noProof/>
      </w:rPr>
      <w:t>4</w:t>
    </w:r>
    <w:r w:rsidRPr="0050747B">
      <w:fldChar w:fldCharType="end"/>
    </w:r>
    <w:r w:rsidRPr="0050747B">
      <w:t>/</w:t>
    </w:r>
    <w:r w:rsidR="00F74767">
      <w:fldChar w:fldCharType="begin"/>
    </w:r>
    <w:r w:rsidR="00F74767">
      <w:instrText xml:space="preserve"> NUMPAGES </w:instrText>
    </w:r>
    <w:r w:rsidR="00F74767">
      <w:fldChar w:fldCharType="separate"/>
    </w:r>
    <w:r w:rsidR="00430C76">
      <w:rPr>
        <w:noProof/>
      </w:rPr>
      <w:t>4</w:t>
    </w:r>
    <w:r w:rsidR="00F74767">
      <w:rPr>
        <w:noProof/>
      </w:rPr>
      <w:fldChar w:fldCharType="end"/>
    </w:r>
  </w:p>
  <w:p w:rsidR="0065206B" w:rsidRDefault="00652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67" w:rsidRDefault="00F74767" w:rsidP="00130360">
      <w:r>
        <w:separator/>
      </w:r>
    </w:p>
  </w:footnote>
  <w:footnote w:type="continuationSeparator" w:id="0">
    <w:p w:rsidR="00F74767" w:rsidRDefault="00F74767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7"/>
    <w:rsid w:val="0007057D"/>
    <w:rsid w:val="000859B0"/>
    <w:rsid w:val="000D7B46"/>
    <w:rsid w:val="00116379"/>
    <w:rsid w:val="00130360"/>
    <w:rsid w:val="001A1C85"/>
    <w:rsid w:val="001A2FF1"/>
    <w:rsid w:val="001B2EC8"/>
    <w:rsid w:val="002A191E"/>
    <w:rsid w:val="002A24A5"/>
    <w:rsid w:val="002C16FB"/>
    <w:rsid w:val="002D0AE3"/>
    <w:rsid w:val="003051F3"/>
    <w:rsid w:val="00315ED9"/>
    <w:rsid w:val="00333070"/>
    <w:rsid w:val="003705E7"/>
    <w:rsid w:val="0038575E"/>
    <w:rsid w:val="003D32E8"/>
    <w:rsid w:val="00430C76"/>
    <w:rsid w:val="00430DD0"/>
    <w:rsid w:val="00477ED5"/>
    <w:rsid w:val="004975CF"/>
    <w:rsid w:val="004D374C"/>
    <w:rsid w:val="005503E9"/>
    <w:rsid w:val="005E1E08"/>
    <w:rsid w:val="0065206B"/>
    <w:rsid w:val="007055B6"/>
    <w:rsid w:val="0082137E"/>
    <w:rsid w:val="00821AC9"/>
    <w:rsid w:val="00850EC7"/>
    <w:rsid w:val="008D63C3"/>
    <w:rsid w:val="00902B91"/>
    <w:rsid w:val="00916B61"/>
    <w:rsid w:val="00927D93"/>
    <w:rsid w:val="009934F8"/>
    <w:rsid w:val="00994736"/>
    <w:rsid w:val="00A11054"/>
    <w:rsid w:val="00A312FD"/>
    <w:rsid w:val="00A323AC"/>
    <w:rsid w:val="00A51612"/>
    <w:rsid w:val="00AE2FD2"/>
    <w:rsid w:val="00B110EF"/>
    <w:rsid w:val="00B510A5"/>
    <w:rsid w:val="00B55447"/>
    <w:rsid w:val="00B7450E"/>
    <w:rsid w:val="00BB36F2"/>
    <w:rsid w:val="00BB4EEC"/>
    <w:rsid w:val="00C85031"/>
    <w:rsid w:val="00CB4AC2"/>
    <w:rsid w:val="00D01A3D"/>
    <w:rsid w:val="00D70267"/>
    <w:rsid w:val="00DF026F"/>
    <w:rsid w:val="00DF28D8"/>
    <w:rsid w:val="00E07700"/>
    <w:rsid w:val="00E342CD"/>
    <w:rsid w:val="00E474A3"/>
    <w:rsid w:val="00EB670A"/>
    <w:rsid w:val="00EC6644"/>
    <w:rsid w:val="00F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15</cp:revision>
  <cp:lastPrinted>2017-10-31T07:59:00Z</cp:lastPrinted>
  <dcterms:created xsi:type="dcterms:W3CDTF">2017-05-02T14:47:00Z</dcterms:created>
  <dcterms:modified xsi:type="dcterms:W3CDTF">2017-11-08T15:36:00Z</dcterms:modified>
</cp:coreProperties>
</file>