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4C" w:rsidRDefault="00307F4C" w:rsidP="00307F4C">
      <w:pPr>
        <w:pStyle w:val="MSKNormal"/>
        <w:rPr>
          <w:b/>
        </w:rPr>
      </w:pPr>
      <w:r w:rsidRPr="00307F4C">
        <w:rPr>
          <w:b/>
        </w:rPr>
        <w:t xml:space="preserve">Příloha č. 2 – Přehled materiálu navrhovaného darovat </w:t>
      </w:r>
      <w:r w:rsidRPr="00307F4C">
        <w:rPr>
          <w:b/>
        </w:rPr>
        <w:t xml:space="preserve">České republice </w:t>
      </w:r>
      <w:r>
        <w:rPr>
          <w:b/>
        </w:rPr>
        <w:noBreakHyphen/>
      </w:r>
      <w:r w:rsidRPr="00307F4C">
        <w:rPr>
          <w:b/>
        </w:rPr>
        <w:t xml:space="preserve"> Ministerstvu obrany pro potřeby Krajského vojenského</w:t>
      </w:r>
      <w:r w:rsidRPr="00307F4C">
        <w:rPr>
          <w:b/>
        </w:rPr>
        <w:t xml:space="preserve"> velitelství Ostrava</w:t>
      </w:r>
    </w:p>
    <w:p w:rsidR="00307F4C" w:rsidRDefault="00307F4C" w:rsidP="00307F4C">
      <w:pPr>
        <w:pStyle w:val="MSKNormal"/>
        <w:rPr>
          <w:b/>
        </w:rPr>
      </w:pPr>
    </w:p>
    <w:tbl>
      <w:tblPr>
        <w:tblW w:w="10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120"/>
        <w:gridCol w:w="2040"/>
        <w:gridCol w:w="2040"/>
      </w:tblGrid>
      <w:tr w:rsidR="00083470" w:rsidRPr="00083470" w:rsidTr="00083470">
        <w:trPr>
          <w:trHeight w:val="570"/>
          <w:jc w:val="center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Druh majetku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Počet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Účetní hodnota za 1 ks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Účetní hodnota celkem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kovová píšťalka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15,00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75,00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stopky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490,00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980,00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gumové granáty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45,00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450,00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medicinální míč 1kg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510,00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510,00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medicinální míč 2kg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570,00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570,00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medicinální míč 3kg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620,00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620,00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medicinální míč 4kg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670,00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670,00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medicinální míč 5kg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730,00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730,00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rozlišovací dresy pro soutěžící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78,00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2 340,00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měřící pásmo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340,00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680,00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barevné kužely na vytýčení hřiště, dráhy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90,00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1 800,00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rozlišovací dresy s čísly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948,00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1 896,00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čelové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svítilny dobíjecí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480,00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72 000,00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ploché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smyce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(sešité)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154,00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1 232,00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karabina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215,00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3 440,00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lano statika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760,00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3 040,00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horolezecká přilba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842,00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3 368,00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rep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šňůra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4 000,00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lano na přetahování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870,00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1 740,00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pila oblouková 32 palců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279,00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1 116,00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terč vzduchovka 100 ks, tvrdý papír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140,00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turniket CAT - škrtidla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750,79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11 261,80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maskovací barvy na obličej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185,00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1 850,00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bezpečnostní lanko na zbraně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330,00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660,00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pracovní rukavice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380,00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57 000,00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lastRenderedPageBreak/>
              <w:t>ochranné balistické brýle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590,00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88 500,00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víceúčelová celta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899,00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17 980,00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party stan Big Hexagon 4x8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39 944,00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39 944,00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altán 3x3 + boky DELUXE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5 305,00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5 305,00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teleskopický žebřík 4,4 m, 15 příček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4 922,00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9 844,00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zrcadlo na tyči, teleskop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pr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. 300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5 211,00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20 844,00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sportovní kamera SJCAM SJ5000 WIFI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4 149,00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8 298,00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švihadlo Smart Rope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2 600,00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5 200,00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lano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Tendon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indoor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10.2 - 30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1 744,98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6 979,92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úvazek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WeBee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Quttro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M-XL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1 529,00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6 116,00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zbraň plastová CZ75D - červený laser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16 093,00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16 093,00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kufříková laserové střelnice RIVAL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44 770,00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44 770,00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GPS navigace GARMIN OREGON 600 PRO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8 450,00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84 500,00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přenosná radiostanice PEGAS-MATRA TPH700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44 293,26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221 466,30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polní lehátko US typ skládací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2 165,90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108 295,00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resuscitační figurína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Brayden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13 939,20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13 939,20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reprobox MIPRO MA-708 PA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21 459,00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21 459,00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megafon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Vexus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589,00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1 178,00 Kč</w:t>
            </w:r>
          </w:p>
        </w:tc>
        <w:bookmarkStart w:id="0" w:name="_GoBack"/>
        <w:bookmarkEnd w:id="0"/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vzduchová zbraň Slavia 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4 490,00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4 490,00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vzduchová zbraň Slavia 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4 600,00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13 800,00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radiostanice Motorola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17 989,00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89 945,00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binokulární skládací dalekohled univerzální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1 050,00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10 500,00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přepravní box s kolečky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1 999,00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5 997,00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maskovací oblek "</w:t>
            </w:r>
            <w:proofErr w:type="gram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Hejkal" 4-dílný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1 190,00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2 380,00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nosítko FOXTROT LITTER WITH CARRIER BLACK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4 725,00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14 175,00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monitor LCD 50" NEC </w:t>
            </w:r>
            <w:proofErr w:type="spellStart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MuSy</w:t>
            </w:r>
            <w:proofErr w:type="spellEnd"/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E506 S-IPS 1920x1080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19 831,90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39 663,80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notebook HP 250 G6 15.6" i3-6006U/4GB/1TB,DVD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11 150,20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color w:val="000000"/>
                <w:lang w:eastAsia="cs-CZ"/>
              </w:rPr>
              <w:t>11 150,20 Kč</w:t>
            </w:r>
          </w:p>
        </w:tc>
      </w:tr>
      <w:tr w:rsidR="00083470" w:rsidRPr="00083470" w:rsidTr="00083470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934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70" w:rsidRPr="00083470" w:rsidRDefault="00083470" w:rsidP="000834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83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1 084 981,22 Kč</w:t>
            </w:r>
          </w:p>
        </w:tc>
      </w:tr>
    </w:tbl>
    <w:p w:rsidR="00E33334" w:rsidRDefault="00083470" w:rsidP="00083470">
      <w:pPr>
        <w:pStyle w:val="MSKNormal"/>
      </w:pPr>
    </w:p>
    <w:sectPr w:rsidR="00E33334" w:rsidSect="00083470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2D"/>
    <w:rsid w:val="00083470"/>
    <w:rsid w:val="000F173D"/>
    <w:rsid w:val="00242CC7"/>
    <w:rsid w:val="00307F4C"/>
    <w:rsid w:val="006F121E"/>
    <w:rsid w:val="007D334D"/>
    <w:rsid w:val="0091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9B81-2A88-404F-AB48-4541AEEB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307F4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307F4C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2551</Characters>
  <Application>Microsoft Office Word</Application>
  <DocSecurity>0</DocSecurity>
  <Lines>21</Lines>
  <Paragraphs>5</Paragraphs>
  <ScaleCrop>false</ScaleCrop>
  <Company>Microsoft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Barešová Klára</dc:creator>
  <cp:keywords/>
  <dc:description/>
  <cp:lastModifiedBy>Barešová Klára</cp:lastModifiedBy>
  <cp:revision>3</cp:revision>
  <dcterms:created xsi:type="dcterms:W3CDTF">2018-02-14T15:51:00Z</dcterms:created>
  <dcterms:modified xsi:type="dcterms:W3CDTF">2018-02-14T15:58:00Z</dcterms:modified>
</cp:coreProperties>
</file>