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E16A8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="00FC4714">
        <w:rPr>
          <w:rFonts w:ascii="Tahoma" w:hAnsi="Tahoma" w:cs="Tahoma"/>
          <w:b/>
          <w:sz w:val="20"/>
          <w:szCs w:val="20"/>
        </w:rPr>
        <w:t>Z</w:t>
      </w: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 xml:space="preserve">astupitelstva </w:t>
      </w:r>
      <w:r w:rsidR="00FC4714">
        <w:rPr>
          <w:rFonts w:ascii="Tahoma" w:hAnsi="Tahoma" w:cs="Tahoma"/>
          <w:b/>
          <w:sz w:val="20"/>
          <w:szCs w:val="20"/>
        </w:rPr>
        <w:t xml:space="preserve">Moravskoslezského </w:t>
      </w:r>
      <w:r w:rsidRPr="00B2046F">
        <w:rPr>
          <w:rFonts w:ascii="Tahoma" w:hAnsi="Tahoma" w:cs="Tahoma"/>
          <w:b/>
          <w:sz w:val="20"/>
          <w:szCs w:val="20"/>
        </w:rPr>
        <w:t>kraje</w:t>
      </w: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E16A8" w:rsidRPr="00B2046F" w:rsidRDefault="006E16A8" w:rsidP="006E16A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6.9.2018</w:t>
      </w:r>
      <w:proofErr w:type="gramEnd"/>
    </w:p>
    <w:p w:rsidR="006E16A8" w:rsidRPr="00B2046F" w:rsidRDefault="006E16A8" w:rsidP="006E16A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E16A8" w:rsidRDefault="006E16A8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  <w:r>
        <w:rPr>
          <w:rFonts w:ascii="Tahoma" w:hAnsi="Tahoma" w:cs="Tahoma"/>
          <w:sz w:val="20"/>
          <w:szCs w:val="20"/>
        </w:rPr>
        <w:t>:</w:t>
      </w:r>
    </w:p>
    <w:p w:rsidR="00317A4A" w:rsidRDefault="00317A4A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3D1902" w:rsidRPr="006A26C8" w:rsidRDefault="003D1902" w:rsidP="003D1902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15/1</w:t>
      </w:r>
      <w:r w:rsidR="00FC4714">
        <w:rPr>
          <w:rFonts w:ascii="Tahoma" w:hAnsi="Tahoma" w:cs="Tahoma"/>
          <w:b/>
          <w:sz w:val="20"/>
        </w:rPr>
        <w:t>10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D1902" w:rsidRPr="006B3C02" w:rsidTr="004C02B3">
        <w:tc>
          <w:tcPr>
            <w:tcW w:w="709" w:type="dxa"/>
          </w:tcPr>
          <w:p w:rsidR="003D1902" w:rsidRPr="006B3C02" w:rsidRDefault="003D1902" w:rsidP="004C02B3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B3C02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3D1902" w:rsidRPr="006B3C02" w:rsidRDefault="003D1902" w:rsidP="004C02B3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B3C02">
              <w:rPr>
                <w:rFonts w:ascii="Tahoma" w:hAnsi="Tahoma" w:cs="Tahoma"/>
                <w:sz w:val="20"/>
                <w:szCs w:val="20"/>
              </w:rPr>
              <w:t>doporučuje</w:t>
            </w:r>
          </w:p>
          <w:p w:rsidR="003D1902" w:rsidRPr="006B3C02" w:rsidRDefault="003D1902" w:rsidP="004C02B3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:rsidR="003D1902" w:rsidRPr="006B3C02" w:rsidRDefault="003D1902" w:rsidP="004C02B3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B3C02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3D1902" w:rsidRPr="006B3C02" w:rsidRDefault="003D1902" w:rsidP="004C02B3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B3C02">
              <w:rPr>
                <w:rFonts w:ascii="Tahoma" w:hAnsi="Tahoma" w:cs="Tahoma"/>
                <w:sz w:val="20"/>
                <w:szCs w:val="20"/>
              </w:rPr>
              <w:t>uzavřít dohodu o narovnání ke smlouvě o poskytnutí dotace z rozpočtu kraje č. 04243/2017/DSH s obcí Nýdek, IČO 00492868, dle přílohy č. 2 předloženého materiálu</w:t>
            </w:r>
          </w:p>
          <w:p w:rsidR="003D1902" w:rsidRPr="006B3C02" w:rsidRDefault="003D1902" w:rsidP="004C02B3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F3D4B" w:rsidRDefault="004F3D4B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6E16A8" w:rsidRDefault="006E16A8"/>
    <w:sectPr w:rsidR="006E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7ECA"/>
    <w:multiLevelType w:val="hybridMultilevel"/>
    <w:tmpl w:val="BF00D3BA"/>
    <w:lvl w:ilvl="0" w:tplc="C3EA923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3rove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A8"/>
    <w:rsid w:val="00317A4A"/>
    <w:rsid w:val="003D1902"/>
    <w:rsid w:val="004F3D4B"/>
    <w:rsid w:val="006E16A8"/>
    <w:rsid w:val="007E5814"/>
    <w:rsid w:val="008F12FC"/>
    <w:rsid w:val="00D3271A"/>
    <w:rsid w:val="00F72E7B"/>
    <w:rsid w:val="00F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ED72-2944-41BA-A744-002F7BA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E16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1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E16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6E16A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6E16A8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kladntext3">
    <w:name w:val="Body Text 3"/>
    <w:aliases w:val="Char"/>
    <w:basedOn w:val="Normln"/>
    <w:link w:val="Zkladntext3Char"/>
    <w:unhideWhenUsed/>
    <w:rsid w:val="006E16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E16A8"/>
    <w:rPr>
      <w:sz w:val="16"/>
      <w:szCs w:val="16"/>
    </w:rPr>
  </w:style>
  <w:style w:type="paragraph" w:styleId="Nzev">
    <w:name w:val="Title"/>
    <w:basedOn w:val="Normln"/>
    <w:link w:val="NzevChar"/>
    <w:qFormat/>
    <w:rsid w:val="006E1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E16A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4F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F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4F3D4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4F3D4B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PismennySeznam">
    <w:name w:val="MSK_PismennySeznam"/>
    <w:basedOn w:val="MSKNormal"/>
    <w:next w:val="MSKNormal"/>
    <w:qFormat/>
    <w:rsid w:val="004F3D4B"/>
    <w:pPr>
      <w:numPr>
        <w:numId w:val="1"/>
      </w:numPr>
      <w:tabs>
        <w:tab w:val="num" w:pos="360"/>
      </w:tabs>
      <w:ind w:left="0" w:firstLine="0"/>
    </w:pPr>
    <w:rPr>
      <w:rFonts w:ascii="Times New Roman" w:eastAsia="Times New Roman" w:hAnsi="Times New Roman"/>
    </w:rPr>
  </w:style>
  <w:style w:type="paragraph" w:customStyle="1" w:styleId="3rove">
    <w:name w:val="3. úroveň"/>
    <w:basedOn w:val="Normln"/>
    <w:rsid w:val="00317A4A"/>
    <w:pPr>
      <w:numPr>
        <w:ilvl w:val="2"/>
        <w:numId w:val="4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cp:lastPrinted>2018-08-27T10:55:00Z</cp:lastPrinted>
  <dcterms:created xsi:type="dcterms:W3CDTF">2018-08-27T11:06:00Z</dcterms:created>
  <dcterms:modified xsi:type="dcterms:W3CDTF">2018-08-29T08:35:00Z</dcterms:modified>
</cp:coreProperties>
</file>