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F2D" w:rsidRDefault="00F20F2D" w:rsidP="00A352A6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noProof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-325755</wp:posOffset>
            </wp:positionH>
            <wp:positionV relativeFrom="margin">
              <wp:posOffset>259080</wp:posOffset>
            </wp:positionV>
            <wp:extent cx="6527800" cy="9353550"/>
            <wp:effectExtent l="0" t="0" r="635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P_titul_anonym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7800" cy="935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11C1" w:rsidRPr="00A352A6">
        <w:rPr>
          <w:rFonts w:ascii="Tahoma" w:hAnsi="Tahoma" w:cs="Tahoma"/>
          <w:b/>
          <w:sz w:val="24"/>
        </w:rPr>
        <w:t xml:space="preserve">Geometrický plán č. </w:t>
      </w:r>
      <w:r w:rsidR="003911C1" w:rsidRPr="00A352A6">
        <w:rPr>
          <w:rFonts w:ascii="Tahoma" w:hAnsi="Tahoma" w:cs="Tahoma"/>
          <w:b/>
          <w:noProof/>
          <w:sz w:val="24"/>
          <w:lang w:eastAsia="cs-CZ"/>
        </w:rPr>
        <w:t>5513-76/2018</w:t>
      </w:r>
    </w:p>
    <w:p w:rsidR="003911C1" w:rsidRDefault="00F20F2D" w:rsidP="00F20F2D">
      <w:pPr>
        <w:tabs>
          <w:tab w:val="left" w:pos="3751"/>
        </w:tabs>
      </w:pPr>
      <w:r>
        <w:rPr>
          <w:rFonts w:ascii="Tahoma" w:hAnsi="Tahoma" w:cs="Tahoma"/>
        </w:rPr>
        <w:lastRenderedPageBreak/>
        <w:tab/>
      </w:r>
      <w:bookmarkStart w:id="0" w:name="_GoBack"/>
      <w:bookmarkEnd w:id="0"/>
      <w:r w:rsidR="0072397B">
        <w:rPr>
          <w:rFonts w:ascii="Tahoma" w:hAnsi="Tahoma" w:cs="Tahoma"/>
        </w:rPr>
        <w:tab/>
      </w:r>
      <w:r w:rsidR="00BD3174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-325120</wp:posOffset>
            </wp:positionV>
            <wp:extent cx="7010400" cy="9917430"/>
            <wp:effectExtent l="0" t="0" r="0" b="762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P pro RK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9917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91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C0C"/>
    <w:rsid w:val="000932C7"/>
    <w:rsid w:val="0018389F"/>
    <w:rsid w:val="00220A53"/>
    <w:rsid w:val="00356D5D"/>
    <w:rsid w:val="003911C1"/>
    <w:rsid w:val="006A7C0C"/>
    <w:rsid w:val="0072397B"/>
    <w:rsid w:val="00A352A6"/>
    <w:rsid w:val="00BD3174"/>
    <w:rsid w:val="00F2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A7151D-C574-449B-B9CE-1C8508986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Plonková Adéla</dc:creator>
  <cp:keywords/>
  <dc:description/>
  <cp:lastModifiedBy>Plonková Adéla</cp:lastModifiedBy>
  <cp:revision>3</cp:revision>
  <dcterms:created xsi:type="dcterms:W3CDTF">2018-07-26T07:32:00Z</dcterms:created>
  <dcterms:modified xsi:type="dcterms:W3CDTF">2018-07-26T07:32:00Z</dcterms:modified>
</cp:coreProperties>
</file>