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7823DE" w:rsidP="007823DE">
      <w:pPr>
        <w:jc w:val="center"/>
        <w:rPr>
          <w:b/>
        </w:rPr>
      </w:pPr>
      <w:r w:rsidRPr="007823DE">
        <w:rPr>
          <w:b/>
        </w:rPr>
        <w:t xml:space="preserve">Výpis z katastru nemovitostí, snímek katastrální mapy, </w:t>
      </w:r>
      <w:proofErr w:type="spellStart"/>
      <w:r w:rsidRPr="007823DE">
        <w:rPr>
          <w:b/>
        </w:rPr>
        <w:t>ortofot</w:t>
      </w:r>
      <w:r>
        <w:rPr>
          <w:b/>
        </w:rPr>
        <w:t>omapa</w:t>
      </w:r>
      <w:proofErr w:type="spellEnd"/>
      <w:r>
        <w:rPr>
          <w:b/>
        </w:rPr>
        <w:t xml:space="preserve"> a fotodokumentace v k. </w:t>
      </w:r>
      <w:proofErr w:type="spellStart"/>
      <w:r>
        <w:rPr>
          <w:b/>
        </w:rPr>
        <w:t>ú.</w:t>
      </w:r>
      <w:proofErr w:type="spellEnd"/>
      <w:r>
        <w:rPr>
          <w:b/>
        </w:rPr>
        <w:t> </w:t>
      </w:r>
      <w:r w:rsidRPr="007823DE">
        <w:rPr>
          <w:b/>
        </w:rPr>
        <w:t>Bludovice</w:t>
      </w:r>
      <w:r w:rsidR="004D44C6">
        <w:rPr>
          <w:b/>
        </w:rPr>
        <w:t xml:space="preserve"> a stanovisko PO</w:t>
      </w:r>
    </w:p>
    <w:p w:rsidR="007823DE" w:rsidRDefault="007823DE" w:rsidP="007823DE">
      <w:pPr>
        <w:jc w:val="center"/>
        <w:rPr>
          <w:b/>
        </w:rPr>
      </w:pPr>
      <w:r w:rsidRPr="007823DE">
        <w:rPr>
          <w:b/>
          <w:noProof/>
          <w:lang w:eastAsia="cs-CZ"/>
        </w:rPr>
        <w:drawing>
          <wp:inline distT="0" distB="0" distL="0" distR="0">
            <wp:extent cx="5857875" cy="8127632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187" cy="814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DE" w:rsidRDefault="007823DE" w:rsidP="007823DE">
      <w:pPr>
        <w:jc w:val="center"/>
        <w:rPr>
          <w:b/>
        </w:rPr>
      </w:pPr>
      <w:r w:rsidRPr="007823DE">
        <w:rPr>
          <w:b/>
          <w:noProof/>
          <w:lang w:eastAsia="cs-CZ"/>
        </w:rPr>
        <w:lastRenderedPageBreak/>
        <w:drawing>
          <wp:inline distT="0" distB="0" distL="0" distR="0">
            <wp:extent cx="6065513" cy="838488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127" cy="839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DE" w:rsidRDefault="007823DE" w:rsidP="007823DE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5753100" cy="36385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DE" w:rsidRDefault="007823DE" w:rsidP="007823DE">
      <w:pPr>
        <w:jc w:val="center"/>
        <w:rPr>
          <w:b/>
        </w:rPr>
      </w:pPr>
    </w:p>
    <w:p w:rsidR="007823DE" w:rsidRDefault="005821A0" w:rsidP="007823DE">
      <w:pPr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1052195</wp:posOffset>
                </wp:positionV>
                <wp:extent cx="4381500" cy="1304925"/>
                <wp:effectExtent l="38100" t="38100" r="38100" b="47625"/>
                <wp:wrapNone/>
                <wp:docPr id="5" name="Volný tv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304925"/>
                        </a:xfrm>
                        <a:custGeom>
                          <a:avLst/>
                          <a:gdLst>
                            <a:gd name="connsiteX0" fmla="*/ 0 w 4381500"/>
                            <a:gd name="connsiteY0" fmla="*/ 0 h 1304925"/>
                            <a:gd name="connsiteX1" fmla="*/ 0 w 4381500"/>
                            <a:gd name="connsiteY1" fmla="*/ 0 h 1304925"/>
                            <a:gd name="connsiteX2" fmla="*/ 28575 w 4381500"/>
                            <a:gd name="connsiteY2" fmla="*/ 76200 h 1304925"/>
                            <a:gd name="connsiteX3" fmla="*/ 47625 w 4381500"/>
                            <a:gd name="connsiteY3" fmla="*/ 247650 h 1304925"/>
                            <a:gd name="connsiteX4" fmla="*/ 57150 w 4381500"/>
                            <a:gd name="connsiteY4" fmla="*/ 285750 h 1304925"/>
                            <a:gd name="connsiteX5" fmla="*/ 66675 w 4381500"/>
                            <a:gd name="connsiteY5" fmla="*/ 342900 h 1304925"/>
                            <a:gd name="connsiteX6" fmla="*/ 76200 w 4381500"/>
                            <a:gd name="connsiteY6" fmla="*/ 457200 h 1304925"/>
                            <a:gd name="connsiteX7" fmla="*/ 95250 w 4381500"/>
                            <a:gd name="connsiteY7" fmla="*/ 514350 h 1304925"/>
                            <a:gd name="connsiteX8" fmla="*/ 104775 w 4381500"/>
                            <a:gd name="connsiteY8" fmla="*/ 609600 h 1304925"/>
                            <a:gd name="connsiteX9" fmla="*/ 114300 w 4381500"/>
                            <a:gd name="connsiteY9" fmla="*/ 657225 h 1304925"/>
                            <a:gd name="connsiteX10" fmla="*/ 104775 w 4381500"/>
                            <a:gd name="connsiteY10" fmla="*/ 723900 h 1304925"/>
                            <a:gd name="connsiteX11" fmla="*/ 76200 w 4381500"/>
                            <a:gd name="connsiteY11" fmla="*/ 666750 h 1304925"/>
                            <a:gd name="connsiteX12" fmla="*/ 66675 w 4381500"/>
                            <a:gd name="connsiteY12" fmla="*/ 676275 h 1304925"/>
                            <a:gd name="connsiteX13" fmla="*/ 4343400 w 4381500"/>
                            <a:gd name="connsiteY13" fmla="*/ 1304925 h 1304925"/>
                            <a:gd name="connsiteX14" fmla="*/ 4381500 w 4381500"/>
                            <a:gd name="connsiteY14" fmla="*/ 1019175 h 1304925"/>
                            <a:gd name="connsiteX15" fmla="*/ 4229100 w 4381500"/>
                            <a:gd name="connsiteY15" fmla="*/ 923925 h 1304925"/>
                            <a:gd name="connsiteX16" fmla="*/ 3381375 w 4381500"/>
                            <a:gd name="connsiteY16" fmla="*/ 752475 h 1304925"/>
                            <a:gd name="connsiteX17" fmla="*/ 3333750 w 4381500"/>
                            <a:gd name="connsiteY17" fmla="*/ 962025 h 1304925"/>
                            <a:gd name="connsiteX18" fmla="*/ 266700 w 4381500"/>
                            <a:gd name="connsiteY18" fmla="*/ 342900 h 1304925"/>
                            <a:gd name="connsiteX19" fmla="*/ 152400 w 4381500"/>
                            <a:gd name="connsiteY19" fmla="*/ 19050 h 1304925"/>
                            <a:gd name="connsiteX20" fmla="*/ 0 w 4381500"/>
                            <a:gd name="connsiteY20" fmla="*/ 0 h 1304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381500" h="1304925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ubicBezTo>
                                <a:pt x="9525" y="25400"/>
                                <a:pt x="21123" y="50117"/>
                                <a:pt x="28575" y="76200"/>
                              </a:cubicBezTo>
                              <a:cubicBezTo>
                                <a:pt x="40599" y="118284"/>
                                <a:pt x="43992" y="218585"/>
                                <a:pt x="47625" y="247650"/>
                              </a:cubicBezTo>
                              <a:cubicBezTo>
                                <a:pt x="49249" y="260640"/>
                                <a:pt x="54583" y="272913"/>
                                <a:pt x="57150" y="285750"/>
                              </a:cubicBezTo>
                              <a:cubicBezTo>
                                <a:pt x="60938" y="304688"/>
                                <a:pt x="64542" y="323705"/>
                                <a:pt x="66675" y="342900"/>
                              </a:cubicBezTo>
                              <a:cubicBezTo>
                                <a:pt x="70897" y="380898"/>
                                <a:pt x="69915" y="419488"/>
                                <a:pt x="76200" y="457200"/>
                              </a:cubicBezTo>
                              <a:cubicBezTo>
                                <a:pt x="79501" y="477007"/>
                                <a:pt x="95250" y="514350"/>
                                <a:pt x="95250" y="514350"/>
                              </a:cubicBezTo>
                              <a:cubicBezTo>
                                <a:pt x="98425" y="546100"/>
                                <a:pt x="100558" y="577972"/>
                                <a:pt x="104775" y="609600"/>
                              </a:cubicBezTo>
                              <a:cubicBezTo>
                                <a:pt x="106915" y="625647"/>
                                <a:pt x="114300" y="641036"/>
                                <a:pt x="114300" y="657225"/>
                              </a:cubicBezTo>
                              <a:cubicBezTo>
                                <a:pt x="114300" y="679676"/>
                                <a:pt x="107950" y="701675"/>
                                <a:pt x="104775" y="723900"/>
                              </a:cubicBezTo>
                              <a:cubicBezTo>
                                <a:pt x="102426" y="716854"/>
                                <a:pt x="88510" y="666750"/>
                                <a:pt x="76200" y="666750"/>
                              </a:cubicBezTo>
                              <a:cubicBezTo>
                                <a:pt x="51470" y="666750"/>
                                <a:pt x="126003" y="735603"/>
                                <a:pt x="66675" y="676275"/>
                              </a:cubicBezTo>
                              <a:lnTo>
                                <a:pt x="4343400" y="1304925"/>
                              </a:lnTo>
                              <a:lnTo>
                                <a:pt x="4381500" y="1019175"/>
                              </a:lnTo>
                              <a:lnTo>
                                <a:pt x="4229100" y="923925"/>
                              </a:lnTo>
                              <a:lnTo>
                                <a:pt x="3381375" y="752475"/>
                              </a:lnTo>
                              <a:lnTo>
                                <a:pt x="3333750" y="962025"/>
                              </a:lnTo>
                              <a:lnTo>
                                <a:pt x="266700" y="342900"/>
                              </a:lnTo>
                              <a:lnTo>
                                <a:pt x="15240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87FCD" id="Volný tvar 5" o:spid="_x0000_s1026" style="position:absolute;margin-left:46.15pt;margin-top:82.85pt;width:345pt;height:10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81500,130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" path="m,l,c9525,25400,21123,50117,28575,76200v12024,42084,15417,142385,19050,171450c49249,260640,54583,272913,57150,285750v3788,18938,7392,37955,9525,57150c70897,380898,69915,419488,76200,457200v3301,19807,19050,57150,19050,57150c98425,546100,100558,577972,104775,609600v2140,16047,9525,31436,9525,47625c114300,679676,107950,701675,104775,723900,102426,716854,88510,666750,76200,666750v-24730,,49803,68853,-9525,9525l4343400,1304925r38100,-285750l4229100,923925,3381375,752475r-47625,209550l266700,342900,152400,19050,,xe" filled="f" strokecolor="red" strokeweight="2.75pt">
                <v:stroke joinstyle="miter"/>
                <v:path arrowok="t" o:connecttype="custom" o:connectlocs="0,0;0,0;28575,76200;47625,247650;57150,285750;66675,342900;76200,457200;95250,514350;104775,609600;114300,657225;104775,723900;76200,666750;66675,676275;4343400,1304925;4381500,1019175;4229100,923925;3381375,752475;3333750,962025;266700,342900;152400,19050;0,0" o:connectangles="0,0,0,0,0,0,0,0,0,0,0,0,0,0,0,0,0,0,0,0,0"/>
              </v:shape>
            </w:pict>
          </mc:Fallback>
        </mc:AlternateContent>
      </w:r>
      <w:r w:rsidR="007823DE" w:rsidRPr="007823DE">
        <w:rPr>
          <w:b/>
          <w:noProof/>
          <w:lang w:eastAsia="cs-CZ"/>
        </w:rPr>
        <w:drawing>
          <wp:inline distT="0" distB="0" distL="0" distR="0">
            <wp:extent cx="5760720" cy="4179527"/>
            <wp:effectExtent l="19050" t="19050" r="11430" b="1206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95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821A0" w:rsidRDefault="005821A0" w:rsidP="007823DE">
      <w:pPr>
        <w:jc w:val="center"/>
        <w:rPr>
          <w:b/>
          <w:noProof/>
          <w:lang w:eastAsia="cs-CZ"/>
        </w:rPr>
      </w:pPr>
    </w:p>
    <w:p w:rsidR="005821A0" w:rsidRDefault="005821A0" w:rsidP="007823DE">
      <w:pPr>
        <w:jc w:val="center"/>
        <w:rPr>
          <w:b/>
        </w:rPr>
      </w:pPr>
      <w:r w:rsidRPr="005821A0">
        <w:rPr>
          <w:b/>
          <w:noProof/>
          <w:lang w:eastAsia="cs-CZ"/>
        </w:rPr>
        <w:lastRenderedPageBreak/>
        <w:drawing>
          <wp:inline distT="0" distB="0" distL="0" distR="0">
            <wp:extent cx="4618411" cy="2770505"/>
            <wp:effectExtent l="0" t="0" r="0" b="0"/>
            <wp:docPr id="9" name="Obrázek 9" descr="C:\Users\msk_krompolc2877\Documents\FOTO\Gympl Havířov - parkoviště+PODA\Parkoviště po rekonstrukci\20171027_12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k_krompolc2877\Documents\FOTO\Gympl Havířov - parkoviště+PODA\Parkoviště po rekonstrukci\20171027_120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679" cy="277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1A0">
        <w:rPr>
          <w:b/>
        </w:rPr>
        <w:t xml:space="preserve"> </w:t>
      </w:r>
    </w:p>
    <w:p w:rsidR="005821A0" w:rsidRDefault="005821A0" w:rsidP="007823DE">
      <w:pPr>
        <w:jc w:val="center"/>
        <w:rPr>
          <w:b/>
        </w:rPr>
      </w:pPr>
      <w:r w:rsidRPr="005821A0">
        <w:rPr>
          <w:b/>
          <w:noProof/>
          <w:lang w:eastAsia="cs-CZ"/>
        </w:rPr>
        <w:drawing>
          <wp:inline distT="0" distB="0" distL="0" distR="0">
            <wp:extent cx="4632994" cy="2779254"/>
            <wp:effectExtent l="0" t="0" r="0" b="2540"/>
            <wp:docPr id="6" name="Obrázek 6" descr="C:\Users\msk_krompolc2877\Documents\FOTO\Gympl Havířov - parkoviště+PODA\Parkoviště po rekonstrukci\20171027_12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krompolc2877\Documents\FOTO\Gympl Havířov - parkoviště+PODA\Parkoviště po rekonstrukci\20171027_1204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660" cy="278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C6" w:rsidRDefault="005821A0" w:rsidP="007823DE">
      <w:pPr>
        <w:jc w:val="center"/>
        <w:rPr>
          <w:b/>
          <w:noProof/>
          <w:lang w:eastAsia="cs-CZ"/>
        </w:rPr>
      </w:pPr>
      <w:r w:rsidRPr="005821A0">
        <w:rPr>
          <w:b/>
          <w:noProof/>
          <w:lang w:eastAsia="cs-CZ"/>
        </w:rPr>
        <w:drawing>
          <wp:inline distT="0" distB="0" distL="0" distR="0">
            <wp:extent cx="4652010" cy="2612893"/>
            <wp:effectExtent l="0" t="0" r="0" b="0"/>
            <wp:docPr id="8" name="Obrázek 8" descr="O:\vyjádření\Havířov - parkoviště\DSC0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vyjádření\Havířov - parkoviště\DSC009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303" cy="262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1A0">
        <w:rPr>
          <w:b/>
          <w:noProof/>
          <w:lang w:eastAsia="cs-CZ"/>
        </w:rPr>
        <w:t xml:space="preserve"> </w:t>
      </w:r>
    </w:p>
    <w:p w:rsidR="004D44C6" w:rsidRDefault="004D44C6">
      <w:pPr>
        <w:rPr>
          <w:b/>
          <w:noProof/>
          <w:lang w:eastAsia="cs-CZ"/>
        </w:rPr>
      </w:pPr>
      <w:r>
        <w:rPr>
          <w:b/>
          <w:noProof/>
          <w:lang w:eastAsia="cs-CZ"/>
        </w:rPr>
        <w:br w:type="page"/>
      </w:r>
    </w:p>
    <w:p w:rsidR="004D44C6" w:rsidRDefault="004D44C6" w:rsidP="004D44C6">
      <w:pPr>
        <w:rPr>
          <w:rFonts w:eastAsia="Times New Roman"/>
        </w:rPr>
      </w:pPr>
      <w:bookmarkStart w:id="0" w:name="_MailOriginal"/>
      <w:proofErr w:type="spellStart"/>
      <w:r>
        <w:rPr>
          <w:rFonts w:eastAsia="Times New Roman"/>
          <w:b/>
          <w:bCs/>
        </w:rPr>
        <w:lastRenderedPageBreak/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RNDr. Karel </w:t>
      </w:r>
      <w:proofErr w:type="spellStart"/>
      <w:r>
        <w:rPr>
          <w:rFonts w:eastAsia="Times New Roman"/>
        </w:rPr>
        <w:t>Foniok</w:t>
      </w:r>
      <w:proofErr w:type="spellEnd"/>
      <w:r>
        <w:rPr>
          <w:rFonts w:eastAsia="Times New Roman"/>
        </w:rPr>
        <w:t xml:space="preserve"> [mailto:foniok@gsh.cz]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Monday</w:t>
      </w:r>
      <w:proofErr w:type="spellEnd"/>
      <w:r>
        <w:rPr>
          <w:rFonts w:eastAsia="Times New Roman"/>
        </w:rPr>
        <w:t>, July 9, 2018 12:58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Krompolc Lukáš &lt;lukas.krompolc@msk.cz&gt;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Vyjádření</w:t>
      </w:r>
    </w:p>
    <w:p w:rsidR="004D44C6" w:rsidRDefault="004D44C6" w:rsidP="004D44C6"/>
    <w:p w:rsidR="004D44C6" w:rsidRDefault="004D44C6" w:rsidP="004D4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Vyjádření.</w:t>
      </w:r>
    </w:p>
    <w:p w:rsidR="004D44C6" w:rsidRDefault="004D44C6" w:rsidP="004D4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Sděluji tímto, že nemám námitek proti převedení části pozemku ve vlastnictví Moravskoslezského kraje na ulici Františka </w:t>
      </w:r>
      <w:proofErr w:type="gramStart"/>
      <w:r>
        <w:rPr>
          <w:rFonts w:ascii="Times New Roman" w:hAnsi="Times New Roman" w:cs="Times New Roman"/>
          <w:sz w:val="24"/>
          <w:szCs w:val="24"/>
        </w:rPr>
        <w:t>Hrubína ( parcelní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číslo 511/4) do vlastnictví města Havířov.</w:t>
      </w:r>
    </w:p>
    <w:p w:rsidR="004D44C6" w:rsidRDefault="004D44C6" w:rsidP="004D4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školou nevyužívaná plocha náročná na údržbu se stala součástí nově vybudovaného parkoviště, které využívají i zaměstnanci gymnázia.</w:t>
      </w:r>
    </w:p>
    <w:p w:rsidR="004D44C6" w:rsidRDefault="004D44C6" w:rsidP="004D44C6">
      <w:pPr>
        <w:rPr>
          <w:rFonts w:ascii="Times New Roman" w:hAnsi="Times New Roman" w:cs="Times New Roman"/>
          <w:sz w:val="24"/>
          <w:szCs w:val="24"/>
        </w:rPr>
      </w:pPr>
    </w:p>
    <w:p w:rsidR="004D44C6" w:rsidRDefault="004D44C6" w:rsidP="004D4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RNDr. Karel </w:t>
      </w:r>
      <w:proofErr w:type="spellStart"/>
      <w:r>
        <w:rPr>
          <w:rFonts w:ascii="Times New Roman" w:hAnsi="Times New Roman" w:cs="Times New Roman"/>
          <w:sz w:val="24"/>
          <w:szCs w:val="24"/>
        </w:rPr>
        <w:t>Foniok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ředitel </w:t>
      </w:r>
    </w:p>
    <w:p w:rsidR="004D44C6" w:rsidRDefault="004D44C6" w:rsidP="004D4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Gymnázium, Havířov - Podlesí,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D44C6" w:rsidRDefault="004D44C6" w:rsidP="004D4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Studentská 11/1198</w:t>
      </w:r>
    </w:p>
    <w:p w:rsidR="004D44C6" w:rsidRDefault="004D44C6" w:rsidP="004D4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Havířov - Podlesí</w:t>
      </w:r>
    </w:p>
    <w:p w:rsidR="004D44C6" w:rsidRDefault="004D44C6" w:rsidP="004D4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736 01</w:t>
      </w:r>
      <w:bookmarkEnd w:id="0"/>
    </w:p>
    <w:p w:rsidR="005821A0" w:rsidRDefault="005821A0" w:rsidP="007823DE">
      <w:pPr>
        <w:jc w:val="center"/>
        <w:rPr>
          <w:b/>
          <w:noProof/>
          <w:lang w:eastAsia="cs-CZ"/>
        </w:rPr>
      </w:pPr>
      <w:bookmarkStart w:id="1" w:name="_GoBack"/>
      <w:bookmarkEnd w:id="1"/>
    </w:p>
    <w:sectPr w:rsidR="00582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DE"/>
    <w:rsid w:val="00117720"/>
    <w:rsid w:val="001B3FB0"/>
    <w:rsid w:val="0022199C"/>
    <w:rsid w:val="003E3AA1"/>
    <w:rsid w:val="004D44C6"/>
    <w:rsid w:val="005821A0"/>
    <w:rsid w:val="00670A16"/>
    <w:rsid w:val="006D563F"/>
    <w:rsid w:val="007823DE"/>
    <w:rsid w:val="007D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BE5CE-7C3B-4C8C-AA66-54E2DDCC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2018-07-02T11:49:00Z</dcterms:created>
  <dcterms:modified xsi:type="dcterms:W3CDTF">2018-07-09T11:25:00Z</dcterms:modified>
</cp:coreProperties>
</file>