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ED4127" w:rsidP="00ED4127">
      <w:pPr>
        <w:jc w:val="center"/>
        <w:rPr>
          <w:b/>
        </w:rPr>
      </w:pPr>
      <w:r w:rsidRPr="00ED4127">
        <w:rPr>
          <w:b/>
        </w:rPr>
        <w:t>Žádost statutárního města Havířov</w:t>
      </w:r>
      <w:bookmarkStart w:id="0" w:name="_GoBack"/>
      <w:bookmarkEnd w:id="0"/>
    </w:p>
    <w:p w:rsidR="00ED4127" w:rsidRPr="00ED4127" w:rsidRDefault="009F6A29" w:rsidP="00ED4127">
      <w:pPr>
        <w:jc w:val="center"/>
        <w:rPr>
          <w:b/>
        </w:rPr>
      </w:pPr>
      <w:r w:rsidRPr="009F6A29">
        <w:rPr>
          <w:b/>
          <w:noProof/>
          <w:lang w:eastAsia="cs-CZ"/>
        </w:rPr>
        <w:drawing>
          <wp:inline distT="0" distB="0" distL="0" distR="0">
            <wp:extent cx="5481238" cy="8223885"/>
            <wp:effectExtent l="0" t="0" r="571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95" cy="822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127" w:rsidRPr="00ED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27"/>
    <w:rsid w:val="00117720"/>
    <w:rsid w:val="001B3FB0"/>
    <w:rsid w:val="0022199C"/>
    <w:rsid w:val="003E3AA1"/>
    <w:rsid w:val="00670A16"/>
    <w:rsid w:val="006D563F"/>
    <w:rsid w:val="007D66D2"/>
    <w:rsid w:val="009F6A29"/>
    <w:rsid w:val="00E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C793A-E966-4307-8AF7-011F63AC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2018-07-02T12:08:00Z</dcterms:created>
  <dcterms:modified xsi:type="dcterms:W3CDTF">2018-07-02T12:35:00Z</dcterms:modified>
</cp:coreProperties>
</file>