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924CF8" w:rsidP="00924CF8">
      <w:pPr>
        <w:jc w:val="center"/>
        <w:rPr>
          <w:rFonts w:ascii="Tahoma" w:hAnsi="Tahoma" w:cs="Tahoma"/>
          <w:b/>
        </w:rPr>
      </w:pPr>
      <w:r w:rsidRPr="00924CF8">
        <w:rPr>
          <w:rFonts w:ascii="Tahoma" w:hAnsi="Tahoma" w:cs="Tahoma"/>
          <w:b/>
        </w:rPr>
        <w:t>Situační zákres</w:t>
      </w:r>
      <w:r w:rsidR="00D60A51">
        <w:rPr>
          <w:rFonts w:ascii="Tahoma" w:hAnsi="Tahoma" w:cs="Tahoma"/>
          <w:b/>
        </w:rPr>
        <w:t xml:space="preserve"> SO 121 a SO 185</w:t>
      </w:r>
      <w:bookmarkStart w:id="0" w:name="_GoBack"/>
      <w:bookmarkEnd w:id="0"/>
    </w:p>
    <w:p w:rsidR="00924CF8" w:rsidRDefault="00924CF8" w:rsidP="00924C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2625" cy="7448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F8" w:rsidRDefault="00924CF8" w:rsidP="00924CF8">
      <w:pPr>
        <w:jc w:val="center"/>
        <w:rPr>
          <w:rFonts w:ascii="Tahoma" w:hAnsi="Tahoma" w:cs="Tahoma"/>
          <w:b/>
        </w:rPr>
      </w:pPr>
    </w:p>
    <w:p w:rsidR="00924CF8" w:rsidRPr="00924CF8" w:rsidRDefault="00C16972" w:rsidP="00924C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753100" cy="3657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F8" w:rsidRPr="0092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06"/>
    <w:rsid w:val="005A71B8"/>
    <w:rsid w:val="00924CF8"/>
    <w:rsid w:val="00992A95"/>
    <w:rsid w:val="00B44EF5"/>
    <w:rsid w:val="00C04DE0"/>
    <w:rsid w:val="00C16972"/>
    <w:rsid w:val="00D60A51"/>
    <w:rsid w:val="00E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EE38-FD62-4FDA-9222-7F8DCD1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Company>KUMSK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Kelišková Michala</cp:lastModifiedBy>
  <cp:revision>6</cp:revision>
  <dcterms:created xsi:type="dcterms:W3CDTF">2018-08-06T07:31:00Z</dcterms:created>
  <dcterms:modified xsi:type="dcterms:W3CDTF">2018-08-14T09:50:00Z</dcterms:modified>
</cp:coreProperties>
</file>