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F40" w:rsidRDefault="00E70371">
      <w:r w:rsidRPr="00E70371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Exch.Document.7" ShapeID="_x0000_i1025" DrawAspect="Content" ObjectID="_1594797248" r:id="rId5"/>
        </w:object>
      </w:r>
    </w:p>
    <w:p w:rsidR="00E70371" w:rsidRDefault="00E70371"/>
    <w:p w:rsidR="00E70371" w:rsidRDefault="00E70371"/>
    <w:p w:rsidR="00E70371" w:rsidRDefault="00E70371"/>
    <w:p w:rsidR="00E70371" w:rsidRDefault="00E70371">
      <w:r>
        <w:rPr>
          <w:noProof/>
          <w:lang w:eastAsia="cs-CZ"/>
        </w:rPr>
        <w:lastRenderedPageBreak/>
        <w:drawing>
          <wp:inline distT="0" distB="0" distL="0" distR="0" wp14:anchorId="7A809C78" wp14:editId="000CC34B">
            <wp:extent cx="5760720" cy="82118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371" w:rsidRDefault="00E70371"/>
    <w:p w:rsidR="00E70371" w:rsidRDefault="00E70371"/>
    <w:p w:rsidR="00E70371" w:rsidRDefault="00E70371">
      <w:r w:rsidRPr="00E70371">
        <w:rPr>
          <w:noProof/>
          <w:lang w:eastAsia="cs-CZ"/>
        </w:rPr>
        <w:lastRenderedPageBreak/>
        <w:drawing>
          <wp:inline distT="0" distB="0" distL="0" distR="0">
            <wp:extent cx="5760720" cy="8199629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371" w:rsidRDefault="00E70371"/>
    <w:p w:rsidR="00E70371" w:rsidRDefault="00E70371"/>
    <w:p w:rsidR="00E70371" w:rsidRDefault="00E70371">
      <w:r w:rsidRPr="00E70371">
        <w:rPr>
          <w:noProof/>
          <w:lang w:eastAsia="cs-CZ"/>
        </w:rPr>
        <w:lastRenderedPageBreak/>
        <w:drawing>
          <wp:inline distT="0" distB="0" distL="0" distR="0">
            <wp:extent cx="5760720" cy="779751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9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371" w:rsidRDefault="00E70371"/>
    <w:p w:rsidR="00E70371" w:rsidRDefault="00E70371"/>
    <w:p w:rsidR="00E70371" w:rsidRDefault="00E70371"/>
    <w:p w:rsidR="00E70371" w:rsidRDefault="00E70371">
      <w:r w:rsidRPr="00E70371">
        <w:rPr>
          <w:noProof/>
          <w:lang w:eastAsia="cs-CZ"/>
        </w:rPr>
        <w:lastRenderedPageBreak/>
        <w:drawing>
          <wp:inline distT="0" distB="0" distL="0" distR="0">
            <wp:extent cx="5760720" cy="7561491"/>
            <wp:effectExtent l="0" t="0" r="0" b="190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61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371" w:rsidRDefault="00E70371"/>
    <w:p w:rsidR="00E70371" w:rsidRDefault="00E70371"/>
    <w:p w:rsidR="00E70371" w:rsidRDefault="00E70371"/>
    <w:p w:rsidR="00E70371" w:rsidRDefault="00E70371"/>
    <w:p w:rsidR="00E70371" w:rsidRDefault="00E70371">
      <w:r w:rsidRPr="00E70371">
        <w:rPr>
          <w:noProof/>
          <w:lang w:eastAsia="cs-CZ"/>
        </w:rPr>
        <w:lastRenderedPageBreak/>
        <w:drawing>
          <wp:inline distT="0" distB="0" distL="0" distR="0">
            <wp:extent cx="5760720" cy="2641501"/>
            <wp:effectExtent l="0" t="0" r="0" b="698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4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/>
    <w:p w:rsidR="00E70371" w:rsidRDefault="00E70371">
      <w:r w:rsidRPr="00E70371">
        <w:rPr>
          <w:noProof/>
          <w:lang w:eastAsia="cs-CZ"/>
        </w:rPr>
        <w:drawing>
          <wp:inline distT="0" distB="0" distL="0" distR="0">
            <wp:extent cx="5400675" cy="7467600"/>
            <wp:effectExtent l="0" t="0" r="952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371" w:rsidRDefault="00E70371"/>
    <w:p w:rsidR="00E70371" w:rsidRDefault="00E70371"/>
    <w:p w:rsidR="00E70371" w:rsidRDefault="00E70371"/>
    <w:p w:rsidR="00E70371" w:rsidRDefault="00E70371"/>
    <w:p w:rsidR="00E70371" w:rsidRDefault="00E70371">
      <w:r w:rsidRPr="00E70371">
        <w:rPr>
          <w:noProof/>
          <w:lang w:eastAsia="cs-CZ"/>
        </w:rPr>
        <w:drawing>
          <wp:inline distT="0" distB="0" distL="0" distR="0">
            <wp:extent cx="5760720" cy="7221441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21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0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371"/>
    <w:rsid w:val="001366E6"/>
    <w:rsid w:val="00E15F40"/>
    <w:rsid w:val="00E7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A8367C-BAD6-4A02-B1A7-C7593021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oleObject" Target="embeddings/oleObject1.bin"/><Relationship Id="rId10" Type="http://schemas.openxmlformats.org/officeDocument/2006/relationships/image" Target="media/image6.emf"/><Relationship Id="rId4" Type="http://schemas.openxmlformats.org/officeDocument/2006/relationships/image" Target="media/image1.emf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Tichá Pavla</dc:creator>
  <cp:keywords/>
  <dc:description/>
  <cp:lastModifiedBy>Tichá Pavla</cp:lastModifiedBy>
  <cp:revision>1</cp:revision>
  <dcterms:created xsi:type="dcterms:W3CDTF">2018-08-03T08:25:00Z</dcterms:created>
  <dcterms:modified xsi:type="dcterms:W3CDTF">2018-08-03T08:28:00Z</dcterms:modified>
</cp:coreProperties>
</file>