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512D6" w14:textId="77777777" w:rsidR="00E902A5" w:rsidRPr="00BE5A5F" w:rsidRDefault="00E902A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CA091FB" w14:textId="77777777" w:rsidR="00E902A5" w:rsidRPr="00BE5A5F" w:rsidRDefault="00E902A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70D15C9" w14:textId="77777777" w:rsidR="00E902A5" w:rsidRPr="00BE5A5F" w:rsidRDefault="005065D9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E5A5F"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 wp14:anchorId="055253A7" wp14:editId="6B8BD7E1">
            <wp:extent cx="5807033" cy="24304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-kraj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94" t="-12455" r="-10794" b="-12455"/>
                    <a:stretch/>
                  </pic:blipFill>
                  <pic:spPr>
                    <a:xfrm>
                      <a:off x="0" y="0"/>
                      <a:ext cx="5909173" cy="247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A46C" w14:textId="77777777" w:rsidR="00E902A5" w:rsidRPr="00BE5A5F" w:rsidRDefault="00E902A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8F5AC5B" w14:textId="77777777" w:rsidR="005065D9" w:rsidRPr="00BE5A5F" w:rsidRDefault="005065D9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12ECE15" w14:textId="70D1F38C" w:rsidR="00E902A5" w:rsidRPr="00BE5A5F" w:rsidRDefault="00E902A5" w:rsidP="006C4D95">
      <w:pPr>
        <w:spacing w:after="120" w:line="240" w:lineRule="auto"/>
        <w:jc w:val="center"/>
        <w:rPr>
          <w:rFonts w:ascii="Tahoma" w:hAnsi="Tahoma" w:cs="Tahoma"/>
          <w:b/>
          <w:sz w:val="72"/>
          <w:szCs w:val="20"/>
        </w:rPr>
      </w:pPr>
      <w:r w:rsidRPr="00BE5A5F">
        <w:rPr>
          <w:rFonts w:ascii="Tahoma" w:hAnsi="Tahoma" w:cs="Tahoma"/>
          <w:b/>
          <w:sz w:val="72"/>
          <w:szCs w:val="20"/>
        </w:rPr>
        <w:t xml:space="preserve">Metodika </w:t>
      </w:r>
      <w:r w:rsidR="00C21403">
        <w:rPr>
          <w:rFonts w:ascii="Tahoma" w:hAnsi="Tahoma" w:cs="Tahoma"/>
          <w:b/>
          <w:sz w:val="72"/>
          <w:szCs w:val="20"/>
        </w:rPr>
        <w:t xml:space="preserve">pro aktualizaci </w:t>
      </w:r>
      <w:r w:rsidRPr="00BE5A5F">
        <w:rPr>
          <w:rFonts w:ascii="Tahoma" w:hAnsi="Tahoma" w:cs="Tahoma"/>
          <w:b/>
          <w:sz w:val="72"/>
          <w:szCs w:val="20"/>
        </w:rPr>
        <w:t>Krajské sítě sociálních služeb v Moravskoslezském kraji</w:t>
      </w:r>
    </w:p>
    <w:p w14:paraId="4BA4A344" w14:textId="77777777" w:rsidR="00E902A5" w:rsidRPr="00BE5A5F" w:rsidRDefault="00E902A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61844EB" w14:textId="77777777" w:rsidR="00E902A5" w:rsidRPr="00BE5A5F" w:rsidRDefault="00E902A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C189D59" w14:textId="77777777" w:rsidR="00E902A5" w:rsidRPr="00BE5A5F" w:rsidRDefault="00E902A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5D63498" w14:textId="27746127" w:rsidR="00E902A5" w:rsidRPr="006C4D95" w:rsidRDefault="006C4D95" w:rsidP="006C4D95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C4D95">
        <w:rPr>
          <w:rFonts w:ascii="Tahoma" w:hAnsi="Tahoma" w:cs="Tahoma"/>
          <w:b/>
          <w:sz w:val="20"/>
          <w:szCs w:val="20"/>
        </w:rPr>
        <w:t xml:space="preserve">Příloha č. </w:t>
      </w:r>
      <w:r>
        <w:rPr>
          <w:rFonts w:ascii="Tahoma" w:hAnsi="Tahoma" w:cs="Tahoma"/>
          <w:b/>
          <w:sz w:val="20"/>
          <w:szCs w:val="20"/>
        </w:rPr>
        <w:t xml:space="preserve">8 </w:t>
      </w:r>
      <w:r w:rsidRPr="006C4D95">
        <w:rPr>
          <w:rFonts w:ascii="Tahoma" w:hAnsi="Tahoma" w:cs="Tahoma"/>
          <w:b/>
          <w:sz w:val="20"/>
          <w:szCs w:val="20"/>
        </w:rPr>
        <w:t>Střednědobého plánu rozvoje sociálních služeb Moravskoslezského kraje na</w:t>
      </w:r>
      <w:r w:rsidR="009E0178">
        <w:rPr>
          <w:rFonts w:ascii="Tahoma" w:hAnsi="Tahoma" w:cs="Tahoma"/>
          <w:b/>
          <w:sz w:val="20"/>
          <w:szCs w:val="20"/>
        </w:rPr>
        <w:t> </w:t>
      </w:r>
      <w:r w:rsidRPr="006C4D95">
        <w:rPr>
          <w:rFonts w:ascii="Tahoma" w:hAnsi="Tahoma" w:cs="Tahoma"/>
          <w:b/>
          <w:sz w:val="20"/>
          <w:szCs w:val="20"/>
        </w:rPr>
        <w:t>léta</w:t>
      </w:r>
      <w:r w:rsidR="006050AD">
        <w:rPr>
          <w:rFonts w:ascii="Tahoma" w:hAnsi="Tahoma" w:cs="Tahoma"/>
          <w:b/>
          <w:sz w:val="20"/>
          <w:szCs w:val="20"/>
        </w:rPr>
        <w:t xml:space="preserve"> </w:t>
      </w:r>
      <w:r w:rsidRPr="006C4D95">
        <w:rPr>
          <w:rFonts w:ascii="Tahoma" w:hAnsi="Tahoma" w:cs="Tahoma"/>
          <w:b/>
          <w:sz w:val="20"/>
          <w:szCs w:val="20"/>
        </w:rPr>
        <w:t>2015- 2020</w:t>
      </w:r>
    </w:p>
    <w:p w14:paraId="05AC5987" w14:textId="77777777" w:rsidR="005065D9" w:rsidRPr="00BE5A5F" w:rsidRDefault="005065D9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FF34D42" w14:textId="77777777" w:rsidR="005065D9" w:rsidRDefault="005065D9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061D44A" w14:textId="77777777" w:rsidR="006C4D95" w:rsidRDefault="006C4D9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419F732" w14:textId="77777777" w:rsidR="006C4D95" w:rsidRPr="00BE5A5F" w:rsidRDefault="006C4D9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2C186DD" w14:textId="77777777" w:rsidR="005065D9" w:rsidRPr="00BE5A5F" w:rsidRDefault="005065D9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5F9485" w14:textId="77777777" w:rsidR="00E902A5" w:rsidRPr="00BE5A5F" w:rsidRDefault="00E902A5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111BBA7" w14:textId="77777777" w:rsidR="005065D9" w:rsidRPr="00BE5A5F" w:rsidRDefault="005065D9" w:rsidP="00EE4FB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5F3320F" w14:textId="6295AF29" w:rsidR="0083604A" w:rsidRPr="003F4A54" w:rsidRDefault="0083604A" w:rsidP="009E0178">
      <w:pPr>
        <w:pStyle w:val="Odstavecseseznamem"/>
        <w:spacing w:before="120" w:after="120"/>
        <w:ind w:left="0"/>
        <w:jc w:val="both"/>
        <w:rPr>
          <w:rFonts w:ascii="Tahoma" w:hAnsi="Tahoma" w:cs="Tahoma"/>
        </w:rPr>
      </w:pPr>
      <w:r w:rsidRPr="003F4A54">
        <w:rPr>
          <w:rFonts w:ascii="Tahoma" w:hAnsi="Tahoma" w:cs="Tahoma"/>
        </w:rPr>
        <w:lastRenderedPageBreak/>
        <w:t>Základní principy aktualizace krajské sítě so</w:t>
      </w:r>
      <w:r w:rsidR="00D221E3">
        <w:rPr>
          <w:rFonts w:ascii="Tahoma" w:hAnsi="Tahoma" w:cs="Tahoma"/>
        </w:rPr>
        <w:t xml:space="preserve">ciálních služeb jsou obsaženy ve Střednědobém plánu rozvoje sociálních služeb v Moravskoslezském kraji na období 2015 - 2020. </w:t>
      </w:r>
      <w:r w:rsidRPr="003F4A54">
        <w:rPr>
          <w:rFonts w:ascii="Tahoma" w:hAnsi="Tahoma" w:cs="Tahoma"/>
        </w:rPr>
        <w:t>T</w:t>
      </w:r>
      <w:r w:rsidR="00D221E3">
        <w:rPr>
          <w:rFonts w:ascii="Tahoma" w:hAnsi="Tahoma" w:cs="Tahoma"/>
        </w:rPr>
        <w:t>at</w:t>
      </w:r>
      <w:r w:rsidR="00FF4CD6">
        <w:rPr>
          <w:rFonts w:ascii="Tahoma" w:hAnsi="Tahoma" w:cs="Tahoma"/>
        </w:rPr>
        <w:t>o </w:t>
      </w:r>
      <w:r w:rsidR="00D221E3">
        <w:rPr>
          <w:rFonts w:ascii="Tahoma" w:hAnsi="Tahoma" w:cs="Tahoma"/>
        </w:rPr>
        <w:t>metodika</w:t>
      </w:r>
      <w:r w:rsidRPr="003F4A54">
        <w:rPr>
          <w:rFonts w:ascii="Tahoma" w:hAnsi="Tahoma" w:cs="Tahoma"/>
        </w:rPr>
        <w:t xml:space="preserve"> má za cíl vytvořit ucelenou strukturu aktualizace sítě, sloužící pro snadnou orientaci poskytovatelům sociálních služeb. Rada kraje následně vydá </w:t>
      </w:r>
      <w:r w:rsidR="00FF4CD6">
        <w:rPr>
          <w:rFonts w:ascii="Tahoma" w:hAnsi="Tahoma" w:cs="Tahoma"/>
        </w:rPr>
        <w:t>prováděcí dokument</w:t>
      </w:r>
      <w:bookmarkStart w:id="0" w:name="_GoBack"/>
      <w:bookmarkEnd w:id="0"/>
      <w:r w:rsidR="00FF4CD6">
        <w:rPr>
          <w:rFonts w:ascii="Tahoma" w:hAnsi="Tahoma" w:cs="Tahoma"/>
        </w:rPr>
        <w:t>, který</w:t>
      </w:r>
      <w:r w:rsidRPr="003F4A54">
        <w:rPr>
          <w:rFonts w:ascii="Tahoma" w:hAnsi="Tahoma" w:cs="Tahoma"/>
        </w:rPr>
        <w:t xml:space="preserve"> upraví </w:t>
      </w:r>
      <w:r w:rsidR="00B3233D">
        <w:rPr>
          <w:rFonts w:ascii="Tahoma" w:hAnsi="Tahoma" w:cs="Tahoma"/>
        </w:rPr>
        <w:t xml:space="preserve">a rozpracuje </w:t>
      </w:r>
      <w:r w:rsidR="00FF64A9">
        <w:rPr>
          <w:rFonts w:ascii="Tahoma" w:hAnsi="Tahoma" w:cs="Tahoma"/>
        </w:rPr>
        <w:t>zejména body uváděné v této</w:t>
      </w:r>
      <w:r w:rsidRPr="003F4A54">
        <w:rPr>
          <w:rFonts w:ascii="Tahoma" w:hAnsi="Tahoma" w:cs="Tahoma"/>
        </w:rPr>
        <w:t xml:space="preserve"> </w:t>
      </w:r>
      <w:r w:rsidR="00FF64A9">
        <w:rPr>
          <w:rFonts w:ascii="Tahoma" w:hAnsi="Tahoma" w:cs="Tahoma"/>
        </w:rPr>
        <w:t>metodice</w:t>
      </w:r>
      <w:r w:rsidRPr="003F4A54">
        <w:rPr>
          <w:rFonts w:ascii="Tahoma" w:hAnsi="Tahoma" w:cs="Tahoma"/>
        </w:rPr>
        <w:t xml:space="preserve"> z hlediska procesního postupu formálních náležitostí a časových </w:t>
      </w:r>
      <w:r w:rsidR="00B3233D">
        <w:rPr>
          <w:rFonts w:ascii="Tahoma" w:hAnsi="Tahoma" w:cs="Tahoma"/>
        </w:rPr>
        <w:t>lhůt pro zabezpečení aktuální a </w:t>
      </w:r>
      <w:r w:rsidRPr="003F4A54">
        <w:rPr>
          <w:rFonts w:ascii="Tahoma" w:hAnsi="Tahoma" w:cs="Tahoma"/>
        </w:rPr>
        <w:t>flexibilní krajské sítě sociálních služeb.</w:t>
      </w:r>
    </w:p>
    <w:p w14:paraId="5E7E385A" w14:textId="77777777" w:rsidR="0083604A" w:rsidRPr="003F4A54" w:rsidRDefault="0083604A" w:rsidP="009E0178">
      <w:pPr>
        <w:pStyle w:val="Odstavecseseznamem"/>
        <w:spacing w:before="120" w:after="120"/>
        <w:ind w:left="0"/>
        <w:jc w:val="both"/>
        <w:rPr>
          <w:rFonts w:ascii="Tahoma" w:hAnsi="Tahoma" w:cs="Tahoma"/>
        </w:rPr>
      </w:pPr>
    </w:p>
    <w:p w14:paraId="2B44BE1F" w14:textId="466459FA" w:rsidR="0083604A" w:rsidRPr="003F4A54" w:rsidRDefault="007173A7" w:rsidP="009E0178">
      <w:pPr>
        <w:pStyle w:val="Odstavecseseznamem"/>
        <w:spacing w:before="120" w:after="12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Základní </w:t>
      </w:r>
      <w:r w:rsidR="00FF64A9">
        <w:rPr>
          <w:rFonts w:ascii="Tahoma" w:hAnsi="Tahoma" w:cs="Tahoma"/>
        </w:rPr>
        <w:t>strukturu</w:t>
      </w:r>
      <w:r>
        <w:rPr>
          <w:rFonts w:ascii="Tahoma" w:hAnsi="Tahoma" w:cs="Tahoma"/>
        </w:rPr>
        <w:t xml:space="preserve"> metodiky</w:t>
      </w:r>
      <w:r w:rsidR="0083604A" w:rsidRPr="003F4A54">
        <w:rPr>
          <w:rFonts w:ascii="Tahoma" w:hAnsi="Tahoma" w:cs="Tahoma"/>
        </w:rPr>
        <w:t xml:space="preserve"> tvoří dvě hlavní oblasti dané statusem zařazení</w:t>
      </w:r>
      <w:r w:rsidR="00FF64A9">
        <w:rPr>
          <w:rFonts w:ascii="Tahoma" w:hAnsi="Tahoma" w:cs="Tahoma"/>
        </w:rPr>
        <w:t xml:space="preserve"> služeb</w:t>
      </w:r>
      <w:r w:rsidR="0083604A" w:rsidRPr="003F4A54">
        <w:rPr>
          <w:rFonts w:ascii="Tahoma" w:hAnsi="Tahoma" w:cs="Tahoma"/>
        </w:rPr>
        <w:t xml:space="preserve"> do krajské sítě sociálních služeb. Část A se</w:t>
      </w:r>
      <w:r w:rsidR="004462F3">
        <w:rPr>
          <w:rFonts w:ascii="Tahoma" w:hAnsi="Tahoma" w:cs="Tahoma"/>
        </w:rPr>
        <w:t xml:space="preserve"> zabývá krajskou základní sítí (</w:t>
      </w:r>
      <w:r w:rsidR="0083604A" w:rsidRPr="003F4A54">
        <w:rPr>
          <w:rFonts w:ascii="Tahoma" w:hAnsi="Tahoma" w:cs="Tahoma"/>
        </w:rPr>
        <w:t>vstup,</w:t>
      </w:r>
      <w:r w:rsidR="004462F3">
        <w:rPr>
          <w:rFonts w:ascii="Tahoma" w:hAnsi="Tahoma" w:cs="Tahoma"/>
        </w:rPr>
        <w:t xml:space="preserve"> aktualizace parametrů, výstup)</w:t>
      </w:r>
      <w:r w:rsidR="0083604A" w:rsidRPr="003F4A54">
        <w:rPr>
          <w:rFonts w:ascii="Tahoma" w:hAnsi="Tahoma" w:cs="Tahoma"/>
        </w:rPr>
        <w:t>, čá</w:t>
      </w:r>
      <w:r w:rsidR="0079234E">
        <w:rPr>
          <w:rFonts w:ascii="Tahoma" w:hAnsi="Tahoma" w:cs="Tahoma"/>
        </w:rPr>
        <w:t>st B krajskou optimální</w:t>
      </w:r>
      <w:r w:rsidR="004462F3">
        <w:rPr>
          <w:rFonts w:ascii="Tahoma" w:hAnsi="Tahoma" w:cs="Tahoma"/>
        </w:rPr>
        <w:t xml:space="preserve"> sítí (</w:t>
      </w:r>
      <w:r w:rsidR="0083604A" w:rsidRPr="003F4A54">
        <w:rPr>
          <w:rFonts w:ascii="Tahoma" w:hAnsi="Tahoma" w:cs="Tahoma"/>
        </w:rPr>
        <w:t>vstup, aktualizace parametrů, výstup</w:t>
      </w:r>
      <w:r w:rsidR="004462F3">
        <w:rPr>
          <w:rFonts w:ascii="Tahoma" w:hAnsi="Tahoma" w:cs="Tahoma"/>
        </w:rPr>
        <w:t>)</w:t>
      </w:r>
      <w:r w:rsidR="0083604A" w:rsidRPr="003F4A54">
        <w:rPr>
          <w:rFonts w:ascii="Tahoma" w:hAnsi="Tahoma" w:cs="Tahoma"/>
        </w:rPr>
        <w:t>.</w:t>
      </w:r>
    </w:p>
    <w:p w14:paraId="5A65B5FB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B03498F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829B198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28EC201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9B5532B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C4451F2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40862AB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0BE04FA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4D1AFE7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B561CE5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19F26DB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1A252BC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B4CD275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D32C7D8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0296E2E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074A3D8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5BE53BC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19F2AF6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2400D23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E44D586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1C05F68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C18D793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012DE20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EE01C2F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6A61783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CE0B503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38D054F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411A402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3CDA151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2B269EF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196B092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D009419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A3E72BA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8C415EC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589DC18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4CD6AFF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78E9027" w14:textId="77777777" w:rsidR="0083604A" w:rsidRDefault="0083604A" w:rsidP="0083604A">
      <w:pPr>
        <w:pStyle w:val="Odstavecseseznamem"/>
        <w:spacing w:after="120" w:line="240" w:lineRule="auto"/>
        <w:ind w:left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792C535" w14:textId="77777777" w:rsidR="004462F3" w:rsidRDefault="004462F3" w:rsidP="009E0178">
      <w:pPr>
        <w:spacing w:before="120" w:after="120"/>
        <w:ind w:firstLine="708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975FF6C" w14:textId="5B6D4003" w:rsidR="0083604A" w:rsidRPr="00DC2180" w:rsidRDefault="009E0178" w:rsidP="009E0178">
      <w:pPr>
        <w:spacing w:before="120" w:after="1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ČÁST</w:t>
      </w:r>
      <w:r w:rsidR="007173A7" w:rsidRPr="00DC2180">
        <w:rPr>
          <w:rFonts w:ascii="Tahoma" w:hAnsi="Tahoma" w:cs="Tahoma"/>
          <w:b/>
        </w:rPr>
        <w:t xml:space="preserve"> A</w:t>
      </w:r>
      <w:r>
        <w:rPr>
          <w:rFonts w:ascii="Tahoma" w:hAnsi="Tahoma" w:cs="Tahoma"/>
          <w:b/>
        </w:rPr>
        <w:t xml:space="preserve"> – KRAJSKÁ ZÁKLADNÍ SÍŤ SOCIÁLNÍCH SLUŽEB</w:t>
      </w:r>
    </w:p>
    <w:p w14:paraId="13C848D7" w14:textId="3CCC7F97" w:rsidR="00E902A5" w:rsidRPr="00DC2180" w:rsidRDefault="004462F3" w:rsidP="009E0178">
      <w:pPr>
        <w:spacing w:before="120" w:after="120"/>
        <w:jc w:val="both"/>
        <w:rPr>
          <w:rFonts w:ascii="Tahoma" w:hAnsi="Tahoma" w:cs="Tahoma"/>
          <w:b/>
        </w:rPr>
      </w:pPr>
      <w:r w:rsidRPr="00DC2180">
        <w:rPr>
          <w:rFonts w:ascii="Tahoma" w:hAnsi="Tahoma" w:cs="Tahoma"/>
          <w:b/>
        </w:rPr>
        <w:t xml:space="preserve">A1 </w:t>
      </w:r>
      <w:r w:rsidR="005065D9" w:rsidRPr="00DC2180">
        <w:rPr>
          <w:rFonts w:ascii="Tahoma" w:hAnsi="Tahoma" w:cs="Tahoma"/>
          <w:b/>
        </w:rPr>
        <w:t xml:space="preserve">VSTUP </w:t>
      </w:r>
      <w:r w:rsidR="00BE5A5F" w:rsidRPr="00DC2180">
        <w:rPr>
          <w:rFonts w:ascii="Tahoma" w:hAnsi="Tahoma" w:cs="Tahoma"/>
          <w:b/>
        </w:rPr>
        <w:t xml:space="preserve">NOVÉ SOCIÁLNÍ SLUŽBY DO KRAJSKÉ </w:t>
      </w:r>
      <w:r w:rsidR="00F66158" w:rsidRPr="00DC2180">
        <w:rPr>
          <w:rFonts w:ascii="Tahoma" w:hAnsi="Tahoma" w:cs="Tahoma"/>
          <w:b/>
        </w:rPr>
        <w:t xml:space="preserve">ZÁKLADNÍ </w:t>
      </w:r>
      <w:r w:rsidR="006C4D95" w:rsidRPr="00DC2180">
        <w:rPr>
          <w:rFonts w:ascii="Tahoma" w:hAnsi="Tahoma" w:cs="Tahoma"/>
          <w:b/>
        </w:rPr>
        <w:t>SÍTĚ SOCIÁLNÍCH SLUŽEB MSK</w:t>
      </w:r>
    </w:p>
    <w:p w14:paraId="172D4391" w14:textId="30487614" w:rsidR="00D13631" w:rsidRPr="009E0178" w:rsidRDefault="00D13631" w:rsidP="009E0178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Kritéria pro vstup</w:t>
      </w:r>
    </w:p>
    <w:p w14:paraId="038561F5" w14:textId="6D21E172" w:rsidR="0021115F" w:rsidRPr="009E0178" w:rsidRDefault="00052C82" w:rsidP="009E0178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Vyplnění žádosti o vstup do</w:t>
      </w:r>
      <w:r w:rsidR="004C3D6F" w:rsidRPr="009E0178">
        <w:rPr>
          <w:rFonts w:ascii="Tahoma" w:hAnsi="Tahoma" w:cs="Tahoma"/>
        </w:rPr>
        <w:t xml:space="preserve"> Krajské základní</w:t>
      </w:r>
      <w:r w:rsidRPr="009E0178">
        <w:rPr>
          <w:rFonts w:ascii="Tahoma" w:hAnsi="Tahoma" w:cs="Tahoma"/>
        </w:rPr>
        <w:t xml:space="preserve"> sítě</w:t>
      </w:r>
      <w:r w:rsidR="004C3D6F" w:rsidRPr="009E0178">
        <w:rPr>
          <w:rFonts w:ascii="Tahoma" w:hAnsi="Tahoma" w:cs="Tahoma"/>
        </w:rPr>
        <w:t xml:space="preserve"> sociálních služeb</w:t>
      </w:r>
      <w:r w:rsidR="00F66158" w:rsidRPr="009E0178">
        <w:rPr>
          <w:rFonts w:ascii="Tahoma" w:hAnsi="Tahoma" w:cs="Tahoma"/>
        </w:rPr>
        <w:t xml:space="preserve">    </w:t>
      </w:r>
    </w:p>
    <w:p w14:paraId="0D70B809" w14:textId="5ABAD5E6" w:rsidR="00FE1D73" w:rsidRPr="009E0178" w:rsidRDefault="00505B39" w:rsidP="009E0178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Podání žádosti </w:t>
      </w:r>
    </w:p>
    <w:p w14:paraId="639621ED" w14:textId="2C68E0F3" w:rsidR="00B371F9" w:rsidRPr="009E0178" w:rsidRDefault="00B371F9" w:rsidP="009E0178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Posouzení žádosti a zahájení </w:t>
      </w:r>
      <w:r w:rsidR="007810E0" w:rsidRPr="009E0178">
        <w:rPr>
          <w:rFonts w:ascii="Tahoma" w:hAnsi="Tahoma" w:cs="Tahoma"/>
        </w:rPr>
        <w:t>jednání</w:t>
      </w:r>
      <w:r w:rsidRPr="009E0178">
        <w:rPr>
          <w:rFonts w:ascii="Tahoma" w:hAnsi="Tahoma" w:cs="Tahoma"/>
        </w:rPr>
        <w:t xml:space="preserve"> o vstupu do</w:t>
      </w:r>
      <w:r w:rsidR="004C3D6F" w:rsidRPr="009E0178">
        <w:rPr>
          <w:rFonts w:ascii="Tahoma" w:hAnsi="Tahoma" w:cs="Tahoma"/>
        </w:rPr>
        <w:t xml:space="preserve"> Krajské základní</w:t>
      </w:r>
      <w:r w:rsidRPr="009E0178">
        <w:rPr>
          <w:rFonts w:ascii="Tahoma" w:hAnsi="Tahoma" w:cs="Tahoma"/>
        </w:rPr>
        <w:t xml:space="preserve"> sítě</w:t>
      </w:r>
      <w:r w:rsidR="004C3D6F" w:rsidRPr="009E0178">
        <w:rPr>
          <w:rFonts w:ascii="Tahoma" w:hAnsi="Tahoma" w:cs="Tahoma"/>
        </w:rPr>
        <w:t xml:space="preserve"> sociálních služeb</w:t>
      </w:r>
    </w:p>
    <w:p w14:paraId="60AC6D81" w14:textId="546FAF48" w:rsidR="000D32B7" w:rsidRPr="009E0178" w:rsidRDefault="00B87472" w:rsidP="009E0178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P</w:t>
      </w:r>
      <w:r w:rsidR="006E25A2" w:rsidRPr="009E0178">
        <w:rPr>
          <w:rFonts w:ascii="Tahoma" w:hAnsi="Tahoma" w:cs="Tahoma"/>
        </w:rPr>
        <w:t>ověření závazkem veřejné služby</w:t>
      </w:r>
    </w:p>
    <w:p w14:paraId="2D911CD5" w14:textId="2F27DE2C" w:rsidR="00045D7D" w:rsidRPr="009E0178" w:rsidRDefault="00773084" w:rsidP="009E0178">
      <w:pPr>
        <w:pStyle w:val="Odstavecseseznamem"/>
        <w:numPr>
          <w:ilvl w:val="0"/>
          <w:numId w:val="41"/>
        </w:numPr>
        <w:spacing w:before="120" w:after="120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Zveřejnění Krajské</w:t>
      </w:r>
      <w:r w:rsidR="004C3D6F" w:rsidRPr="009E0178">
        <w:rPr>
          <w:rFonts w:ascii="Tahoma" w:hAnsi="Tahoma" w:cs="Tahoma"/>
        </w:rPr>
        <w:t xml:space="preserve"> základní</w:t>
      </w:r>
      <w:r w:rsidRPr="009E0178">
        <w:rPr>
          <w:rFonts w:ascii="Tahoma" w:hAnsi="Tahoma" w:cs="Tahoma"/>
        </w:rPr>
        <w:t xml:space="preserve"> sítě sociálních služeb</w:t>
      </w:r>
    </w:p>
    <w:p w14:paraId="45E4C47B" w14:textId="77777777" w:rsidR="006E25A2" w:rsidRPr="00DC2180" w:rsidRDefault="006E25A2" w:rsidP="009E0178">
      <w:pPr>
        <w:spacing w:before="120" w:after="120"/>
        <w:ind w:left="708"/>
        <w:jc w:val="both"/>
        <w:rPr>
          <w:rFonts w:ascii="Tahoma" w:hAnsi="Tahoma" w:cs="Tahoma"/>
        </w:rPr>
      </w:pPr>
    </w:p>
    <w:p w14:paraId="745274F4" w14:textId="217C2643" w:rsidR="006E25A2" w:rsidRPr="00DC2180" w:rsidRDefault="007173A7" w:rsidP="009E0178">
      <w:pPr>
        <w:spacing w:before="120" w:after="120"/>
        <w:jc w:val="both"/>
        <w:rPr>
          <w:rFonts w:ascii="Tahoma" w:hAnsi="Tahoma" w:cs="Tahoma"/>
          <w:b/>
        </w:rPr>
      </w:pPr>
      <w:r w:rsidRPr="00DC2180">
        <w:rPr>
          <w:rFonts w:ascii="Tahoma" w:hAnsi="Tahoma" w:cs="Tahoma"/>
          <w:b/>
        </w:rPr>
        <w:t>A2</w:t>
      </w:r>
      <w:r w:rsidR="009E0178">
        <w:rPr>
          <w:rFonts w:ascii="Tahoma" w:hAnsi="Tahoma" w:cs="Tahoma"/>
          <w:b/>
        </w:rPr>
        <w:t xml:space="preserve"> </w:t>
      </w:r>
      <w:r w:rsidR="006E25A2" w:rsidRPr="00DC2180">
        <w:rPr>
          <w:rFonts w:ascii="Tahoma" w:hAnsi="Tahoma" w:cs="Tahoma"/>
          <w:b/>
        </w:rPr>
        <w:t xml:space="preserve">ZMĚNA </w:t>
      </w:r>
      <w:r w:rsidR="00DE3E64" w:rsidRPr="00DC2180">
        <w:rPr>
          <w:rFonts w:ascii="Tahoma" w:hAnsi="Tahoma" w:cs="Tahoma"/>
          <w:b/>
        </w:rPr>
        <w:t>PARAMETR</w:t>
      </w:r>
      <w:r w:rsidR="00B04918" w:rsidRPr="00DC2180">
        <w:rPr>
          <w:rFonts w:ascii="Tahoma" w:hAnsi="Tahoma" w:cs="Tahoma"/>
          <w:b/>
        </w:rPr>
        <w:t xml:space="preserve">Ů </w:t>
      </w:r>
      <w:r w:rsidR="006E25A2" w:rsidRPr="00DC2180">
        <w:rPr>
          <w:rFonts w:ascii="Tahoma" w:hAnsi="Tahoma" w:cs="Tahoma"/>
          <w:b/>
        </w:rPr>
        <w:t>POSKYTOVÁNÍ SOCIÁLNÍCH SLUŽEB</w:t>
      </w:r>
      <w:r w:rsidR="00BE5A5F" w:rsidRPr="00DC2180">
        <w:rPr>
          <w:rFonts w:ascii="Tahoma" w:hAnsi="Tahoma" w:cs="Tahoma"/>
          <w:b/>
        </w:rPr>
        <w:t xml:space="preserve"> ZAŘAZENÝCH </w:t>
      </w:r>
      <w:r w:rsidR="00FF4CD6">
        <w:rPr>
          <w:rFonts w:ascii="Tahoma" w:hAnsi="Tahoma" w:cs="Tahoma"/>
          <w:b/>
        </w:rPr>
        <w:t>DO </w:t>
      </w:r>
      <w:r w:rsidR="00BE5A5F" w:rsidRPr="00DC2180">
        <w:rPr>
          <w:rFonts w:ascii="Tahoma" w:hAnsi="Tahoma" w:cs="Tahoma"/>
          <w:b/>
        </w:rPr>
        <w:t>KRAJSKÉ</w:t>
      </w:r>
      <w:r w:rsidR="00DD4889" w:rsidRPr="00DC2180">
        <w:rPr>
          <w:rFonts w:ascii="Tahoma" w:hAnsi="Tahoma" w:cs="Tahoma"/>
          <w:b/>
        </w:rPr>
        <w:t xml:space="preserve"> ZÁKLADNÍ</w:t>
      </w:r>
      <w:r w:rsidR="00F66158" w:rsidRPr="00DC2180">
        <w:rPr>
          <w:rFonts w:ascii="Tahoma" w:hAnsi="Tahoma" w:cs="Tahoma"/>
          <w:b/>
        </w:rPr>
        <w:t xml:space="preserve"> SÍTĚ</w:t>
      </w:r>
      <w:r w:rsidR="00BE5A5F" w:rsidRPr="00DC2180">
        <w:rPr>
          <w:rFonts w:ascii="Tahoma" w:hAnsi="Tahoma" w:cs="Tahoma"/>
          <w:b/>
        </w:rPr>
        <w:t xml:space="preserve"> SOCIÁLNÍCH SLUŽEB</w:t>
      </w:r>
      <w:r w:rsidR="006E25A2" w:rsidRPr="00DC2180">
        <w:rPr>
          <w:rFonts w:ascii="Tahoma" w:hAnsi="Tahoma" w:cs="Tahoma"/>
          <w:b/>
        </w:rPr>
        <w:t xml:space="preserve"> </w:t>
      </w:r>
    </w:p>
    <w:p w14:paraId="2A6B959C" w14:textId="64CB1EDD" w:rsidR="006E25A2" w:rsidRPr="009E0178" w:rsidRDefault="00626BBC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Změna územní působnosti</w:t>
      </w:r>
      <w:r w:rsidR="00364E7F" w:rsidRPr="009E0178">
        <w:rPr>
          <w:rFonts w:ascii="Tahoma" w:hAnsi="Tahoma" w:cs="Tahoma"/>
        </w:rPr>
        <w:t xml:space="preserve"> </w:t>
      </w:r>
    </w:p>
    <w:p w14:paraId="0007CDC3" w14:textId="77777777" w:rsidR="00F62324" w:rsidRPr="009E0178" w:rsidRDefault="00364E7F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Změna místa poskytování</w:t>
      </w:r>
    </w:p>
    <w:p w14:paraId="3B9940F2" w14:textId="77777777" w:rsidR="00F62324" w:rsidRPr="009E0178" w:rsidRDefault="00364E7F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Nárůst kapacity služby v síti </w:t>
      </w:r>
    </w:p>
    <w:p w14:paraId="4D129E58" w14:textId="77777777" w:rsidR="00F62324" w:rsidRPr="009E0178" w:rsidRDefault="00526F6A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Snížení kapacity služby</w:t>
      </w:r>
      <w:r w:rsidR="00F62324" w:rsidRPr="009E0178">
        <w:rPr>
          <w:rFonts w:ascii="Tahoma" w:hAnsi="Tahoma" w:cs="Tahoma"/>
        </w:rPr>
        <w:t xml:space="preserve"> </w:t>
      </w:r>
    </w:p>
    <w:p w14:paraId="5083F0B6" w14:textId="5E516A30" w:rsidR="00364E7F" w:rsidRPr="009E0178" w:rsidRDefault="00B346E9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Změna </w:t>
      </w:r>
      <w:r w:rsidR="00251662" w:rsidRPr="009E0178">
        <w:rPr>
          <w:rFonts w:ascii="Tahoma" w:hAnsi="Tahoma" w:cs="Tahoma"/>
        </w:rPr>
        <w:t xml:space="preserve">identifikačních </w:t>
      </w:r>
      <w:r w:rsidRPr="009E0178">
        <w:rPr>
          <w:rFonts w:ascii="Tahoma" w:hAnsi="Tahoma" w:cs="Tahoma"/>
        </w:rPr>
        <w:t xml:space="preserve">údajů </w:t>
      </w:r>
      <w:r w:rsidR="003E0234" w:rsidRPr="009E0178">
        <w:rPr>
          <w:rFonts w:ascii="Tahoma" w:hAnsi="Tahoma" w:cs="Tahoma"/>
        </w:rPr>
        <w:t xml:space="preserve">uvedené </w:t>
      </w:r>
      <w:r w:rsidRPr="009E0178">
        <w:rPr>
          <w:rFonts w:ascii="Tahoma" w:hAnsi="Tahoma" w:cs="Tahoma"/>
        </w:rPr>
        <w:t>poskytovatele</w:t>
      </w:r>
      <w:r w:rsidR="003E0234" w:rsidRPr="009E0178">
        <w:rPr>
          <w:rFonts w:ascii="Tahoma" w:hAnsi="Tahoma" w:cs="Tahoma"/>
        </w:rPr>
        <w:t xml:space="preserve">m v žádosti </w:t>
      </w:r>
    </w:p>
    <w:p w14:paraId="414BEF93" w14:textId="77777777" w:rsidR="00251662" w:rsidRPr="009E0178" w:rsidRDefault="00B346E9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Změna názvu poskytovatele sociální služby zařazené do sítě</w:t>
      </w:r>
      <w:r w:rsidR="00251662" w:rsidRPr="009E0178">
        <w:rPr>
          <w:rFonts w:ascii="Tahoma" w:hAnsi="Tahoma" w:cs="Tahoma"/>
        </w:rPr>
        <w:t xml:space="preserve"> </w:t>
      </w:r>
    </w:p>
    <w:p w14:paraId="04FD4D1A" w14:textId="460145A3" w:rsidR="00B346E9" w:rsidRPr="009E0178" w:rsidRDefault="00B346E9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Změna statutárního zástupce poskytovatele sociální služby zařazené do </w:t>
      </w:r>
      <w:r w:rsidR="00E118AC" w:rsidRPr="009E0178">
        <w:rPr>
          <w:rFonts w:ascii="Tahoma" w:hAnsi="Tahoma" w:cs="Tahoma"/>
        </w:rPr>
        <w:t xml:space="preserve">Krajské základní </w:t>
      </w:r>
      <w:r w:rsidRPr="009E0178">
        <w:rPr>
          <w:rFonts w:ascii="Tahoma" w:hAnsi="Tahoma" w:cs="Tahoma"/>
        </w:rPr>
        <w:t>sítě</w:t>
      </w:r>
    </w:p>
    <w:p w14:paraId="2A3E51DC" w14:textId="77777777" w:rsidR="00B346E9" w:rsidRPr="009E0178" w:rsidRDefault="00251662" w:rsidP="009E0178">
      <w:pPr>
        <w:pStyle w:val="Odstavecseseznamem"/>
        <w:numPr>
          <w:ilvl w:val="0"/>
          <w:numId w:val="42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Změna ostatníc</w:t>
      </w:r>
      <w:r w:rsidR="00B346E9" w:rsidRPr="009E0178">
        <w:rPr>
          <w:rFonts w:ascii="Tahoma" w:hAnsi="Tahoma" w:cs="Tahoma"/>
        </w:rPr>
        <w:t xml:space="preserve">h údajů poskytovatele </w:t>
      </w:r>
    </w:p>
    <w:p w14:paraId="27D10A26" w14:textId="77777777" w:rsidR="000D32B7" w:rsidRPr="00DC2180" w:rsidRDefault="000D32B7" w:rsidP="009E0178">
      <w:pPr>
        <w:spacing w:before="120" w:after="120"/>
        <w:jc w:val="both"/>
        <w:rPr>
          <w:rFonts w:ascii="Tahoma" w:hAnsi="Tahoma" w:cs="Tahoma"/>
          <w:b/>
        </w:rPr>
      </w:pPr>
    </w:p>
    <w:p w14:paraId="6A880025" w14:textId="3F949727" w:rsidR="00DE3E64" w:rsidRPr="009E0178" w:rsidRDefault="007173A7" w:rsidP="009E0178">
      <w:pPr>
        <w:spacing w:before="120" w:after="120"/>
        <w:jc w:val="both"/>
        <w:rPr>
          <w:rFonts w:ascii="Tahoma" w:hAnsi="Tahoma" w:cs="Tahoma"/>
          <w:b/>
        </w:rPr>
      </w:pPr>
      <w:r w:rsidRPr="00DC2180">
        <w:rPr>
          <w:rFonts w:ascii="Tahoma" w:hAnsi="Tahoma" w:cs="Tahoma"/>
          <w:b/>
        </w:rPr>
        <w:t>A3</w:t>
      </w:r>
      <w:r w:rsidR="009E0178">
        <w:rPr>
          <w:rFonts w:ascii="Tahoma" w:hAnsi="Tahoma" w:cs="Tahoma"/>
          <w:b/>
        </w:rPr>
        <w:t xml:space="preserve"> </w:t>
      </w:r>
      <w:r w:rsidR="00045D7D" w:rsidRPr="00DC2180">
        <w:rPr>
          <w:rFonts w:ascii="Tahoma" w:hAnsi="Tahoma" w:cs="Tahom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VÝSTUP SOCIÁLNÍ SLUŽBY Z</w:t>
      </w:r>
      <w:r w:rsidR="00C039B0" w:rsidRPr="00DC2180">
        <w:rPr>
          <w:rFonts w:ascii="Tahoma" w:hAnsi="Tahoma" w:cs="Tahom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45D7D" w:rsidRPr="00DC2180">
        <w:rPr>
          <w:rFonts w:ascii="Tahoma" w:hAnsi="Tahoma" w:cs="Tahom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KRAJSKÉ</w:t>
      </w:r>
      <w:r w:rsidR="00C039B0" w:rsidRPr="00DC2180">
        <w:rPr>
          <w:rFonts w:ascii="Tahoma" w:hAnsi="Tahoma" w:cs="Tahom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ZÁKLADNÍ</w:t>
      </w:r>
      <w:r w:rsidR="00045D7D" w:rsidRPr="00DC2180">
        <w:rPr>
          <w:rFonts w:ascii="Tahoma" w:hAnsi="Tahoma" w:cs="Tahom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SÍTĚ SOCIÁLNÍCH SLUŽEB</w:t>
      </w:r>
      <w:r w:rsidR="00BE5A5F" w:rsidRPr="00DC2180">
        <w:rPr>
          <w:rFonts w:ascii="Tahoma" w:hAnsi="Tahoma" w:cs="Tahom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MSK</w:t>
      </w:r>
    </w:p>
    <w:p w14:paraId="69EFDC1B" w14:textId="00C8868D" w:rsidR="00853726" w:rsidRPr="009E0178" w:rsidRDefault="00B72FB9" w:rsidP="009E0178">
      <w:pPr>
        <w:pStyle w:val="Odstavecseseznamem"/>
        <w:numPr>
          <w:ilvl w:val="0"/>
          <w:numId w:val="43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Kritéria pro výstup</w:t>
      </w:r>
    </w:p>
    <w:p w14:paraId="0E0912DF" w14:textId="77777777" w:rsidR="00C039B0" w:rsidRPr="00DC2180" w:rsidRDefault="00C039B0" w:rsidP="00DE3E64">
      <w:pPr>
        <w:spacing w:after="120" w:line="240" w:lineRule="auto"/>
        <w:ind w:left="357"/>
        <w:jc w:val="both"/>
        <w:rPr>
          <w:rFonts w:ascii="Tahoma" w:hAnsi="Tahoma" w:cs="Tahoma"/>
        </w:rPr>
      </w:pPr>
    </w:p>
    <w:p w14:paraId="670DCC40" w14:textId="77777777" w:rsidR="00D54305" w:rsidRPr="00DC2180" w:rsidRDefault="00D54305" w:rsidP="00DE3E64">
      <w:pPr>
        <w:spacing w:after="120" w:line="240" w:lineRule="auto"/>
        <w:ind w:left="357"/>
        <w:jc w:val="both"/>
        <w:rPr>
          <w:rFonts w:ascii="Tahoma" w:hAnsi="Tahoma" w:cs="Tahoma"/>
        </w:rPr>
      </w:pPr>
    </w:p>
    <w:p w14:paraId="1761AF42" w14:textId="77777777" w:rsidR="00D54305" w:rsidRPr="00DC2180" w:rsidRDefault="00D54305" w:rsidP="00DE3E64">
      <w:pPr>
        <w:spacing w:after="120" w:line="240" w:lineRule="auto"/>
        <w:ind w:left="357"/>
        <w:jc w:val="both"/>
        <w:rPr>
          <w:rFonts w:ascii="Tahoma" w:hAnsi="Tahoma" w:cs="Tahoma"/>
        </w:rPr>
      </w:pPr>
    </w:p>
    <w:p w14:paraId="198D420F" w14:textId="77777777" w:rsidR="00D54305" w:rsidRPr="00DC2180" w:rsidRDefault="00D54305" w:rsidP="00DE3E64">
      <w:pPr>
        <w:spacing w:after="120" w:line="240" w:lineRule="auto"/>
        <w:ind w:left="357"/>
        <w:jc w:val="both"/>
        <w:rPr>
          <w:rFonts w:ascii="Tahoma" w:hAnsi="Tahoma" w:cs="Tahoma"/>
        </w:rPr>
      </w:pPr>
    </w:p>
    <w:p w14:paraId="5B2BED13" w14:textId="77777777" w:rsidR="00D54305" w:rsidRPr="00DC2180" w:rsidRDefault="00D54305" w:rsidP="00DE3E64">
      <w:pPr>
        <w:spacing w:after="120" w:line="240" w:lineRule="auto"/>
        <w:ind w:left="357"/>
        <w:jc w:val="both"/>
        <w:rPr>
          <w:rFonts w:ascii="Tahoma" w:hAnsi="Tahoma" w:cs="Tahoma"/>
        </w:rPr>
      </w:pPr>
    </w:p>
    <w:p w14:paraId="3EBAD48A" w14:textId="77777777" w:rsidR="00DC2180" w:rsidRDefault="00DC2180" w:rsidP="00F62324">
      <w:pPr>
        <w:spacing w:after="120" w:line="240" w:lineRule="auto"/>
        <w:jc w:val="both"/>
        <w:rPr>
          <w:rFonts w:ascii="Tahoma" w:hAnsi="Tahoma" w:cs="Tahoma"/>
          <w:b/>
        </w:rPr>
      </w:pPr>
    </w:p>
    <w:p w14:paraId="20789065" w14:textId="77777777" w:rsidR="00DC2180" w:rsidRDefault="00DC2180" w:rsidP="00F62324">
      <w:pPr>
        <w:spacing w:after="120" w:line="240" w:lineRule="auto"/>
        <w:jc w:val="both"/>
        <w:rPr>
          <w:rFonts w:ascii="Tahoma" w:hAnsi="Tahoma" w:cs="Tahoma"/>
          <w:b/>
        </w:rPr>
      </w:pPr>
    </w:p>
    <w:p w14:paraId="4C483980" w14:textId="77777777" w:rsidR="00DC2180" w:rsidRDefault="00DC2180" w:rsidP="00F62324">
      <w:pPr>
        <w:spacing w:after="120" w:line="240" w:lineRule="auto"/>
        <w:jc w:val="both"/>
        <w:rPr>
          <w:rFonts w:ascii="Tahoma" w:hAnsi="Tahoma" w:cs="Tahoma"/>
          <w:b/>
        </w:rPr>
      </w:pPr>
    </w:p>
    <w:p w14:paraId="09D2AFEE" w14:textId="77777777" w:rsidR="00DC2180" w:rsidRDefault="00DC2180" w:rsidP="00F62324">
      <w:pPr>
        <w:spacing w:after="120" w:line="240" w:lineRule="auto"/>
        <w:jc w:val="both"/>
        <w:rPr>
          <w:rFonts w:ascii="Tahoma" w:hAnsi="Tahoma" w:cs="Tahoma"/>
          <w:b/>
        </w:rPr>
      </w:pPr>
    </w:p>
    <w:p w14:paraId="72B3FB6D" w14:textId="77777777" w:rsidR="00DC2180" w:rsidRDefault="00DC2180" w:rsidP="00F62324">
      <w:pPr>
        <w:spacing w:after="120" w:line="240" w:lineRule="auto"/>
        <w:jc w:val="both"/>
        <w:rPr>
          <w:rFonts w:ascii="Tahoma" w:hAnsi="Tahoma" w:cs="Tahoma"/>
          <w:b/>
        </w:rPr>
      </w:pPr>
    </w:p>
    <w:p w14:paraId="575F0212" w14:textId="77777777" w:rsidR="009E0178" w:rsidRDefault="009E0178" w:rsidP="00F62324">
      <w:pPr>
        <w:spacing w:after="120" w:line="240" w:lineRule="auto"/>
        <w:jc w:val="both"/>
        <w:rPr>
          <w:rFonts w:ascii="Tahoma" w:hAnsi="Tahoma" w:cs="Tahoma"/>
          <w:b/>
        </w:rPr>
      </w:pPr>
    </w:p>
    <w:p w14:paraId="2FFFAB69" w14:textId="77777777" w:rsidR="009E0178" w:rsidRDefault="009E0178" w:rsidP="00F62324">
      <w:pPr>
        <w:spacing w:after="120" w:line="240" w:lineRule="auto"/>
        <w:jc w:val="both"/>
        <w:rPr>
          <w:rFonts w:ascii="Tahoma" w:hAnsi="Tahoma" w:cs="Tahoma"/>
          <w:b/>
        </w:rPr>
      </w:pPr>
    </w:p>
    <w:p w14:paraId="675EC4D7" w14:textId="1F407156" w:rsidR="009E0178" w:rsidRDefault="009E0178" w:rsidP="009E0178">
      <w:pPr>
        <w:spacing w:before="120" w:after="1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ČÁST B – KRAJSKÁ OPTIMÁLNÍ</w:t>
      </w:r>
      <w:r w:rsidRPr="009E0178">
        <w:rPr>
          <w:rFonts w:ascii="Tahoma" w:hAnsi="Tahoma" w:cs="Tahoma"/>
          <w:b/>
        </w:rPr>
        <w:t xml:space="preserve"> SÍŤ SOCIÁLNÍCH SLUŽEB</w:t>
      </w:r>
    </w:p>
    <w:p w14:paraId="0E7EA95C" w14:textId="61C8973C" w:rsidR="00C039B0" w:rsidRPr="00DC2180" w:rsidRDefault="00BE591A" w:rsidP="009E0178">
      <w:pPr>
        <w:spacing w:before="120" w:after="120"/>
        <w:jc w:val="both"/>
        <w:rPr>
          <w:rFonts w:ascii="Tahoma" w:hAnsi="Tahoma" w:cs="Tahoma"/>
          <w:b/>
        </w:rPr>
      </w:pPr>
      <w:r w:rsidRPr="00DC2180">
        <w:rPr>
          <w:rFonts w:ascii="Tahoma" w:hAnsi="Tahoma" w:cs="Tahoma"/>
          <w:b/>
        </w:rPr>
        <w:t>B1</w:t>
      </w:r>
      <w:r w:rsidR="009E0178">
        <w:rPr>
          <w:rFonts w:ascii="Tahoma" w:hAnsi="Tahoma" w:cs="Tahoma"/>
          <w:b/>
        </w:rPr>
        <w:t xml:space="preserve"> </w:t>
      </w:r>
      <w:r w:rsidR="00C039B0" w:rsidRPr="00DC2180">
        <w:rPr>
          <w:rFonts w:ascii="Tahoma" w:hAnsi="Tahoma" w:cs="Tahoma"/>
          <w:b/>
        </w:rPr>
        <w:t xml:space="preserve">VSTUP NOVÉ SOCIÁLNÍ SLUŽBY DO KRAJSKÉ OPTIMÁLNÍ SÍTĚ SOCIÁLNÍCH SLUŽEB MSK </w:t>
      </w:r>
    </w:p>
    <w:p w14:paraId="5B78F29C" w14:textId="133892B4" w:rsidR="00C039B0" w:rsidRPr="009E0178" w:rsidRDefault="00BE591A" w:rsidP="009E0178">
      <w:pPr>
        <w:pStyle w:val="Odstavecseseznamem"/>
        <w:numPr>
          <w:ilvl w:val="0"/>
          <w:numId w:val="43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Kritéria pro vstup</w:t>
      </w:r>
    </w:p>
    <w:p w14:paraId="0B2F6C0D" w14:textId="2CD97C8E" w:rsidR="00C039B0" w:rsidRPr="009E0178" w:rsidRDefault="00C039B0" w:rsidP="009E0178">
      <w:pPr>
        <w:pStyle w:val="Odstavecseseznamem"/>
        <w:numPr>
          <w:ilvl w:val="0"/>
          <w:numId w:val="43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Vyplnění žádosti o vstup do</w:t>
      </w:r>
      <w:r w:rsidR="00E118AC" w:rsidRPr="009E0178">
        <w:rPr>
          <w:rFonts w:ascii="Tahoma" w:hAnsi="Tahoma" w:cs="Tahoma"/>
        </w:rPr>
        <w:t xml:space="preserve"> Krajské optimální</w:t>
      </w:r>
      <w:r w:rsidRPr="009E0178">
        <w:rPr>
          <w:rFonts w:ascii="Tahoma" w:hAnsi="Tahoma" w:cs="Tahoma"/>
        </w:rPr>
        <w:t xml:space="preserve"> sítě    </w:t>
      </w:r>
    </w:p>
    <w:p w14:paraId="2797F199" w14:textId="77777777" w:rsidR="00C039B0" w:rsidRPr="009E0178" w:rsidRDefault="00C039B0" w:rsidP="009E0178">
      <w:pPr>
        <w:pStyle w:val="Odstavecseseznamem"/>
        <w:numPr>
          <w:ilvl w:val="0"/>
          <w:numId w:val="43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Podání žádosti </w:t>
      </w:r>
    </w:p>
    <w:p w14:paraId="1D10E3B8" w14:textId="6A00D600" w:rsidR="00C039B0" w:rsidRPr="009E0178" w:rsidRDefault="00C039B0" w:rsidP="009E0178">
      <w:pPr>
        <w:pStyle w:val="Odstavecseseznamem"/>
        <w:numPr>
          <w:ilvl w:val="0"/>
          <w:numId w:val="43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Posouzení žádosti a zahájení </w:t>
      </w:r>
      <w:r w:rsidR="005118B7" w:rsidRPr="009E0178">
        <w:rPr>
          <w:rFonts w:ascii="Tahoma" w:hAnsi="Tahoma" w:cs="Tahoma"/>
        </w:rPr>
        <w:t xml:space="preserve">jednání </w:t>
      </w:r>
      <w:r w:rsidRPr="009E0178">
        <w:rPr>
          <w:rFonts w:ascii="Tahoma" w:hAnsi="Tahoma" w:cs="Tahoma"/>
        </w:rPr>
        <w:t>o vstupu do</w:t>
      </w:r>
      <w:r w:rsidR="00E118AC" w:rsidRPr="009E0178">
        <w:rPr>
          <w:rFonts w:ascii="Tahoma" w:hAnsi="Tahoma" w:cs="Tahoma"/>
        </w:rPr>
        <w:t xml:space="preserve"> Krajské optimální</w:t>
      </w:r>
      <w:r w:rsidRPr="009E0178">
        <w:rPr>
          <w:rFonts w:ascii="Tahoma" w:hAnsi="Tahoma" w:cs="Tahoma"/>
        </w:rPr>
        <w:t xml:space="preserve"> sítě</w:t>
      </w:r>
    </w:p>
    <w:p w14:paraId="7AFC218B" w14:textId="77777777" w:rsidR="00C039B0" w:rsidRPr="009E0178" w:rsidRDefault="00C039B0" w:rsidP="009E0178">
      <w:pPr>
        <w:pStyle w:val="Odstavecseseznamem"/>
        <w:numPr>
          <w:ilvl w:val="0"/>
          <w:numId w:val="43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Pověření závazkem veřejné služby</w:t>
      </w:r>
    </w:p>
    <w:p w14:paraId="15CFFF55" w14:textId="73665FE6" w:rsidR="00C039B0" w:rsidRPr="009E0178" w:rsidRDefault="00C039B0" w:rsidP="009E0178">
      <w:pPr>
        <w:pStyle w:val="Odstavecseseznamem"/>
        <w:numPr>
          <w:ilvl w:val="0"/>
          <w:numId w:val="43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Zveřejnění Krajské </w:t>
      </w:r>
      <w:r w:rsidR="005F7BC8" w:rsidRPr="009E0178">
        <w:rPr>
          <w:rFonts w:ascii="Tahoma" w:hAnsi="Tahoma" w:cs="Tahoma"/>
        </w:rPr>
        <w:t xml:space="preserve">optimální </w:t>
      </w:r>
      <w:r w:rsidRPr="009E0178">
        <w:rPr>
          <w:rFonts w:ascii="Tahoma" w:hAnsi="Tahoma" w:cs="Tahoma"/>
        </w:rPr>
        <w:t>sítě sociálních služeb</w:t>
      </w:r>
    </w:p>
    <w:p w14:paraId="71204443" w14:textId="77777777" w:rsidR="00BE591A" w:rsidRPr="00DC2180" w:rsidRDefault="00BE591A" w:rsidP="009E0178">
      <w:pPr>
        <w:spacing w:before="120" w:after="120"/>
        <w:jc w:val="both"/>
        <w:rPr>
          <w:rFonts w:ascii="Tahoma" w:hAnsi="Tahoma" w:cs="Tahoma"/>
          <w:b/>
        </w:rPr>
      </w:pPr>
    </w:p>
    <w:p w14:paraId="58066FE0" w14:textId="2348F175" w:rsidR="00C039B0" w:rsidRPr="00DC2180" w:rsidRDefault="00BE591A" w:rsidP="009E0178">
      <w:pPr>
        <w:spacing w:before="120" w:after="120"/>
        <w:jc w:val="both"/>
        <w:rPr>
          <w:rFonts w:ascii="Tahoma" w:hAnsi="Tahoma" w:cs="Tahoma"/>
          <w:b/>
        </w:rPr>
      </w:pPr>
      <w:r w:rsidRPr="00DC2180">
        <w:rPr>
          <w:rFonts w:ascii="Tahoma" w:hAnsi="Tahoma" w:cs="Tahoma"/>
          <w:b/>
        </w:rPr>
        <w:t>B2</w:t>
      </w:r>
      <w:r w:rsidR="009E0178">
        <w:rPr>
          <w:rFonts w:ascii="Tahoma" w:hAnsi="Tahoma" w:cs="Tahoma"/>
          <w:b/>
        </w:rPr>
        <w:t xml:space="preserve"> </w:t>
      </w:r>
      <w:r w:rsidR="00C039B0" w:rsidRPr="00DC2180">
        <w:rPr>
          <w:rFonts w:ascii="Tahoma" w:hAnsi="Tahoma" w:cs="Tahoma"/>
          <w:b/>
        </w:rPr>
        <w:t xml:space="preserve">ZMĚNA PARAMETRŮ POSKYTOVÁNÍ </w:t>
      </w:r>
      <w:r w:rsidR="00FF4CD6">
        <w:rPr>
          <w:rFonts w:ascii="Tahoma" w:hAnsi="Tahoma" w:cs="Tahoma"/>
          <w:b/>
        </w:rPr>
        <w:t>SOCIÁLNÍCH SLUŽEB ZAŘAZENÝCH DO </w:t>
      </w:r>
      <w:r w:rsidR="00C039B0" w:rsidRPr="00DC2180">
        <w:rPr>
          <w:rFonts w:ascii="Tahoma" w:hAnsi="Tahoma" w:cs="Tahoma"/>
          <w:b/>
        </w:rPr>
        <w:t xml:space="preserve">KRAJSKÉ </w:t>
      </w:r>
      <w:r w:rsidR="00E3164C" w:rsidRPr="00DC2180">
        <w:rPr>
          <w:rFonts w:ascii="Tahoma" w:hAnsi="Tahoma" w:cs="Tahoma"/>
          <w:b/>
        </w:rPr>
        <w:t>OPTIMÁLNÍ</w:t>
      </w:r>
      <w:r w:rsidR="00C039B0" w:rsidRPr="00DC2180">
        <w:rPr>
          <w:rFonts w:ascii="Tahoma" w:hAnsi="Tahoma" w:cs="Tahoma"/>
          <w:b/>
        </w:rPr>
        <w:t xml:space="preserve"> SÍTĚ SOCIÁLNÍCH SLUŽEB </w:t>
      </w:r>
    </w:p>
    <w:p w14:paraId="0D49F05A" w14:textId="584BD7A0" w:rsidR="00C039B0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Změna územní působnosti (správní obvod obce s pověřeným obecním úřadem) </w:t>
      </w:r>
    </w:p>
    <w:p w14:paraId="4652429E" w14:textId="77777777" w:rsidR="00BE591A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Změna místa poskytování </w:t>
      </w:r>
    </w:p>
    <w:p w14:paraId="399FB51B" w14:textId="77777777" w:rsidR="00BE591A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Nárůst kapacity služby v síti </w:t>
      </w:r>
    </w:p>
    <w:p w14:paraId="44AC85CF" w14:textId="77777777" w:rsidR="00BE591A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Snížení kapacity služby </w:t>
      </w:r>
    </w:p>
    <w:p w14:paraId="3F04A7FA" w14:textId="29961E48" w:rsidR="00C039B0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Změna identifikačních údajů uvedené poskytovatelem v žádosti </w:t>
      </w:r>
    </w:p>
    <w:p w14:paraId="7792B050" w14:textId="246DD16F" w:rsidR="00C039B0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Změna názvu poskytovatele sociální služby zařazené</w:t>
      </w:r>
      <w:r w:rsidR="00020E66" w:rsidRPr="009E0178">
        <w:rPr>
          <w:rFonts w:ascii="Tahoma" w:hAnsi="Tahoma" w:cs="Tahoma"/>
        </w:rPr>
        <w:t xml:space="preserve"> do Krajské optimální</w:t>
      </w:r>
      <w:r w:rsidRPr="009E0178">
        <w:rPr>
          <w:rFonts w:ascii="Tahoma" w:hAnsi="Tahoma" w:cs="Tahoma"/>
        </w:rPr>
        <w:t xml:space="preserve"> sítě </w:t>
      </w:r>
    </w:p>
    <w:p w14:paraId="261A43EF" w14:textId="2FE1C453" w:rsidR="00C039B0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Změna statutárního zástupce poskytovatele sociální služby zařazené do</w:t>
      </w:r>
      <w:r w:rsidR="00020E66" w:rsidRPr="009E0178">
        <w:rPr>
          <w:rFonts w:ascii="Tahoma" w:hAnsi="Tahoma" w:cs="Tahoma"/>
        </w:rPr>
        <w:t xml:space="preserve"> Krajské optimální</w:t>
      </w:r>
      <w:r w:rsidRPr="009E0178">
        <w:rPr>
          <w:rFonts w:ascii="Tahoma" w:hAnsi="Tahoma" w:cs="Tahoma"/>
        </w:rPr>
        <w:t xml:space="preserve"> sítě</w:t>
      </w:r>
    </w:p>
    <w:p w14:paraId="7C517487" w14:textId="77777777" w:rsidR="00C039B0" w:rsidRPr="009E0178" w:rsidRDefault="00C039B0" w:rsidP="009E0178">
      <w:pPr>
        <w:pStyle w:val="Odstavecseseznamem"/>
        <w:numPr>
          <w:ilvl w:val="0"/>
          <w:numId w:val="44"/>
        </w:numPr>
        <w:spacing w:before="120" w:after="120"/>
        <w:ind w:left="714" w:hanging="357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 xml:space="preserve">Změna ostatních údajů poskytovatele </w:t>
      </w:r>
    </w:p>
    <w:p w14:paraId="5E14384A" w14:textId="77777777" w:rsidR="00C039B0" w:rsidRPr="00DC2180" w:rsidRDefault="00C039B0" w:rsidP="009E0178">
      <w:pPr>
        <w:spacing w:before="120" w:after="120"/>
        <w:jc w:val="both"/>
        <w:rPr>
          <w:rFonts w:ascii="Tahoma" w:hAnsi="Tahoma" w:cs="Tahoma"/>
        </w:rPr>
      </w:pPr>
    </w:p>
    <w:p w14:paraId="0D54842A" w14:textId="57102970" w:rsidR="00E3164C" w:rsidRPr="009E0178" w:rsidRDefault="00BE591A" w:rsidP="009E0178">
      <w:pPr>
        <w:spacing w:before="120" w:after="120"/>
        <w:jc w:val="both"/>
        <w:rPr>
          <w:rFonts w:ascii="Tahoma" w:hAnsi="Tahoma" w:cs="Tahoma"/>
          <w:b/>
        </w:rPr>
      </w:pPr>
      <w:r w:rsidRPr="00DC2180">
        <w:rPr>
          <w:rFonts w:ascii="Tahoma" w:hAnsi="Tahoma" w:cs="Tahoma"/>
          <w:b/>
        </w:rPr>
        <w:t>B3</w:t>
      </w:r>
      <w:r w:rsidR="009E0178">
        <w:rPr>
          <w:rFonts w:ascii="Tahoma" w:hAnsi="Tahoma" w:cs="Tahoma"/>
          <w:b/>
        </w:rPr>
        <w:t xml:space="preserve"> </w:t>
      </w:r>
      <w:r w:rsidR="00E3164C" w:rsidRPr="00DC2180">
        <w:rPr>
          <w:rFonts w:ascii="Tahoma" w:hAnsi="Tahoma" w:cs="Tahoma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VÝSTUP SOCIÁLNÍ SLUŽBY Z KRAJSKÉ OPTIMÁLNÍ SÍTĚ SOCIÁLNÍCH SLUŽEB MSK</w:t>
      </w:r>
    </w:p>
    <w:p w14:paraId="1C36C09A" w14:textId="214C8080" w:rsidR="00E3164C" w:rsidRPr="009E0178" w:rsidRDefault="00E3164C" w:rsidP="009E0178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="Tahoma" w:hAnsi="Tahoma" w:cs="Tahoma"/>
        </w:rPr>
      </w:pPr>
      <w:r w:rsidRPr="009E0178">
        <w:rPr>
          <w:rFonts w:ascii="Tahoma" w:hAnsi="Tahoma" w:cs="Tahoma"/>
        </w:rPr>
        <w:t>Kritéria pro výstup</w:t>
      </w:r>
    </w:p>
    <w:p w14:paraId="629C2747" w14:textId="77777777" w:rsidR="00C039B0" w:rsidRPr="00BE5A5F" w:rsidRDefault="00C039B0" w:rsidP="00C039B0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B9BB692" w14:textId="77777777" w:rsidR="00C039B0" w:rsidRPr="00BE5A5F" w:rsidRDefault="00C039B0" w:rsidP="00C039B0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FB7C878" w14:textId="77777777" w:rsidR="00C039B0" w:rsidRPr="00BE5A5F" w:rsidRDefault="00C039B0" w:rsidP="00C039B0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8927DBC" w14:textId="77777777" w:rsidR="00C039B0" w:rsidRPr="00BE5A5F" w:rsidRDefault="00C039B0" w:rsidP="00C039B0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6EE5C7A" w14:textId="77777777" w:rsidR="00C039B0" w:rsidRPr="00BE5A5F" w:rsidRDefault="00C039B0" w:rsidP="00C039B0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75EE4DB" w14:textId="77777777" w:rsidR="00C039B0" w:rsidRPr="00BE5A5F" w:rsidRDefault="00C039B0" w:rsidP="00DE3E64">
      <w:pPr>
        <w:spacing w:after="12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17F805FD" w14:textId="77777777" w:rsidR="00362F7C" w:rsidRPr="00BE5A5F" w:rsidRDefault="00362F7C" w:rsidP="00DC2180">
      <w:pPr>
        <w:rPr>
          <w:rFonts w:ascii="Tahoma" w:hAnsi="Tahoma" w:cs="Tahoma"/>
          <w:sz w:val="20"/>
          <w:szCs w:val="20"/>
        </w:rPr>
      </w:pPr>
    </w:p>
    <w:sectPr w:rsidR="00362F7C" w:rsidRPr="00BE5A5F" w:rsidSect="00C45D7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FE311" w14:textId="77777777" w:rsidR="00DC5DA4" w:rsidRDefault="00DC5DA4" w:rsidP="00FA14D6">
      <w:pPr>
        <w:spacing w:after="0" w:line="240" w:lineRule="auto"/>
      </w:pPr>
      <w:r>
        <w:separator/>
      </w:r>
    </w:p>
  </w:endnote>
  <w:endnote w:type="continuationSeparator" w:id="0">
    <w:p w14:paraId="52800B33" w14:textId="77777777" w:rsidR="00DC5DA4" w:rsidRDefault="00DC5DA4" w:rsidP="00FA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098240"/>
      <w:docPartObj>
        <w:docPartGallery w:val="Page Numbers (Bottom of Page)"/>
        <w:docPartUnique/>
      </w:docPartObj>
    </w:sdtPr>
    <w:sdtEndPr/>
    <w:sdtContent>
      <w:p w14:paraId="384F7E2E" w14:textId="77777777" w:rsidR="00FA14D6" w:rsidRDefault="00FA14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51F">
          <w:rPr>
            <w:noProof/>
          </w:rPr>
          <w:t>1</w:t>
        </w:r>
        <w:r>
          <w:fldChar w:fldCharType="end"/>
        </w:r>
      </w:p>
    </w:sdtContent>
  </w:sdt>
  <w:p w14:paraId="5CA87843" w14:textId="77777777" w:rsidR="00FA14D6" w:rsidRDefault="00FA14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5A863" w14:textId="77777777" w:rsidR="00DC5DA4" w:rsidRDefault="00DC5DA4" w:rsidP="00FA14D6">
      <w:pPr>
        <w:spacing w:after="0" w:line="240" w:lineRule="auto"/>
      </w:pPr>
      <w:r>
        <w:separator/>
      </w:r>
    </w:p>
  </w:footnote>
  <w:footnote w:type="continuationSeparator" w:id="0">
    <w:p w14:paraId="744CBFAE" w14:textId="77777777" w:rsidR="00DC5DA4" w:rsidRDefault="00DC5DA4" w:rsidP="00FA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742B"/>
    <w:multiLevelType w:val="hybridMultilevel"/>
    <w:tmpl w:val="DC38F34A"/>
    <w:lvl w:ilvl="0" w:tplc="9BA8FB94">
      <w:numFmt w:val="bullet"/>
      <w:lvlText w:val="-"/>
      <w:lvlJc w:val="left"/>
      <w:pPr>
        <w:ind w:left="114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E12C5"/>
    <w:multiLevelType w:val="hybridMultilevel"/>
    <w:tmpl w:val="DFC65216"/>
    <w:lvl w:ilvl="0" w:tplc="6F78AC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935564"/>
    <w:multiLevelType w:val="hybridMultilevel"/>
    <w:tmpl w:val="4B48709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5B3F"/>
    <w:multiLevelType w:val="hybridMultilevel"/>
    <w:tmpl w:val="FCBC7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1888"/>
    <w:multiLevelType w:val="hybridMultilevel"/>
    <w:tmpl w:val="785AB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1D44"/>
    <w:multiLevelType w:val="hybridMultilevel"/>
    <w:tmpl w:val="FBF6D610"/>
    <w:lvl w:ilvl="0" w:tplc="CEBE09F4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5837E9F"/>
    <w:multiLevelType w:val="hybridMultilevel"/>
    <w:tmpl w:val="B3101E90"/>
    <w:lvl w:ilvl="0" w:tplc="03BA429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6FF"/>
    <w:multiLevelType w:val="hybridMultilevel"/>
    <w:tmpl w:val="82DEFF2A"/>
    <w:lvl w:ilvl="0" w:tplc="4C442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2F15"/>
    <w:multiLevelType w:val="hybridMultilevel"/>
    <w:tmpl w:val="CAEC5B50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75582"/>
    <w:multiLevelType w:val="hybridMultilevel"/>
    <w:tmpl w:val="685E4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B5230"/>
    <w:multiLevelType w:val="hybridMultilevel"/>
    <w:tmpl w:val="67A80402"/>
    <w:lvl w:ilvl="0" w:tplc="B60EBD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D390C"/>
    <w:multiLevelType w:val="hybridMultilevel"/>
    <w:tmpl w:val="4DAC2BD2"/>
    <w:lvl w:ilvl="0" w:tplc="D3A88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96EEB"/>
    <w:multiLevelType w:val="hybridMultilevel"/>
    <w:tmpl w:val="14D46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42960"/>
    <w:multiLevelType w:val="hybridMultilevel"/>
    <w:tmpl w:val="FB741BE8"/>
    <w:lvl w:ilvl="0" w:tplc="4D841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25F0F"/>
    <w:multiLevelType w:val="hybridMultilevel"/>
    <w:tmpl w:val="F2EC0E7E"/>
    <w:lvl w:ilvl="0" w:tplc="5BEAA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1A6C"/>
    <w:multiLevelType w:val="hybridMultilevel"/>
    <w:tmpl w:val="9B44F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571BB"/>
    <w:multiLevelType w:val="hybridMultilevel"/>
    <w:tmpl w:val="70863494"/>
    <w:lvl w:ilvl="0" w:tplc="6CB00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973E3C"/>
    <w:multiLevelType w:val="hybridMultilevel"/>
    <w:tmpl w:val="0C2E853A"/>
    <w:lvl w:ilvl="0" w:tplc="0405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8" w15:restartNumberingAfterBreak="0">
    <w:nsid w:val="3C611B25"/>
    <w:multiLevelType w:val="hybridMultilevel"/>
    <w:tmpl w:val="85F0E808"/>
    <w:lvl w:ilvl="0" w:tplc="B1549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63409"/>
    <w:multiLevelType w:val="hybridMultilevel"/>
    <w:tmpl w:val="1B0604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3801"/>
    <w:multiLevelType w:val="hybridMultilevel"/>
    <w:tmpl w:val="80860B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86B"/>
    <w:multiLevelType w:val="hybridMultilevel"/>
    <w:tmpl w:val="8BA84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330F1"/>
    <w:multiLevelType w:val="hybridMultilevel"/>
    <w:tmpl w:val="A8FEA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A530A"/>
    <w:multiLevelType w:val="hybridMultilevel"/>
    <w:tmpl w:val="D4823DE0"/>
    <w:lvl w:ilvl="0" w:tplc="340AD4F0">
      <w:start w:val="1"/>
      <w:numFmt w:val="lowerLetter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3C5929"/>
    <w:multiLevelType w:val="hybridMultilevel"/>
    <w:tmpl w:val="2FEA9266"/>
    <w:lvl w:ilvl="0" w:tplc="040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7A2487C"/>
    <w:multiLevelType w:val="hybridMultilevel"/>
    <w:tmpl w:val="72A4806E"/>
    <w:lvl w:ilvl="0" w:tplc="8D06ACA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51EB0"/>
    <w:multiLevelType w:val="hybridMultilevel"/>
    <w:tmpl w:val="1A687F9C"/>
    <w:lvl w:ilvl="0" w:tplc="9BA8FB94"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E3E57BB"/>
    <w:multiLevelType w:val="hybridMultilevel"/>
    <w:tmpl w:val="CFC8B2AA"/>
    <w:lvl w:ilvl="0" w:tplc="711CBE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44A89"/>
    <w:multiLevelType w:val="hybridMultilevel"/>
    <w:tmpl w:val="D97AC878"/>
    <w:lvl w:ilvl="0" w:tplc="9EEC2B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100D6"/>
    <w:multiLevelType w:val="hybridMultilevel"/>
    <w:tmpl w:val="FE128498"/>
    <w:lvl w:ilvl="0" w:tplc="040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54812548"/>
    <w:multiLevelType w:val="hybridMultilevel"/>
    <w:tmpl w:val="4426F732"/>
    <w:lvl w:ilvl="0" w:tplc="AA60B28C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56C5FE9"/>
    <w:multiLevelType w:val="hybridMultilevel"/>
    <w:tmpl w:val="5C848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226BC"/>
    <w:multiLevelType w:val="hybridMultilevel"/>
    <w:tmpl w:val="000C2BDA"/>
    <w:lvl w:ilvl="0" w:tplc="B59A5EB4">
      <w:start w:val="6"/>
      <w:numFmt w:val="upperLetter"/>
      <w:lvlText w:val="%1."/>
      <w:lvlJc w:val="left"/>
      <w:pPr>
        <w:ind w:left="1003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59A72BAD"/>
    <w:multiLevelType w:val="hybridMultilevel"/>
    <w:tmpl w:val="1D909902"/>
    <w:lvl w:ilvl="0" w:tplc="8DFA5494">
      <w:start w:val="1"/>
      <w:numFmt w:val="upperRoman"/>
      <w:lvlText w:val="%1."/>
      <w:lvlJc w:val="left"/>
      <w:pPr>
        <w:ind w:left="1077" w:hanging="72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E6167CF"/>
    <w:multiLevelType w:val="hybridMultilevel"/>
    <w:tmpl w:val="C2723D4A"/>
    <w:lvl w:ilvl="0" w:tplc="C588A26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D769D"/>
    <w:multiLevelType w:val="hybridMultilevel"/>
    <w:tmpl w:val="ED42C264"/>
    <w:lvl w:ilvl="0" w:tplc="13CAAF8C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00133"/>
    <w:multiLevelType w:val="hybridMultilevel"/>
    <w:tmpl w:val="9CA6FBF8"/>
    <w:lvl w:ilvl="0" w:tplc="EE96A9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DA6401"/>
    <w:multiLevelType w:val="hybridMultilevel"/>
    <w:tmpl w:val="9A74F114"/>
    <w:lvl w:ilvl="0" w:tplc="527258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07B5F"/>
    <w:multiLevelType w:val="hybridMultilevel"/>
    <w:tmpl w:val="657EF614"/>
    <w:lvl w:ilvl="0" w:tplc="11CC1E3E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60BF7"/>
    <w:multiLevelType w:val="hybridMultilevel"/>
    <w:tmpl w:val="E92E1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83DBA"/>
    <w:multiLevelType w:val="hybridMultilevel"/>
    <w:tmpl w:val="0A90BB1C"/>
    <w:lvl w:ilvl="0" w:tplc="CCB83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A0AC1"/>
    <w:multiLevelType w:val="hybridMultilevel"/>
    <w:tmpl w:val="71844BA0"/>
    <w:lvl w:ilvl="0" w:tplc="62B2B998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4200F8"/>
    <w:multiLevelType w:val="hybridMultilevel"/>
    <w:tmpl w:val="5C848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F4FA0"/>
    <w:multiLevelType w:val="hybridMultilevel"/>
    <w:tmpl w:val="BE2E5B94"/>
    <w:lvl w:ilvl="0" w:tplc="990E36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10"/>
  </w:num>
  <w:num w:numId="4">
    <w:abstractNumId w:val="15"/>
  </w:num>
  <w:num w:numId="5">
    <w:abstractNumId w:val="26"/>
  </w:num>
  <w:num w:numId="6">
    <w:abstractNumId w:val="27"/>
  </w:num>
  <w:num w:numId="7">
    <w:abstractNumId w:val="29"/>
  </w:num>
  <w:num w:numId="8">
    <w:abstractNumId w:val="40"/>
  </w:num>
  <w:num w:numId="9">
    <w:abstractNumId w:val="24"/>
  </w:num>
  <w:num w:numId="10">
    <w:abstractNumId w:val="18"/>
  </w:num>
  <w:num w:numId="11">
    <w:abstractNumId w:val="17"/>
  </w:num>
  <w:num w:numId="12">
    <w:abstractNumId w:val="1"/>
  </w:num>
  <w:num w:numId="13">
    <w:abstractNumId w:val="11"/>
  </w:num>
  <w:num w:numId="14">
    <w:abstractNumId w:val="13"/>
  </w:num>
  <w:num w:numId="15">
    <w:abstractNumId w:val="25"/>
  </w:num>
  <w:num w:numId="16">
    <w:abstractNumId w:val="38"/>
  </w:num>
  <w:num w:numId="17">
    <w:abstractNumId w:val="42"/>
  </w:num>
  <w:num w:numId="18">
    <w:abstractNumId w:val="35"/>
  </w:num>
  <w:num w:numId="19">
    <w:abstractNumId w:val="0"/>
  </w:num>
  <w:num w:numId="20">
    <w:abstractNumId w:val="8"/>
  </w:num>
  <w:num w:numId="21">
    <w:abstractNumId w:val="23"/>
  </w:num>
  <w:num w:numId="22">
    <w:abstractNumId w:val="7"/>
  </w:num>
  <w:num w:numId="23">
    <w:abstractNumId w:val="31"/>
  </w:num>
  <w:num w:numId="24">
    <w:abstractNumId w:val="4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0"/>
  </w:num>
  <w:num w:numId="28">
    <w:abstractNumId w:val="2"/>
  </w:num>
  <w:num w:numId="29">
    <w:abstractNumId w:val="43"/>
  </w:num>
  <w:num w:numId="30">
    <w:abstractNumId w:val="36"/>
  </w:num>
  <w:num w:numId="31">
    <w:abstractNumId w:val="32"/>
  </w:num>
  <w:num w:numId="32">
    <w:abstractNumId w:val="6"/>
  </w:num>
  <w:num w:numId="33">
    <w:abstractNumId w:val="16"/>
  </w:num>
  <w:num w:numId="34">
    <w:abstractNumId w:val="41"/>
  </w:num>
  <w:num w:numId="35">
    <w:abstractNumId w:val="34"/>
  </w:num>
  <w:num w:numId="36">
    <w:abstractNumId w:val="5"/>
  </w:num>
  <w:num w:numId="37">
    <w:abstractNumId w:val="33"/>
  </w:num>
  <w:num w:numId="38">
    <w:abstractNumId w:val="30"/>
  </w:num>
  <w:num w:numId="39">
    <w:abstractNumId w:val="19"/>
  </w:num>
  <w:num w:numId="40">
    <w:abstractNumId w:val="39"/>
  </w:num>
  <w:num w:numId="41">
    <w:abstractNumId w:val="12"/>
  </w:num>
  <w:num w:numId="42">
    <w:abstractNumId w:val="9"/>
  </w:num>
  <w:num w:numId="43">
    <w:abstractNumId w:val="3"/>
  </w:num>
  <w:num w:numId="44">
    <w:abstractNumId w:val="2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98"/>
    <w:rsid w:val="00010F2B"/>
    <w:rsid w:val="00011D9F"/>
    <w:rsid w:val="00020E66"/>
    <w:rsid w:val="00025993"/>
    <w:rsid w:val="00045D7D"/>
    <w:rsid w:val="00052C82"/>
    <w:rsid w:val="000701F0"/>
    <w:rsid w:val="0007321D"/>
    <w:rsid w:val="000961C3"/>
    <w:rsid w:val="000B5496"/>
    <w:rsid w:val="000C740F"/>
    <w:rsid w:val="000D32B7"/>
    <w:rsid w:val="000E06CD"/>
    <w:rsid w:val="000F0278"/>
    <w:rsid w:val="001014F2"/>
    <w:rsid w:val="00117D51"/>
    <w:rsid w:val="00157A7A"/>
    <w:rsid w:val="00157EA6"/>
    <w:rsid w:val="00166909"/>
    <w:rsid w:val="001773A8"/>
    <w:rsid w:val="0017783E"/>
    <w:rsid w:val="001A035B"/>
    <w:rsid w:val="001A578F"/>
    <w:rsid w:val="001B5F9D"/>
    <w:rsid w:val="001D3124"/>
    <w:rsid w:val="001D5E12"/>
    <w:rsid w:val="002051D5"/>
    <w:rsid w:val="0021115F"/>
    <w:rsid w:val="00251662"/>
    <w:rsid w:val="00255D6E"/>
    <w:rsid w:val="002704F3"/>
    <w:rsid w:val="002B4E0A"/>
    <w:rsid w:val="002C637C"/>
    <w:rsid w:val="002E35D0"/>
    <w:rsid w:val="002E50B0"/>
    <w:rsid w:val="002F69A9"/>
    <w:rsid w:val="00302FDA"/>
    <w:rsid w:val="00325F9C"/>
    <w:rsid w:val="003313AD"/>
    <w:rsid w:val="00333689"/>
    <w:rsid w:val="003507E3"/>
    <w:rsid w:val="0035359C"/>
    <w:rsid w:val="00361DD1"/>
    <w:rsid w:val="00362F7C"/>
    <w:rsid w:val="00364E7F"/>
    <w:rsid w:val="003714AD"/>
    <w:rsid w:val="00373145"/>
    <w:rsid w:val="003B782F"/>
    <w:rsid w:val="003B7E18"/>
    <w:rsid w:val="003D211C"/>
    <w:rsid w:val="003D4CA7"/>
    <w:rsid w:val="003E0234"/>
    <w:rsid w:val="003F4A54"/>
    <w:rsid w:val="0041443E"/>
    <w:rsid w:val="00427C98"/>
    <w:rsid w:val="00431C59"/>
    <w:rsid w:val="0044223B"/>
    <w:rsid w:val="004462F3"/>
    <w:rsid w:val="0044709D"/>
    <w:rsid w:val="00447D75"/>
    <w:rsid w:val="004500B5"/>
    <w:rsid w:val="004760AE"/>
    <w:rsid w:val="00476E6F"/>
    <w:rsid w:val="00481C7F"/>
    <w:rsid w:val="00494B64"/>
    <w:rsid w:val="004C1944"/>
    <w:rsid w:val="004C3D6F"/>
    <w:rsid w:val="004D5AEE"/>
    <w:rsid w:val="00505B39"/>
    <w:rsid w:val="005065D9"/>
    <w:rsid w:val="005118B7"/>
    <w:rsid w:val="00526F6A"/>
    <w:rsid w:val="00550B8D"/>
    <w:rsid w:val="00552FB0"/>
    <w:rsid w:val="005838AF"/>
    <w:rsid w:val="00596EE8"/>
    <w:rsid w:val="005A2198"/>
    <w:rsid w:val="005A4A4D"/>
    <w:rsid w:val="005C0FF0"/>
    <w:rsid w:val="005C16E4"/>
    <w:rsid w:val="005C4621"/>
    <w:rsid w:val="005D73C1"/>
    <w:rsid w:val="005E7D49"/>
    <w:rsid w:val="005F7BC8"/>
    <w:rsid w:val="006050AD"/>
    <w:rsid w:val="00626BBC"/>
    <w:rsid w:val="00630DE5"/>
    <w:rsid w:val="006525A5"/>
    <w:rsid w:val="00653898"/>
    <w:rsid w:val="006B496D"/>
    <w:rsid w:val="006C0B42"/>
    <w:rsid w:val="006C4D95"/>
    <w:rsid w:val="006D05CE"/>
    <w:rsid w:val="006D4022"/>
    <w:rsid w:val="006E25A2"/>
    <w:rsid w:val="00714CE6"/>
    <w:rsid w:val="007173A7"/>
    <w:rsid w:val="00773084"/>
    <w:rsid w:val="007810E0"/>
    <w:rsid w:val="007870D2"/>
    <w:rsid w:val="00790D96"/>
    <w:rsid w:val="0079234E"/>
    <w:rsid w:val="007B4FA8"/>
    <w:rsid w:val="007B6E60"/>
    <w:rsid w:val="007D2A30"/>
    <w:rsid w:val="007E3B36"/>
    <w:rsid w:val="008044A2"/>
    <w:rsid w:val="0083604A"/>
    <w:rsid w:val="00847A96"/>
    <w:rsid w:val="00853726"/>
    <w:rsid w:val="00872842"/>
    <w:rsid w:val="0089050C"/>
    <w:rsid w:val="008A4AC7"/>
    <w:rsid w:val="008D0C84"/>
    <w:rsid w:val="008E236A"/>
    <w:rsid w:val="008E4108"/>
    <w:rsid w:val="008E791A"/>
    <w:rsid w:val="00902AC2"/>
    <w:rsid w:val="00940E29"/>
    <w:rsid w:val="00946DB5"/>
    <w:rsid w:val="00957B6E"/>
    <w:rsid w:val="009775BA"/>
    <w:rsid w:val="009B2F55"/>
    <w:rsid w:val="009C33DC"/>
    <w:rsid w:val="009D26CE"/>
    <w:rsid w:val="009E0178"/>
    <w:rsid w:val="009F5C24"/>
    <w:rsid w:val="009F669D"/>
    <w:rsid w:val="00A043F6"/>
    <w:rsid w:val="00A61A8D"/>
    <w:rsid w:val="00A75381"/>
    <w:rsid w:val="00A97D0A"/>
    <w:rsid w:val="00AA096F"/>
    <w:rsid w:val="00AA0E90"/>
    <w:rsid w:val="00AA151F"/>
    <w:rsid w:val="00AB4ECD"/>
    <w:rsid w:val="00AC5872"/>
    <w:rsid w:val="00AD27B0"/>
    <w:rsid w:val="00B04918"/>
    <w:rsid w:val="00B3233D"/>
    <w:rsid w:val="00B346E9"/>
    <w:rsid w:val="00B371F9"/>
    <w:rsid w:val="00B45D14"/>
    <w:rsid w:val="00B523FD"/>
    <w:rsid w:val="00B62BBB"/>
    <w:rsid w:val="00B70F7D"/>
    <w:rsid w:val="00B72FB9"/>
    <w:rsid w:val="00B87472"/>
    <w:rsid w:val="00BB4F5E"/>
    <w:rsid w:val="00BD644F"/>
    <w:rsid w:val="00BD69FB"/>
    <w:rsid w:val="00BE31E2"/>
    <w:rsid w:val="00BE4E8D"/>
    <w:rsid w:val="00BE591A"/>
    <w:rsid w:val="00BE5A5F"/>
    <w:rsid w:val="00C039B0"/>
    <w:rsid w:val="00C07DBB"/>
    <w:rsid w:val="00C21403"/>
    <w:rsid w:val="00C26245"/>
    <w:rsid w:val="00C269D2"/>
    <w:rsid w:val="00C35E21"/>
    <w:rsid w:val="00C3716F"/>
    <w:rsid w:val="00C45D79"/>
    <w:rsid w:val="00C67AA5"/>
    <w:rsid w:val="00C76867"/>
    <w:rsid w:val="00C952E2"/>
    <w:rsid w:val="00C95858"/>
    <w:rsid w:val="00CA105D"/>
    <w:rsid w:val="00CB6780"/>
    <w:rsid w:val="00CC1A06"/>
    <w:rsid w:val="00CD1769"/>
    <w:rsid w:val="00CE2FC2"/>
    <w:rsid w:val="00CF5845"/>
    <w:rsid w:val="00D13631"/>
    <w:rsid w:val="00D221E3"/>
    <w:rsid w:val="00D2744C"/>
    <w:rsid w:val="00D510CF"/>
    <w:rsid w:val="00D54305"/>
    <w:rsid w:val="00D54787"/>
    <w:rsid w:val="00D72E53"/>
    <w:rsid w:val="00D80140"/>
    <w:rsid w:val="00D80650"/>
    <w:rsid w:val="00D8679E"/>
    <w:rsid w:val="00DA1274"/>
    <w:rsid w:val="00DB2A4E"/>
    <w:rsid w:val="00DC2180"/>
    <w:rsid w:val="00DC5DA4"/>
    <w:rsid w:val="00DD4889"/>
    <w:rsid w:val="00DD77F7"/>
    <w:rsid w:val="00DE3E64"/>
    <w:rsid w:val="00DE737C"/>
    <w:rsid w:val="00E118AC"/>
    <w:rsid w:val="00E14817"/>
    <w:rsid w:val="00E23964"/>
    <w:rsid w:val="00E3164C"/>
    <w:rsid w:val="00E738CE"/>
    <w:rsid w:val="00E902A5"/>
    <w:rsid w:val="00EE4FB8"/>
    <w:rsid w:val="00EF64F3"/>
    <w:rsid w:val="00F2698E"/>
    <w:rsid w:val="00F315C0"/>
    <w:rsid w:val="00F62324"/>
    <w:rsid w:val="00F65137"/>
    <w:rsid w:val="00F66158"/>
    <w:rsid w:val="00F66571"/>
    <w:rsid w:val="00F75A4D"/>
    <w:rsid w:val="00F82348"/>
    <w:rsid w:val="00F8245A"/>
    <w:rsid w:val="00F90388"/>
    <w:rsid w:val="00FA14D6"/>
    <w:rsid w:val="00FA6099"/>
    <w:rsid w:val="00FA7D1E"/>
    <w:rsid w:val="00FB5809"/>
    <w:rsid w:val="00FC07BB"/>
    <w:rsid w:val="00FC0CCE"/>
    <w:rsid w:val="00FC7978"/>
    <w:rsid w:val="00FD451F"/>
    <w:rsid w:val="00FE1D73"/>
    <w:rsid w:val="00FE4067"/>
    <w:rsid w:val="00FF22DD"/>
    <w:rsid w:val="00FF2B38"/>
    <w:rsid w:val="00FF4CD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C46F"/>
  <w15:docId w15:val="{908389AF-473A-410C-9D21-7C655E78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1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3B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F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2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4D6"/>
  </w:style>
  <w:style w:type="paragraph" w:styleId="Zpat">
    <w:name w:val="footer"/>
    <w:basedOn w:val="Normln"/>
    <w:link w:val="ZpatChar"/>
    <w:uiPriority w:val="99"/>
    <w:unhideWhenUsed/>
    <w:rsid w:val="00FA1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4D6"/>
  </w:style>
  <w:style w:type="character" w:styleId="Hypertextovodkaz">
    <w:name w:val="Hyperlink"/>
    <w:basedOn w:val="Standardnpsmoodstavce"/>
    <w:uiPriority w:val="99"/>
    <w:unhideWhenUsed/>
    <w:rsid w:val="001A03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Daniel</dc:creator>
  <cp:lastModifiedBy>Vrána Daniel</cp:lastModifiedBy>
  <cp:revision>35</cp:revision>
  <cp:lastPrinted>2016-01-26T08:55:00Z</cp:lastPrinted>
  <dcterms:created xsi:type="dcterms:W3CDTF">2016-03-15T11:05:00Z</dcterms:created>
  <dcterms:modified xsi:type="dcterms:W3CDTF">2016-03-29T07:16:00Z</dcterms:modified>
</cp:coreProperties>
</file>