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80" w:rsidRPr="00F1648C" w:rsidRDefault="00502F80">
      <w:pPr>
        <w:rPr>
          <w:b/>
        </w:rPr>
      </w:pPr>
      <w:bookmarkStart w:id="0" w:name="_GoBack"/>
      <w:bookmarkEnd w:id="0"/>
      <w:r w:rsidRPr="00F1648C">
        <w:rPr>
          <w:b/>
        </w:rPr>
        <w:t>Seznam nemovitých věcí pro vklad do základního kapitálu společnosti Letiště Ostrava, a.s.</w:t>
      </w:r>
    </w:p>
    <w:p w:rsidR="00F1648C" w:rsidRDefault="00F1648C">
      <w:r>
        <w:t>Pozemky, na kterých stojí budovy ve vlastnictví Letiště Ostrava, a.s.:</w:t>
      </w:r>
    </w:p>
    <w:tbl>
      <w:tblPr>
        <w:tblW w:w="8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948"/>
        <w:gridCol w:w="968"/>
        <w:gridCol w:w="2568"/>
        <w:gridCol w:w="2606"/>
      </w:tblGrid>
      <w:tr w:rsidR="00502F80" w:rsidRPr="00502F80" w:rsidTr="002C1693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Katastr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Parcela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Výměra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Druh pozemku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Budovy na LV 376 Mošnov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-357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1 537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403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-346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179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404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-409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457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405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433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406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-371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432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407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-372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729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408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499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413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-368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827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414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-369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1 169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415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-355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509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ČP 416</w:t>
            </w:r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-259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-328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1 243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-329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814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-342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64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-343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-348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31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-349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577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1 039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-351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359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-352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1 228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408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-354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1 086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-356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169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-359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46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-373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672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52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3 659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-383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205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-424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-458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-490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-491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-492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-493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78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502F80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-494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65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2F80" w:rsidRPr="00502F80" w:rsidRDefault="00502F80" w:rsidP="00502F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7004EC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Katastr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Parcela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Výměra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Druh pozemku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 xml:space="preserve">Budovy na LV 212 </w:t>
            </w:r>
            <w:proofErr w:type="spellStart"/>
            <w:r w:rsidRPr="00502F80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Petřvaldík</w:t>
            </w:r>
            <w:proofErr w:type="spellEnd"/>
          </w:p>
        </w:tc>
      </w:tr>
      <w:tr w:rsidR="007004EC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Petřvaldík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-112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158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7004EC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Petřvaldík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-113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284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7004EC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Petřvaldík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-115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722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7004EC" w:rsidRPr="00502F80" w:rsidTr="002C1693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Petřvaldík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-116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393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7004EC" w:rsidRPr="00502F80" w:rsidTr="002C1693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Petřvaldík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-117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7004EC" w:rsidRPr="00502F80" w:rsidTr="002C1693">
        <w:trPr>
          <w:trHeight w:val="30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Petřvaldík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-118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102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  <w:tr w:rsidR="007004EC" w:rsidRPr="00502F80" w:rsidTr="00502F80">
        <w:trPr>
          <w:trHeight w:val="300"/>
        </w:trPr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Petřvaldík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-123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139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zastavěná plocha a nádvoří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bez čp/</w:t>
            </w:r>
            <w:proofErr w:type="spellStart"/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če</w:t>
            </w:r>
            <w:proofErr w:type="spellEnd"/>
          </w:p>
        </w:tc>
      </w:tr>
    </w:tbl>
    <w:p w:rsidR="00F1648C" w:rsidRDefault="00F1648C"/>
    <w:p w:rsidR="00F1648C" w:rsidRDefault="00F1648C">
      <w:r>
        <w:t>A dále:</w:t>
      </w:r>
    </w:p>
    <w:p w:rsidR="007004EC" w:rsidRDefault="007004EC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pozemky určené k výstavbě parkoviště P5 Centrál:</w:t>
      </w:r>
    </w:p>
    <w:tbl>
      <w:tblPr>
        <w:tblW w:w="82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3"/>
        <w:gridCol w:w="1384"/>
        <w:gridCol w:w="1413"/>
        <w:gridCol w:w="3748"/>
      </w:tblGrid>
      <w:tr w:rsidR="007004EC" w:rsidRPr="007004EC" w:rsidTr="007004EC">
        <w:trPr>
          <w:trHeight w:val="30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7004EC" w:rsidRDefault="007004EC" w:rsidP="002C16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7004EC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Katastr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7004EC" w:rsidRDefault="007004EC" w:rsidP="002C16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7004EC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Parcela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7004EC" w:rsidRDefault="007004EC" w:rsidP="002C16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7004EC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Výměra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7004EC" w:rsidRDefault="007004EC" w:rsidP="002C169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</w:pPr>
            <w:r w:rsidRPr="007004EC">
              <w:rPr>
                <w:rFonts w:ascii="Calibri" w:eastAsia="Times New Roman" w:hAnsi="Calibri" w:cs="Calibri"/>
                <w:b/>
                <w:bCs/>
                <w:color w:val="0070C0"/>
                <w:lang w:eastAsia="cs-CZ"/>
              </w:rPr>
              <w:t>Druh pozemku</w:t>
            </w:r>
          </w:p>
        </w:tc>
      </w:tr>
      <w:tr w:rsidR="007004EC" w:rsidRPr="00502F80" w:rsidTr="002C1693">
        <w:trPr>
          <w:trHeight w:val="300"/>
        </w:trPr>
        <w:tc>
          <w:tcPr>
            <w:tcW w:w="17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D14F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822/14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905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</w:tr>
      <w:tr w:rsidR="007004EC" w:rsidRPr="00502F80" w:rsidTr="002C1693">
        <w:trPr>
          <w:trHeight w:val="300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822/16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42 066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22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</w:tr>
      <w:tr w:rsidR="007004EC" w:rsidRPr="00502F80" w:rsidTr="002C1693">
        <w:trPr>
          <w:trHeight w:val="300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1497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22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</w:tr>
      <w:tr w:rsidR="007004EC" w:rsidRPr="00502F80" w:rsidTr="002C1693">
        <w:trPr>
          <w:trHeight w:val="300"/>
        </w:trPr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02F80">
              <w:rPr>
                <w:rFonts w:ascii="Calibri" w:eastAsia="Times New Roman" w:hAnsi="Calibri" w:cs="Calibri"/>
                <w:color w:val="000000"/>
                <w:lang w:eastAsia="cs-CZ"/>
              </w:rPr>
              <w:t>Mošnov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4EC" w:rsidRPr="00502F80" w:rsidRDefault="007004EC" w:rsidP="007004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1498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4EC" w:rsidRPr="00502F80" w:rsidRDefault="007004EC" w:rsidP="007004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196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04EC" w:rsidRPr="00502F80" w:rsidRDefault="007004EC" w:rsidP="007004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2022D">
              <w:rPr>
                <w:rFonts w:ascii="Calibri" w:eastAsia="Times New Roman" w:hAnsi="Calibri" w:cs="Calibri"/>
                <w:color w:val="000000"/>
                <w:lang w:eastAsia="cs-CZ"/>
              </w:rPr>
              <w:t>ostatní plocha</w:t>
            </w:r>
          </w:p>
        </w:tc>
      </w:tr>
    </w:tbl>
    <w:p w:rsidR="008B7ECB" w:rsidRPr="00F1648C" w:rsidRDefault="00F1648C">
      <w:r w:rsidRPr="00F1648C">
        <w:tab/>
      </w:r>
      <w:r w:rsidRPr="00F1648C">
        <w:tab/>
      </w:r>
    </w:p>
    <w:sectPr w:rsidR="008B7ECB" w:rsidRPr="00F16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80"/>
    <w:rsid w:val="002527E9"/>
    <w:rsid w:val="002C1693"/>
    <w:rsid w:val="002D3875"/>
    <w:rsid w:val="00502F80"/>
    <w:rsid w:val="007004EC"/>
    <w:rsid w:val="008B7ECB"/>
    <w:rsid w:val="00D7692D"/>
    <w:rsid w:val="00F1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A8F4F-1708-47F2-B773-78B9116B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1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1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Procházka Tomáš</cp:lastModifiedBy>
  <cp:revision>3</cp:revision>
  <dcterms:created xsi:type="dcterms:W3CDTF">2018-11-01T11:03:00Z</dcterms:created>
  <dcterms:modified xsi:type="dcterms:W3CDTF">2018-11-05T15:21:00Z</dcterms:modified>
</cp:coreProperties>
</file>