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1585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1585" w:rsidRPr="00B2046F" w:rsidRDefault="00001585" w:rsidP="0000158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17.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29.11.2018</w:t>
      </w:r>
    </w:p>
    <w:p w:rsidR="00001585" w:rsidRPr="00B2046F" w:rsidRDefault="00001585" w:rsidP="0000158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1585" w:rsidRPr="00B2046F" w:rsidRDefault="00001585" w:rsidP="0000158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1585" w:rsidRDefault="00001585" w:rsidP="0000158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001585" w:rsidRDefault="00001585" w:rsidP="00001585">
      <w:pPr>
        <w:pStyle w:val="Zkladntext"/>
        <w:rPr>
          <w:rFonts w:ascii="Tahoma" w:hAnsi="Tahoma" w:cs="Tahoma"/>
          <w:b/>
          <w:sz w:val="20"/>
        </w:rPr>
      </w:pPr>
    </w:p>
    <w:p w:rsidR="00001585" w:rsidRPr="006D2D0C" w:rsidRDefault="00001585" w:rsidP="00001585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17/122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001585" w:rsidRPr="0080295D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01585" w:rsidRPr="00BE290C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BE290C">
              <w:rPr>
                <w:rFonts w:ascii="Tahoma" w:hAnsi="Tahoma" w:cs="Tahoma"/>
                <w:b w:val="0"/>
                <w:noProof/>
                <w:sz w:val="20"/>
              </w:rPr>
              <w:t>žádost obchodní společnosti Letiště Ostrava, a. s. o poskytnutí dotace z rozpočtu Moravskoslezského kraje na rok 2019 na zajištění hasičské záchranné služby letiště Leoše Janáčka, bezpečnostního dispečinku, ostrahy a bezpečnosti letiště</w:t>
            </w:r>
          </w:p>
          <w:p w:rsidR="00001585" w:rsidRPr="002A09CE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  <w:p w:rsidR="00001585" w:rsidRPr="00744E2E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01585" w:rsidRPr="0080295D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01585" w:rsidRPr="00BE290C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BE290C">
              <w:rPr>
                <w:rFonts w:ascii="Tahoma" w:hAnsi="Tahoma" w:cs="Tahoma"/>
                <w:b w:val="0"/>
                <w:noProof/>
                <w:sz w:val="20"/>
              </w:rPr>
              <w:t xml:space="preserve">zastupitelstvu kraje </w:t>
            </w:r>
          </w:p>
          <w:p w:rsidR="00001585" w:rsidRPr="00744E2E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BE290C">
              <w:rPr>
                <w:rFonts w:ascii="Tahoma" w:hAnsi="Tahoma" w:cs="Tahoma"/>
                <w:b w:val="0"/>
                <w:noProof/>
                <w:sz w:val="20"/>
              </w:rPr>
              <w:t>rozhodnout poskytnout neinvestiční dotaci z rozpočtu Moravskoslezského kraje na rok 2019 obchodní společnosti Letiště Ostrava, a. s., IČO 26827719, ve výši 53.000.000 Kč, na zajištění hasičské záchranné služby letiště Leoše Janáčka Ostrava, bezpečnostního dispečinku, ostrahy a bezpečnosti letiště, a o tom, že tato dotace bude použita na úhradu uznatelných nákladů vzniklých od dne 1. 1. 2019 do dne 31. 12. 2019 a uhrazených do dne 20. 1. 2020 včetně, dle předloženého materiálu, a s tímto subjektem uzavřít smlouvu o poskytnutí dotace, dle přílohy č. 2 předloženého materiálu</w:t>
            </w:r>
          </w:p>
        </w:tc>
      </w:tr>
    </w:tbl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4C75B0" w:rsidRDefault="004C75B0" w:rsidP="00001585">
      <w:pPr>
        <w:pStyle w:val="Zkladntext"/>
        <w:rPr>
          <w:rFonts w:ascii="Tahoma" w:hAnsi="Tahoma" w:cs="Tahoma"/>
          <w:sz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5D049B">
        <w:rPr>
          <w:rFonts w:ascii="Tahoma" w:hAnsi="Tahoma" w:cs="Tahoma"/>
          <w:sz w:val="20"/>
          <w:szCs w:val="20"/>
        </w:rPr>
        <w:t>, v.r.</w:t>
      </w:r>
      <w:bookmarkStart w:id="0" w:name="_GoBack"/>
      <w:bookmarkEnd w:id="0"/>
    </w:p>
    <w:p w:rsidR="00392962" w:rsidRDefault="005D049B"/>
    <w:sectPr w:rsidR="00392962" w:rsidSect="00001585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049B">
      <w:r>
        <w:separator/>
      </w:r>
    </w:p>
  </w:endnote>
  <w:endnote w:type="continuationSeparator" w:id="0">
    <w:p w:rsidR="00000000" w:rsidRDefault="005D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4C75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6874" w:rsidRDefault="005D049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4C75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049B">
      <w:rPr>
        <w:rStyle w:val="slostrnky"/>
        <w:noProof/>
      </w:rPr>
      <w:t>1</w:t>
    </w:r>
    <w:r>
      <w:rPr>
        <w:rStyle w:val="slostrnky"/>
      </w:rPr>
      <w:fldChar w:fldCharType="end"/>
    </w:r>
  </w:p>
  <w:p w:rsidR="006F6874" w:rsidRDefault="005D04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049B">
      <w:r>
        <w:separator/>
      </w:r>
    </w:p>
  </w:footnote>
  <w:footnote w:type="continuationSeparator" w:id="0">
    <w:p w:rsidR="00000000" w:rsidRDefault="005D0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4C75B0"/>
    <w:rsid w:val="005D049B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ECB3-A305-4D1B-A489-12C5E65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158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158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158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0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1585"/>
  </w:style>
  <w:style w:type="paragraph" w:styleId="Zpat">
    <w:name w:val="footer"/>
    <w:basedOn w:val="Normln"/>
    <w:link w:val="ZpatChar"/>
    <w:rsid w:val="00001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00158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001585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0015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00158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00158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2018-11-26T13:15:00Z</dcterms:created>
  <dcterms:modified xsi:type="dcterms:W3CDTF">2018-11-26T13:32:00Z</dcterms:modified>
</cp:coreProperties>
</file>