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A30" w:rsidRPr="00457A30" w:rsidRDefault="00457A30">
      <w:pPr>
        <w:rPr>
          <w:sz w:val="36"/>
          <w:szCs w:val="36"/>
        </w:rPr>
      </w:pPr>
      <w:r w:rsidRPr="00457A30">
        <w:rPr>
          <w:sz w:val="36"/>
          <w:szCs w:val="36"/>
        </w:rPr>
        <w:t>Bílá kniha 2019 seznam investičních staveb na silniční síti II. a III. tříd Moravskoslezského kraje – aktualizace prosinec 2018 – je dostupná na</w:t>
      </w:r>
      <w:r>
        <w:rPr>
          <w:sz w:val="36"/>
          <w:szCs w:val="36"/>
        </w:rPr>
        <w:t>:</w:t>
      </w:r>
      <w:bookmarkStart w:id="0" w:name="_GoBack"/>
      <w:bookmarkEnd w:id="0"/>
    </w:p>
    <w:p w:rsidR="00457A30" w:rsidRDefault="00457A30"/>
    <w:p w:rsidR="007F3B73" w:rsidRDefault="00457A30">
      <w:r w:rsidRPr="00457A30">
        <w:t xml:space="preserve"> </w:t>
      </w:r>
      <w:hyperlink r:id="rId4" w:history="1">
        <w:r w:rsidRPr="00A44FA5">
          <w:rPr>
            <w:rStyle w:val="Hypertextovodkaz"/>
          </w:rPr>
          <w:t>http://www.msk.cz//zip/iUsneseni/BK2018_v181014.zip</w:t>
        </w:r>
      </w:hyperlink>
    </w:p>
    <w:p w:rsidR="00457A30" w:rsidRDefault="00457A30"/>
    <w:p w:rsidR="00457A30" w:rsidRDefault="00457A30"/>
    <w:p w:rsidR="00457A30" w:rsidRDefault="00457A30"/>
    <w:p w:rsidR="00457A30" w:rsidRPr="00457A30" w:rsidRDefault="00457A30">
      <w:pPr>
        <w:rPr>
          <w:sz w:val="36"/>
          <w:szCs w:val="36"/>
        </w:rPr>
      </w:pPr>
      <w:r w:rsidRPr="00457A30">
        <w:rPr>
          <w:sz w:val="36"/>
          <w:szCs w:val="36"/>
        </w:rPr>
        <w:t>Tato příloha je pouze evidovaná, neobsahuje žádný soubor v elektronické podobě!</w:t>
      </w:r>
    </w:p>
    <w:sectPr w:rsidR="00457A30" w:rsidRPr="00457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30"/>
    <w:rsid w:val="00457A30"/>
    <w:rsid w:val="007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7B23C-923B-4840-A2F9-42D176BA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57A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k.cz//zip/iUsneseni/BK2018_v181014.zi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Karbulová Žaneta</dc:creator>
  <cp:keywords/>
  <dc:description/>
  <cp:lastModifiedBy>Karbulová Žaneta</cp:lastModifiedBy>
  <cp:revision>1</cp:revision>
  <dcterms:created xsi:type="dcterms:W3CDTF">2018-12-07T11:41:00Z</dcterms:created>
  <dcterms:modified xsi:type="dcterms:W3CDTF">2018-12-07T11:42:00Z</dcterms:modified>
</cp:coreProperties>
</file>