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7817D0">
        <w:rPr>
          <w:rFonts w:ascii="Tahoma" w:hAnsi="Tahoma" w:cs="Tahoma"/>
          <w:sz w:val="20"/>
          <w:szCs w:val="20"/>
        </w:rPr>
        <w:t>o kraje, konaného dne 7. 3. 2019</w:t>
      </w:r>
      <w:bookmarkStart w:id="0" w:name="_GoBack"/>
      <w:bookmarkEnd w:id="0"/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D94CD3" w:rsidRPr="001C3B08" w:rsidRDefault="00D94CD3" w:rsidP="00D94CD3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18/153 - </w:t>
      </w:r>
    </w:p>
    <w:p w:rsidR="00D94CD3" w:rsidRPr="00AB359C" w:rsidRDefault="00D94CD3" w:rsidP="00D94CD3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94CD3" w:rsidRPr="00744E2E" w:rsidTr="00AC69BF">
        <w:tc>
          <w:tcPr>
            <w:tcW w:w="709" w:type="dxa"/>
          </w:tcPr>
          <w:p w:rsidR="00D94CD3" w:rsidRPr="0080295D" w:rsidRDefault="00D94CD3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D94CD3" w:rsidRDefault="00D94CD3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D94CD3" w:rsidRPr="0080295D" w:rsidRDefault="00D94CD3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D94CD3" w:rsidRPr="009F0B1F" w:rsidRDefault="00D94CD3" w:rsidP="00AC69BF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D94CD3" w:rsidRPr="009F0B1F" w:rsidRDefault="00D94CD3" w:rsidP="00AC69BF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rozhodnout o uzavření budoucí smlouvy:</w:t>
            </w:r>
          </w:p>
          <w:p w:rsidR="00D94CD3" w:rsidRPr="00D94CD3" w:rsidRDefault="00D94CD3" w:rsidP="00AC69BF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D94CD3">
              <w:rPr>
                <w:rFonts w:ascii="Tahoma" w:hAnsi="Tahoma" w:cs="Tahoma"/>
                <w:noProof/>
                <w:sz w:val="20"/>
                <w:szCs w:val="20"/>
              </w:rPr>
              <w:t>k převodu nemovitostí pro majetkové vypořádání staveb silnic II. a III. tříd včetně součástí a příslušenství z vlastnictví kraje dle přílohy č. 1 předloženého materiá</w:t>
            </w:r>
            <w:r w:rsidRPr="00D94CD3">
              <w:rPr>
                <w:rFonts w:ascii="Tahoma" w:hAnsi="Tahoma" w:cs="Tahoma"/>
                <w:noProof/>
                <w:sz w:val="20"/>
              </w:rPr>
              <w:t>lu</w:t>
            </w:r>
          </w:p>
        </w:tc>
      </w:tr>
    </w:tbl>
    <w:p w:rsidR="000922D5" w:rsidRDefault="000922D5" w:rsidP="00B71AE6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7817D0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1270A9"/>
    <w:rsid w:val="004317C5"/>
    <w:rsid w:val="00502A6F"/>
    <w:rsid w:val="00586FAE"/>
    <w:rsid w:val="005D4520"/>
    <w:rsid w:val="007817D0"/>
    <w:rsid w:val="007E5814"/>
    <w:rsid w:val="008402F4"/>
    <w:rsid w:val="008F44AE"/>
    <w:rsid w:val="00926D48"/>
    <w:rsid w:val="009514F2"/>
    <w:rsid w:val="00B71AE6"/>
    <w:rsid w:val="00D3271A"/>
    <w:rsid w:val="00D94CD3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926D48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926D48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Murasová Alenka</cp:lastModifiedBy>
  <cp:revision>3</cp:revision>
  <cp:lastPrinted>2019-03-07T11:23:00Z</cp:lastPrinted>
  <dcterms:created xsi:type="dcterms:W3CDTF">2019-03-07T11:45:00Z</dcterms:created>
  <dcterms:modified xsi:type="dcterms:W3CDTF">2019-03-07T12:15:00Z</dcterms:modified>
</cp:coreProperties>
</file>