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97AF1" w14:textId="3E6F8EAE" w:rsidR="005034B6" w:rsidRPr="005034B6" w:rsidRDefault="0089243D" w:rsidP="005034B6">
      <w:pPr>
        <w:jc w:val="center"/>
        <w:rPr>
          <w:rFonts w:ascii="Tahoma" w:hAnsi="Tahoma" w:cs="Tahoma"/>
          <w:b/>
          <w:szCs w:val="20"/>
        </w:rPr>
      </w:pPr>
      <w:r w:rsidRPr="005034B6">
        <w:rPr>
          <w:rFonts w:ascii="Tahoma" w:hAnsi="Tahoma" w:cs="Tahoma"/>
          <w:b/>
          <w:szCs w:val="20"/>
        </w:rPr>
        <w:t xml:space="preserve">Seznam </w:t>
      </w:r>
      <w:r w:rsidR="00332419">
        <w:rPr>
          <w:rFonts w:ascii="Tahoma" w:hAnsi="Tahoma" w:cs="Tahoma"/>
          <w:b/>
          <w:szCs w:val="20"/>
        </w:rPr>
        <w:t>příjemců dotace</w:t>
      </w:r>
      <w:r w:rsidRPr="005034B6">
        <w:rPr>
          <w:rFonts w:ascii="Tahoma" w:hAnsi="Tahoma" w:cs="Tahoma"/>
          <w:b/>
          <w:szCs w:val="20"/>
        </w:rPr>
        <w:t>, s nimiž bude uzavřen</w:t>
      </w:r>
      <w:r w:rsidR="00332419">
        <w:rPr>
          <w:rFonts w:ascii="Tahoma" w:hAnsi="Tahoma" w:cs="Tahoma"/>
          <w:b/>
          <w:szCs w:val="20"/>
        </w:rPr>
        <w:t>a</w:t>
      </w:r>
      <w:r w:rsidRPr="005034B6">
        <w:rPr>
          <w:rFonts w:ascii="Tahoma" w:hAnsi="Tahoma" w:cs="Tahoma"/>
          <w:b/>
          <w:szCs w:val="20"/>
        </w:rPr>
        <w:t xml:space="preserve"> </w:t>
      </w:r>
    </w:p>
    <w:p w14:paraId="328E59CD" w14:textId="77777777" w:rsidR="0089243D" w:rsidRPr="007E6EAE" w:rsidRDefault="00332419" w:rsidP="005034B6">
      <w:pPr>
        <w:ind w:left="-142" w:right="-284"/>
        <w:jc w:val="center"/>
        <w:rPr>
          <w:rFonts w:ascii="Tahoma" w:hAnsi="Tahoma" w:cs="Tahoma"/>
          <w:b/>
          <w:sz w:val="20"/>
          <w:szCs w:val="20"/>
        </w:rPr>
      </w:pPr>
      <w:r w:rsidRPr="007E6EAE">
        <w:rPr>
          <w:rFonts w:ascii="Tahoma" w:hAnsi="Tahoma" w:cs="Tahoma"/>
          <w:b/>
          <w:sz w:val="20"/>
          <w:szCs w:val="20"/>
        </w:rPr>
        <w:t>Smlouva</w:t>
      </w:r>
      <w:r w:rsidR="005034B6" w:rsidRPr="007E6EAE">
        <w:rPr>
          <w:rFonts w:ascii="Tahoma" w:hAnsi="Tahoma" w:cs="Tahoma"/>
          <w:b/>
          <w:sz w:val="20"/>
          <w:szCs w:val="20"/>
        </w:rPr>
        <w:t xml:space="preserve"> o poskytování dotace z rozpočtu Moravskoslezského kraje</w:t>
      </w:r>
    </w:p>
    <w:tbl>
      <w:tblPr>
        <w:tblW w:w="422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3"/>
        <w:gridCol w:w="1832"/>
        <w:gridCol w:w="1266"/>
        <w:gridCol w:w="1832"/>
      </w:tblGrid>
      <w:tr w:rsidR="00332419" w:rsidRPr="0089243D" w14:paraId="63DA5AA6" w14:textId="77777777" w:rsidTr="007E6EAE">
        <w:trPr>
          <w:trHeight w:val="282"/>
          <w:jc w:val="center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5630" w14:textId="006AAC61" w:rsidR="00332419" w:rsidRPr="00332419" w:rsidRDefault="00332419" w:rsidP="00223CD0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33241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Název příjemce dotace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3ABD" w14:textId="77777777" w:rsidR="00332419" w:rsidRPr="00332419" w:rsidRDefault="00332419" w:rsidP="00223CD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32419">
              <w:rPr>
                <w:rFonts w:ascii="Tahoma" w:hAnsi="Tahoma" w:cs="Tahoma"/>
                <w:b/>
                <w:sz w:val="20"/>
                <w:szCs w:val="20"/>
              </w:rPr>
              <w:t>IČO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538F" w14:textId="77777777" w:rsidR="00332419" w:rsidRPr="00332419" w:rsidRDefault="00332419" w:rsidP="00223CD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32419">
              <w:rPr>
                <w:rFonts w:ascii="Tahoma" w:hAnsi="Tahoma" w:cs="Tahoma"/>
                <w:b/>
                <w:sz w:val="20"/>
                <w:szCs w:val="20"/>
              </w:rPr>
              <w:t>adresa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41D4" w14:textId="3DF39D58" w:rsidR="00332419" w:rsidRPr="00332419" w:rsidRDefault="00332419" w:rsidP="00223CD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332419">
              <w:rPr>
                <w:rFonts w:ascii="Tahoma" w:hAnsi="Tahoma" w:cs="Tahoma"/>
                <w:b/>
                <w:sz w:val="20"/>
                <w:szCs w:val="20"/>
              </w:rPr>
              <w:t>výše dotace</w:t>
            </w:r>
          </w:p>
        </w:tc>
      </w:tr>
      <w:tr w:rsidR="00332419" w:rsidRPr="0089243D" w14:paraId="25A34C0A" w14:textId="77777777" w:rsidTr="007E6EAE">
        <w:trPr>
          <w:trHeight w:val="282"/>
          <w:jc w:val="center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7D3A" w14:textId="77777777" w:rsidR="00332419" w:rsidRPr="00223CD0" w:rsidRDefault="003E12C8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E12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DEMOPANELY s.r.o.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FBA0" w14:textId="69B4B5F0" w:rsidR="00332419" w:rsidRPr="0089243D" w:rsidRDefault="009063BF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3E12C8" w:rsidRPr="003E12C8">
              <w:rPr>
                <w:rFonts w:ascii="Tahoma" w:hAnsi="Tahoma" w:cs="Tahoma"/>
                <w:sz w:val="20"/>
                <w:szCs w:val="20"/>
              </w:rPr>
              <w:t>4599691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1600" w14:textId="77777777" w:rsidR="00332419" w:rsidRPr="0089243D" w:rsidRDefault="003E12C8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12C8">
              <w:rPr>
                <w:rFonts w:ascii="Tahoma" w:hAnsi="Tahoma" w:cs="Tahoma"/>
                <w:sz w:val="20"/>
                <w:szCs w:val="20"/>
              </w:rPr>
              <w:t>Jezdecká 1915/21, 792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12C8">
              <w:rPr>
                <w:rFonts w:ascii="Tahoma" w:hAnsi="Tahoma" w:cs="Tahoma"/>
                <w:sz w:val="20"/>
                <w:szCs w:val="20"/>
              </w:rPr>
              <w:t>01 Bruntál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AE8F" w14:textId="1496B970" w:rsidR="00332419" w:rsidRPr="0089243D" w:rsidRDefault="00027578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900</w:t>
            </w:r>
            <w:r w:rsidR="00F257CF">
              <w:rPr>
                <w:rFonts w:ascii="Tahoma" w:hAnsi="Tahoma" w:cs="Tahoma"/>
                <w:sz w:val="20"/>
                <w:szCs w:val="20"/>
              </w:rPr>
              <w:t>.000,- Kč</w:t>
            </w:r>
          </w:p>
        </w:tc>
      </w:tr>
      <w:tr w:rsidR="00332419" w:rsidRPr="0089243D" w14:paraId="46263723" w14:textId="77777777" w:rsidTr="007E6EAE">
        <w:trPr>
          <w:trHeight w:val="282"/>
          <w:jc w:val="center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8D5EE" w14:textId="77777777" w:rsidR="00332419" w:rsidRPr="00223CD0" w:rsidRDefault="003E12C8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E12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RA Dynamics s.r.o.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CB13" w14:textId="528F2C12" w:rsidR="00332419" w:rsidRPr="0089243D" w:rsidRDefault="009063BF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3E12C8" w:rsidRPr="003E12C8">
              <w:rPr>
                <w:rFonts w:ascii="Tahoma" w:hAnsi="Tahoma" w:cs="Tahoma"/>
                <w:sz w:val="20"/>
                <w:szCs w:val="20"/>
              </w:rPr>
              <w:t>5458170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79E8" w14:textId="77777777" w:rsidR="00332419" w:rsidRPr="0089243D" w:rsidRDefault="003E12C8" w:rsidP="003E12C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12C8">
              <w:rPr>
                <w:rFonts w:ascii="Tahoma" w:hAnsi="Tahoma" w:cs="Tahoma"/>
                <w:sz w:val="20"/>
                <w:szCs w:val="20"/>
              </w:rPr>
              <w:t>Hlinka 25, 793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12C8">
              <w:rPr>
                <w:rFonts w:ascii="Tahoma" w:hAnsi="Tahoma" w:cs="Tahoma"/>
                <w:sz w:val="20"/>
                <w:szCs w:val="20"/>
              </w:rPr>
              <w:t>99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12C8">
              <w:rPr>
                <w:rFonts w:ascii="Tahoma" w:hAnsi="Tahoma" w:cs="Tahoma"/>
                <w:sz w:val="20"/>
                <w:szCs w:val="20"/>
              </w:rPr>
              <w:t xml:space="preserve">Hlinka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A998" w14:textId="275C2237" w:rsidR="00332419" w:rsidRPr="0089243D" w:rsidRDefault="00027578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360</w:t>
            </w:r>
            <w:r w:rsidR="00266BAE">
              <w:rPr>
                <w:rFonts w:ascii="Tahoma" w:hAnsi="Tahoma" w:cs="Tahoma"/>
                <w:sz w:val="20"/>
                <w:szCs w:val="20"/>
              </w:rPr>
              <w:t>.000,- Kč</w:t>
            </w:r>
          </w:p>
        </w:tc>
      </w:tr>
      <w:tr w:rsidR="00332419" w:rsidRPr="0089243D" w14:paraId="731E5337" w14:textId="77777777" w:rsidTr="007E6EAE">
        <w:trPr>
          <w:trHeight w:val="282"/>
          <w:jc w:val="center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E0A90" w14:textId="77777777" w:rsidR="00332419" w:rsidRPr="00223CD0" w:rsidRDefault="003E12C8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E12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KARLA spol. s.r.o.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0FC6" w14:textId="77777777" w:rsidR="00332419" w:rsidRPr="0089243D" w:rsidRDefault="003E12C8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12C8">
              <w:rPr>
                <w:rFonts w:ascii="Tahoma" w:hAnsi="Tahoma" w:cs="Tahoma"/>
                <w:sz w:val="20"/>
                <w:szCs w:val="20"/>
              </w:rPr>
              <w:t>14613182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1A7C" w14:textId="77777777" w:rsidR="00332419" w:rsidRPr="0089243D" w:rsidRDefault="003E12C8" w:rsidP="003E12C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12C8">
              <w:rPr>
                <w:rFonts w:ascii="Tahoma" w:hAnsi="Tahoma" w:cs="Tahoma"/>
                <w:sz w:val="20"/>
                <w:szCs w:val="20"/>
              </w:rPr>
              <w:t>Zahradní 2004/46d, 792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12C8">
              <w:rPr>
                <w:rFonts w:ascii="Tahoma" w:hAnsi="Tahoma" w:cs="Tahoma"/>
                <w:sz w:val="20"/>
                <w:szCs w:val="20"/>
              </w:rPr>
              <w:t>01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12C8">
              <w:rPr>
                <w:rFonts w:ascii="Tahoma" w:hAnsi="Tahoma" w:cs="Tahoma"/>
                <w:sz w:val="20"/>
                <w:szCs w:val="20"/>
              </w:rPr>
              <w:t xml:space="preserve">Bruntál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F51D" w14:textId="77777777" w:rsidR="00332419" w:rsidRPr="0089243D" w:rsidRDefault="00F257CF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540.000,- Kč</w:t>
            </w:r>
          </w:p>
        </w:tc>
      </w:tr>
      <w:tr w:rsidR="00332419" w:rsidRPr="0089243D" w14:paraId="6842595A" w14:textId="77777777" w:rsidTr="007E6EAE">
        <w:trPr>
          <w:trHeight w:val="282"/>
          <w:jc w:val="center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9F595" w14:textId="77777777" w:rsidR="00332419" w:rsidRPr="00223CD0" w:rsidRDefault="003E12C8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E12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Obec Hlinka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06A7" w14:textId="59E58323" w:rsidR="00332419" w:rsidRPr="0089243D" w:rsidRDefault="009063BF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="003E12C8" w:rsidRPr="003E12C8">
              <w:rPr>
                <w:rFonts w:ascii="Tahoma" w:hAnsi="Tahoma" w:cs="Tahoma"/>
                <w:sz w:val="20"/>
                <w:szCs w:val="20"/>
              </w:rPr>
              <w:t>576107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3759" w14:textId="77777777" w:rsidR="00332419" w:rsidRPr="0089243D" w:rsidRDefault="003E12C8" w:rsidP="003E12C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12C8">
              <w:rPr>
                <w:rFonts w:ascii="Tahoma" w:hAnsi="Tahoma" w:cs="Tahoma"/>
                <w:sz w:val="20"/>
                <w:szCs w:val="20"/>
              </w:rPr>
              <w:t>Hlinka 25, 793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12C8">
              <w:rPr>
                <w:rFonts w:ascii="Tahoma" w:hAnsi="Tahoma" w:cs="Tahoma"/>
                <w:sz w:val="20"/>
                <w:szCs w:val="20"/>
              </w:rPr>
              <w:t>99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12C8">
              <w:rPr>
                <w:rFonts w:ascii="Tahoma" w:hAnsi="Tahoma" w:cs="Tahoma"/>
                <w:sz w:val="20"/>
                <w:szCs w:val="20"/>
              </w:rPr>
              <w:t xml:space="preserve">Hlinka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FC6A" w14:textId="77777777" w:rsidR="00332419" w:rsidRPr="0089243D" w:rsidRDefault="00471D37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360.000,- Kč</w:t>
            </w:r>
          </w:p>
        </w:tc>
      </w:tr>
      <w:tr w:rsidR="00332419" w:rsidRPr="0089243D" w14:paraId="08059F2A" w14:textId="77777777" w:rsidTr="007E6EAE">
        <w:trPr>
          <w:trHeight w:val="282"/>
          <w:jc w:val="center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D2A5" w14:textId="77777777" w:rsidR="00332419" w:rsidRPr="00223CD0" w:rsidRDefault="00C12A3B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12A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Osoblažské odpady, s.r.o.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F4EF" w14:textId="77777777" w:rsidR="00332419" w:rsidRPr="0089243D" w:rsidRDefault="00C12A3B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2A3B">
              <w:rPr>
                <w:rFonts w:ascii="Tahoma" w:hAnsi="Tahoma" w:cs="Tahoma"/>
                <w:sz w:val="20"/>
                <w:szCs w:val="20"/>
              </w:rPr>
              <w:t>4658515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4B5D" w14:textId="77777777" w:rsidR="00332419" w:rsidRPr="0089243D" w:rsidRDefault="00C12A3B" w:rsidP="00C12A3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2A3B">
              <w:rPr>
                <w:rFonts w:ascii="Tahoma" w:hAnsi="Tahoma" w:cs="Tahoma"/>
                <w:sz w:val="20"/>
                <w:szCs w:val="20"/>
              </w:rPr>
              <w:t>Na Náměstí 106, 793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12A3B">
              <w:rPr>
                <w:rFonts w:ascii="Tahoma" w:hAnsi="Tahoma" w:cs="Tahoma"/>
                <w:sz w:val="20"/>
                <w:szCs w:val="20"/>
              </w:rPr>
              <w:t>99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12A3B">
              <w:rPr>
                <w:rFonts w:ascii="Tahoma" w:hAnsi="Tahoma" w:cs="Tahoma"/>
                <w:sz w:val="20"/>
                <w:szCs w:val="20"/>
              </w:rPr>
              <w:t xml:space="preserve">Osoblaha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271E" w14:textId="77777777" w:rsidR="00332419" w:rsidRPr="0089243D" w:rsidRDefault="00471D37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360.000,- Kč</w:t>
            </w:r>
          </w:p>
        </w:tc>
      </w:tr>
      <w:tr w:rsidR="002E7EC1" w:rsidRPr="002E7EC1" w14:paraId="74450E2D" w14:textId="77777777" w:rsidTr="007E6EAE">
        <w:trPr>
          <w:trHeight w:val="282"/>
          <w:jc w:val="center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7CBFF" w14:textId="77777777" w:rsidR="00332419" w:rsidRPr="00223CD0" w:rsidRDefault="00C12A3B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12A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Technické služby města Budišov nad Budišovkou, příspěvková organizace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E940" w14:textId="275463A5" w:rsidR="00332419" w:rsidRPr="0089243D" w:rsidRDefault="009063BF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="00C12A3B" w:rsidRPr="00C12A3B">
              <w:rPr>
                <w:rFonts w:ascii="Tahoma" w:hAnsi="Tahoma" w:cs="Tahoma"/>
                <w:sz w:val="20"/>
                <w:szCs w:val="20"/>
              </w:rPr>
              <w:t>849901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2080" w14:textId="77777777" w:rsidR="00332419" w:rsidRPr="0089243D" w:rsidRDefault="00C12A3B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2A3B">
              <w:rPr>
                <w:rFonts w:ascii="Tahoma" w:hAnsi="Tahoma" w:cs="Tahoma"/>
                <w:sz w:val="20"/>
                <w:szCs w:val="20"/>
              </w:rPr>
              <w:t>9. května 480, 747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12A3B">
              <w:rPr>
                <w:rFonts w:ascii="Tahoma" w:hAnsi="Tahoma" w:cs="Tahoma"/>
                <w:sz w:val="20"/>
                <w:szCs w:val="20"/>
              </w:rPr>
              <w:t>87 Budišov nad Budišovkou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D00C" w14:textId="21B9723A" w:rsidR="00332419" w:rsidRDefault="0033241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60DF5ECF" w14:textId="77777777" w:rsidR="00A11100" w:rsidRPr="002E7EC1" w:rsidRDefault="00A11100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480.000,- Kč</w:t>
            </w:r>
          </w:p>
        </w:tc>
      </w:tr>
      <w:tr w:rsidR="00332419" w:rsidRPr="0089243D" w14:paraId="58BE3911" w14:textId="77777777" w:rsidTr="007E6EAE">
        <w:trPr>
          <w:trHeight w:val="282"/>
          <w:jc w:val="center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D288" w14:textId="77777777" w:rsidR="00332419" w:rsidRPr="00223CD0" w:rsidRDefault="00C12A3B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12A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Lesy Budišov nad Budišovkou s.r.o.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5A64" w14:textId="22EFDCFC" w:rsidR="00332419" w:rsidRPr="0089243D" w:rsidRDefault="009063BF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C12A3B" w:rsidRPr="00C12A3B">
              <w:rPr>
                <w:rFonts w:ascii="Tahoma" w:hAnsi="Tahoma" w:cs="Tahoma"/>
                <w:sz w:val="20"/>
                <w:szCs w:val="20"/>
              </w:rPr>
              <w:t>1501208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5D89" w14:textId="77777777" w:rsidR="00332419" w:rsidRPr="0089243D" w:rsidRDefault="00C12A3B" w:rsidP="00C12A3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2A3B">
              <w:rPr>
                <w:rFonts w:ascii="Tahoma" w:hAnsi="Tahoma" w:cs="Tahoma"/>
                <w:sz w:val="20"/>
                <w:szCs w:val="20"/>
              </w:rPr>
              <w:t>9. května 480, 747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12A3B">
              <w:rPr>
                <w:rFonts w:ascii="Tahoma" w:hAnsi="Tahoma" w:cs="Tahoma"/>
                <w:sz w:val="20"/>
                <w:szCs w:val="20"/>
              </w:rPr>
              <w:t>87 Budišov nad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12A3B">
              <w:rPr>
                <w:rFonts w:ascii="Tahoma" w:hAnsi="Tahoma" w:cs="Tahoma"/>
                <w:sz w:val="20"/>
                <w:szCs w:val="20"/>
              </w:rPr>
              <w:t>Budišovkou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14E2" w14:textId="625FF1C3" w:rsidR="00332419" w:rsidRPr="004F3F66" w:rsidRDefault="0033241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287CD9DA" w14:textId="5BD85008" w:rsidR="00557F1E" w:rsidRPr="004F3F66" w:rsidRDefault="00557F1E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F3F66">
              <w:rPr>
                <w:rFonts w:ascii="Tahoma" w:hAnsi="Tahoma" w:cs="Tahoma"/>
                <w:sz w:val="20"/>
                <w:szCs w:val="20"/>
              </w:rPr>
              <w:t>480.000</w:t>
            </w:r>
            <w:r w:rsidR="00B94ED7">
              <w:rPr>
                <w:rFonts w:ascii="Tahoma" w:hAnsi="Tahoma" w:cs="Tahoma"/>
                <w:sz w:val="20"/>
                <w:szCs w:val="20"/>
              </w:rPr>
              <w:t>,-</w:t>
            </w:r>
            <w:r w:rsidRPr="004F3F66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332419" w:rsidRPr="0089243D" w14:paraId="5B0EEC80" w14:textId="77777777" w:rsidTr="007E6EAE">
        <w:trPr>
          <w:trHeight w:val="282"/>
          <w:jc w:val="center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015D9" w14:textId="77777777" w:rsidR="00332419" w:rsidRPr="00223CD0" w:rsidRDefault="009505A2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05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Dělnický dům v Odrách,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9505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E30C" w14:textId="77777777" w:rsidR="00332419" w:rsidRPr="0089243D" w:rsidRDefault="009505A2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05A2">
              <w:rPr>
                <w:rFonts w:ascii="Tahoma" w:hAnsi="Tahoma" w:cs="Tahoma"/>
                <w:sz w:val="20"/>
                <w:szCs w:val="20"/>
              </w:rPr>
              <w:t>68343957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2C8F" w14:textId="34B8A14D" w:rsidR="00332419" w:rsidRPr="0089243D" w:rsidRDefault="009505A2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05A2">
              <w:rPr>
                <w:rFonts w:ascii="Tahoma" w:hAnsi="Tahoma" w:cs="Tahoma"/>
                <w:sz w:val="20"/>
                <w:szCs w:val="20"/>
              </w:rPr>
              <w:t xml:space="preserve">Dělnická </w:t>
            </w:r>
            <w:r w:rsidR="009063BF">
              <w:rPr>
                <w:rFonts w:ascii="Tahoma" w:hAnsi="Tahoma" w:cs="Tahoma"/>
                <w:sz w:val="20"/>
                <w:szCs w:val="20"/>
              </w:rPr>
              <w:t>188/</w:t>
            </w:r>
            <w:r w:rsidRPr="009505A2">
              <w:rPr>
                <w:rFonts w:ascii="Tahoma" w:hAnsi="Tahoma" w:cs="Tahoma"/>
                <w:sz w:val="20"/>
                <w:szCs w:val="20"/>
              </w:rPr>
              <w:t>23, 742</w:t>
            </w:r>
            <w:r w:rsidR="009063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505A2">
              <w:rPr>
                <w:rFonts w:ascii="Tahoma" w:hAnsi="Tahoma" w:cs="Tahoma"/>
                <w:sz w:val="20"/>
                <w:szCs w:val="20"/>
              </w:rPr>
              <w:t>35 Odry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44B0" w14:textId="77777777" w:rsidR="00332419" w:rsidRPr="004F3F66" w:rsidRDefault="002E7EC1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F3F66">
              <w:rPr>
                <w:rFonts w:ascii="Tahoma" w:hAnsi="Tahoma" w:cs="Tahoma"/>
                <w:sz w:val="20"/>
                <w:szCs w:val="20"/>
              </w:rPr>
              <w:t>360.000,- Kč</w:t>
            </w:r>
          </w:p>
        </w:tc>
      </w:tr>
      <w:tr w:rsidR="00332419" w:rsidRPr="0089243D" w14:paraId="7643C8D3" w14:textId="77777777" w:rsidTr="007E6EAE">
        <w:trPr>
          <w:trHeight w:val="282"/>
          <w:jc w:val="center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3DF29" w14:textId="77777777" w:rsidR="00332419" w:rsidRPr="00223CD0" w:rsidRDefault="009505A2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05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RATOMEX s.r.o.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0FA" w14:textId="77777777" w:rsidR="00332419" w:rsidRPr="0089243D" w:rsidRDefault="009505A2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05A2">
              <w:rPr>
                <w:rFonts w:ascii="Tahoma" w:hAnsi="Tahoma" w:cs="Tahoma"/>
                <w:sz w:val="20"/>
                <w:szCs w:val="20"/>
              </w:rPr>
              <w:t>27783201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050A" w14:textId="77777777" w:rsidR="00332419" w:rsidRPr="0089243D" w:rsidRDefault="009505A2" w:rsidP="00950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05A2">
              <w:rPr>
                <w:rFonts w:ascii="Tahoma" w:hAnsi="Tahoma" w:cs="Tahoma"/>
                <w:sz w:val="20"/>
                <w:szCs w:val="20"/>
              </w:rPr>
              <w:t xml:space="preserve">Nábřeží 247, </w:t>
            </w:r>
            <w:r w:rsidRPr="00C12A3B">
              <w:rPr>
                <w:rFonts w:ascii="Tahoma" w:hAnsi="Tahoma" w:cs="Tahoma"/>
                <w:sz w:val="20"/>
                <w:szCs w:val="20"/>
              </w:rPr>
              <w:t>747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12A3B">
              <w:rPr>
                <w:rFonts w:ascii="Tahoma" w:hAnsi="Tahoma" w:cs="Tahoma"/>
                <w:sz w:val="20"/>
                <w:szCs w:val="20"/>
              </w:rPr>
              <w:t>87 Budišov nad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12A3B">
              <w:rPr>
                <w:rFonts w:ascii="Tahoma" w:hAnsi="Tahoma" w:cs="Tahoma"/>
                <w:sz w:val="20"/>
                <w:szCs w:val="20"/>
              </w:rPr>
              <w:t>Budišovkou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31E4" w14:textId="15CAA5C0" w:rsidR="00332419" w:rsidRPr="0089243D" w:rsidRDefault="00D822D9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="00EF1A6F" w:rsidRPr="004F3F66">
              <w:rPr>
                <w:rFonts w:ascii="Tahoma" w:hAnsi="Tahoma" w:cs="Tahoma"/>
                <w:sz w:val="20"/>
                <w:szCs w:val="20"/>
              </w:rPr>
              <w:t>480.000,- Kč</w:t>
            </w:r>
          </w:p>
        </w:tc>
      </w:tr>
      <w:tr w:rsidR="00332419" w:rsidRPr="0089243D" w14:paraId="3635CD6E" w14:textId="77777777" w:rsidTr="007E6EAE">
        <w:trPr>
          <w:trHeight w:val="282"/>
          <w:jc w:val="center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2E0E" w14:textId="77777777" w:rsidR="00332419" w:rsidRPr="00223CD0" w:rsidRDefault="00207EF0" w:rsidP="00223C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7E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STROMMY COMPANY s.r.o.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9C0A" w14:textId="6019AA49" w:rsidR="00332419" w:rsidRPr="0089243D" w:rsidRDefault="009063BF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207EF0" w:rsidRPr="00207EF0">
              <w:rPr>
                <w:rFonts w:ascii="Tahoma" w:hAnsi="Tahoma" w:cs="Tahoma"/>
                <w:sz w:val="20"/>
                <w:szCs w:val="20"/>
              </w:rPr>
              <w:t>1919652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F403" w14:textId="17C50FEC" w:rsidR="00332419" w:rsidRPr="0089243D" w:rsidRDefault="00207EF0" w:rsidP="00223C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7EF0">
              <w:rPr>
                <w:rFonts w:ascii="Tahoma" w:hAnsi="Tahoma" w:cs="Tahoma"/>
                <w:sz w:val="20"/>
                <w:szCs w:val="20"/>
              </w:rPr>
              <w:t xml:space="preserve">Andělská Hora </w:t>
            </w:r>
            <w:proofErr w:type="gramStart"/>
            <w:r w:rsidR="009063BF">
              <w:rPr>
                <w:rFonts w:ascii="Tahoma" w:hAnsi="Tahoma" w:cs="Tahoma"/>
                <w:sz w:val="20"/>
                <w:szCs w:val="20"/>
              </w:rPr>
              <w:t>č.p.</w:t>
            </w:r>
            <w:proofErr w:type="gramEnd"/>
            <w:r w:rsidRPr="00207EF0">
              <w:rPr>
                <w:rFonts w:ascii="Tahoma" w:hAnsi="Tahoma" w:cs="Tahoma"/>
                <w:sz w:val="20"/>
                <w:szCs w:val="20"/>
              </w:rPr>
              <w:t>143, 793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07EF0">
              <w:rPr>
                <w:rFonts w:ascii="Tahoma" w:hAnsi="Tahoma" w:cs="Tahoma"/>
                <w:sz w:val="20"/>
                <w:szCs w:val="20"/>
              </w:rPr>
              <w:t>31 Andělská Hora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02C2" w14:textId="77777777" w:rsidR="00332419" w:rsidRPr="0089243D" w:rsidRDefault="00B0657A" w:rsidP="00223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540.000,- Kč</w:t>
            </w:r>
          </w:p>
        </w:tc>
      </w:tr>
      <w:tr w:rsidR="00B42CFA" w:rsidRPr="0089243D" w14:paraId="42FD29B0" w14:textId="77777777" w:rsidTr="007E6EAE">
        <w:trPr>
          <w:trHeight w:val="282"/>
          <w:jc w:val="center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6BFAA" w14:textId="1C6F6169" w:rsidR="00B42CFA" w:rsidRPr="00223CD0" w:rsidRDefault="00B42CFA" w:rsidP="009063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A57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Renáta </w:t>
            </w:r>
            <w:proofErr w:type="spellStart"/>
            <w:r w:rsidRPr="006A57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Ballerová</w:t>
            </w:r>
            <w:proofErr w:type="spellEnd"/>
            <w:r w:rsidRPr="006A57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BA46" w14:textId="7D9C685F" w:rsidR="00B42CFA" w:rsidRPr="0089243D" w:rsidRDefault="009063BF" w:rsidP="00B42C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B42CFA" w:rsidRPr="006A5776">
              <w:rPr>
                <w:rFonts w:ascii="Tahoma" w:hAnsi="Tahoma" w:cs="Tahoma"/>
                <w:sz w:val="20"/>
                <w:szCs w:val="20"/>
              </w:rPr>
              <w:t>6653693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B6EA" w14:textId="77F8A739" w:rsidR="00B42CFA" w:rsidRPr="0089243D" w:rsidRDefault="009063BF" w:rsidP="00B42C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Květná 612/3</w:t>
            </w:r>
            <w:r w:rsidR="00B42CFA" w:rsidRPr="006A5776">
              <w:rPr>
                <w:rFonts w:ascii="Tahoma" w:hAnsi="Tahoma" w:cs="Tahoma"/>
                <w:sz w:val="20"/>
                <w:szCs w:val="20"/>
              </w:rPr>
              <w:t>, 742</w:t>
            </w:r>
            <w:r w:rsidR="00B42CF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42CFA" w:rsidRPr="006A5776">
              <w:rPr>
                <w:rFonts w:ascii="Tahoma" w:hAnsi="Tahoma" w:cs="Tahoma"/>
                <w:sz w:val="20"/>
                <w:szCs w:val="20"/>
              </w:rPr>
              <w:t>35 Odry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AE86" w14:textId="77777777" w:rsidR="00434130" w:rsidRPr="00CD774E" w:rsidRDefault="00434130" w:rsidP="00B42CF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F3F66">
              <w:rPr>
                <w:rFonts w:ascii="Tahoma" w:hAnsi="Tahoma" w:cs="Tahoma"/>
                <w:sz w:val="20"/>
                <w:szCs w:val="20"/>
              </w:rPr>
              <w:t>240.000,- Kč</w:t>
            </w:r>
          </w:p>
        </w:tc>
      </w:tr>
      <w:tr w:rsidR="00CD774E" w:rsidRPr="0089243D" w14:paraId="41B2D303" w14:textId="77777777" w:rsidTr="007E6EAE">
        <w:trPr>
          <w:trHeight w:val="282"/>
          <w:jc w:val="center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52B12" w14:textId="77777777" w:rsidR="00CD774E" w:rsidRPr="00223CD0" w:rsidRDefault="00CD774E" w:rsidP="00CD77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A57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NKOK s.r.o.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F4C1" w14:textId="2016782A" w:rsidR="00CD774E" w:rsidRPr="0089243D" w:rsidRDefault="009063BF" w:rsidP="00CD7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CD774E" w:rsidRPr="006A5776">
              <w:rPr>
                <w:rFonts w:ascii="Tahoma" w:hAnsi="Tahoma" w:cs="Tahoma"/>
                <w:sz w:val="20"/>
                <w:szCs w:val="20"/>
              </w:rPr>
              <w:t>6821111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7831" w14:textId="77777777" w:rsidR="00CD774E" w:rsidRPr="006A5776" w:rsidRDefault="00CD774E" w:rsidP="00CD7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F2AAEBE" w14:textId="77777777" w:rsidR="00CD774E" w:rsidRPr="0089243D" w:rsidRDefault="00CD774E" w:rsidP="00CD7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5776">
              <w:rPr>
                <w:rFonts w:ascii="Tahoma" w:hAnsi="Tahoma" w:cs="Tahoma"/>
                <w:sz w:val="20"/>
                <w:szCs w:val="20"/>
              </w:rPr>
              <w:t xml:space="preserve"> Dvořákova 729, 747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A5776">
              <w:rPr>
                <w:rFonts w:ascii="Tahoma" w:hAnsi="Tahoma" w:cs="Tahoma"/>
                <w:sz w:val="20"/>
                <w:szCs w:val="20"/>
              </w:rPr>
              <w:t>87 Budišov nad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A5776">
              <w:rPr>
                <w:rFonts w:ascii="Tahoma" w:hAnsi="Tahoma" w:cs="Tahoma"/>
                <w:sz w:val="20"/>
                <w:szCs w:val="20"/>
              </w:rPr>
              <w:t>Budišovkou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73E5" w14:textId="42F56960" w:rsidR="00CD774E" w:rsidRPr="00CD774E" w:rsidRDefault="00CD774E" w:rsidP="00CD774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F3F66">
              <w:rPr>
                <w:rFonts w:ascii="Tahoma" w:hAnsi="Tahoma" w:cs="Tahoma"/>
                <w:sz w:val="20"/>
                <w:szCs w:val="20"/>
              </w:rPr>
              <w:t>480.000,-</w:t>
            </w:r>
            <w:r w:rsidR="00B94ED7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98553D" w:rsidRPr="0089243D" w14:paraId="00D3D0CF" w14:textId="77777777" w:rsidTr="007E6EAE">
        <w:trPr>
          <w:trHeight w:val="282"/>
          <w:jc w:val="center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787C6" w14:textId="3ED996C1" w:rsidR="0098553D" w:rsidRPr="006A5776" w:rsidRDefault="0098553D" w:rsidP="00CD77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A57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Obec Staré Těchanovice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7232" w14:textId="1BDD1015" w:rsidR="0098553D" w:rsidRDefault="0098553D" w:rsidP="00CD7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6A5776">
              <w:rPr>
                <w:rFonts w:ascii="Tahoma" w:hAnsi="Tahoma" w:cs="Tahoma"/>
                <w:sz w:val="20"/>
                <w:szCs w:val="20"/>
              </w:rPr>
              <w:t>635529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DC02" w14:textId="74EA3C2A" w:rsidR="0098553D" w:rsidRPr="006A5776" w:rsidRDefault="0098553D" w:rsidP="00CD7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5776">
              <w:rPr>
                <w:rFonts w:ascii="Tahoma" w:hAnsi="Tahoma" w:cs="Tahoma"/>
                <w:sz w:val="20"/>
                <w:szCs w:val="20"/>
              </w:rPr>
              <w:t>Staré Těchanovice 48, 749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A5776">
              <w:rPr>
                <w:rFonts w:ascii="Tahoma" w:hAnsi="Tahoma" w:cs="Tahoma"/>
                <w:sz w:val="20"/>
                <w:szCs w:val="20"/>
              </w:rPr>
              <w:t>01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F0B3" w14:textId="59389BB9" w:rsidR="0098553D" w:rsidRPr="004F3F66" w:rsidRDefault="0098553D" w:rsidP="00CD774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E0F5C">
              <w:rPr>
                <w:rFonts w:ascii="Tahoma" w:hAnsi="Tahoma" w:cs="Tahoma"/>
                <w:sz w:val="20"/>
                <w:szCs w:val="20"/>
              </w:rPr>
              <w:t>180.000,- Kč</w:t>
            </w:r>
          </w:p>
        </w:tc>
      </w:tr>
      <w:tr w:rsidR="0098553D" w:rsidRPr="0089243D" w14:paraId="6CE61E26" w14:textId="77777777" w:rsidTr="007E6EAE">
        <w:trPr>
          <w:trHeight w:val="282"/>
          <w:jc w:val="center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83421" w14:textId="1EDE446C" w:rsidR="0098553D" w:rsidRPr="006A5776" w:rsidRDefault="0098553D" w:rsidP="00CD77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33C8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Althaia</w:t>
            </w:r>
            <w:proofErr w:type="spellEnd"/>
            <w:r w:rsidRPr="00333C8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o.p.s.</w:t>
            </w:r>
            <w:bookmarkStart w:id="0" w:name="_GoBack"/>
            <w:bookmarkEnd w:id="0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A544" w14:textId="603BFE0A" w:rsidR="0098553D" w:rsidRDefault="0098553D" w:rsidP="00CD7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3C8A">
              <w:rPr>
                <w:rFonts w:ascii="Tahoma" w:hAnsi="Tahoma" w:cs="Tahoma"/>
                <w:sz w:val="20"/>
                <w:szCs w:val="20"/>
              </w:rPr>
              <w:t>22892150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DBED" w14:textId="073F0A09" w:rsidR="0098553D" w:rsidRPr="006A5776" w:rsidRDefault="0098553D" w:rsidP="00CD7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3C8A">
              <w:rPr>
                <w:rFonts w:ascii="Tahoma" w:hAnsi="Tahoma" w:cs="Tahoma"/>
                <w:sz w:val="20"/>
                <w:szCs w:val="20"/>
              </w:rPr>
              <w:t>Na Náměstí 122, 793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33C8A">
              <w:rPr>
                <w:rFonts w:ascii="Tahoma" w:hAnsi="Tahoma" w:cs="Tahoma"/>
                <w:sz w:val="20"/>
                <w:szCs w:val="20"/>
              </w:rPr>
              <w:t>99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33C8A">
              <w:rPr>
                <w:rFonts w:ascii="Tahoma" w:hAnsi="Tahoma" w:cs="Tahoma"/>
                <w:sz w:val="20"/>
                <w:szCs w:val="20"/>
              </w:rPr>
              <w:t>Osoblaha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CBBF" w14:textId="3ED3F258" w:rsidR="0098553D" w:rsidRPr="004F3F66" w:rsidRDefault="0098553D" w:rsidP="00CD774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469D9">
              <w:rPr>
                <w:rFonts w:ascii="Tahoma" w:hAnsi="Tahoma" w:cs="Tahoma"/>
                <w:sz w:val="20"/>
                <w:szCs w:val="20"/>
              </w:rPr>
              <w:t>180.000,- Kč</w:t>
            </w:r>
          </w:p>
        </w:tc>
      </w:tr>
      <w:tr w:rsidR="00B94ED7" w:rsidRPr="0089243D" w14:paraId="74EAE8A0" w14:textId="77777777" w:rsidTr="007E6EAE">
        <w:trPr>
          <w:trHeight w:val="282"/>
          <w:jc w:val="center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0FE8" w14:textId="72EB2B9F" w:rsidR="00B94ED7" w:rsidRPr="007E6EAE" w:rsidRDefault="00B94ED7" w:rsidP="00CD774E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7E6EAE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24E7" w14:textId="77777777" w:rsidR="00B94ED7" w:rsidRPr="00333C8A" w:rsidRDefault="00B94ED7" w:rsidP="00CD7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81DF" w14:textId="77777777" w:rsidR="00B94ED7" w:rsidRPr="00333C8A" w:rsidRDefault="00B94ED7" w:rsidP="00CD7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F439" w14:textId="14A7444A" w:rsidR="00B94ED7" w:rsidRPr="007E6EAE" w:rsidRDefault="00027578" w:rsidP="00027578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7E6EAE" w:rsidRPr="007E6EAE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/>
                <w:sz w:val="20"/>
                <w:szCs w:val="20"/>
              </w:rPr>
              <w:t>94</w:t>
            </w:r>
            <w:r w:rsidR="007E6EAE" w:rsidRPr="007E6EAE">
              <w:rPr>
                <w:rFonts w:ascii="Tahoma" w:hAnsi="Tahoma" w:cs="Tahoma"/>
                <w:b/>
                <w:sz w:val="20"/>
                <w:szCs w:val="20"/>
              </w:rPr>
              <w:t>0.000,- Kč</w:t>
            </w:r>
          </w:p>
        </w:tc>
      </w:tr>
    </w:tbl>
    <w:p w14:paraId="35645FC1" w14:textId="77777777" w:rsidR="0089243D" w:rsidRDefault="0089243D" w:rsidP="0098553D">
      <w:pPr>
        <w:rPr>
          <w:rFonts w:ascii="Tahoma" w:hAnsi="Tahoma" w:cs="Tahoma"/>
          <w:sz w:val="20"/>
          <w:szCs w:val="20"/>
        </w:rPr>
      </w:pPr>
    </w:p>
    <w:sectPr w:rsidR="0089243D" w:rsidSect="002F1D65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C57C3"/>
    <w:multiLevelType w:val="hybridMultilevel"/>
    <w:tmpl w:val="E02A3520"/>
    <w:lvl w:ilvl="0" w:tplc="8AFEDA94">
      <w:start w:val="7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D0"/>
    <w:rsid w:val="00027578"/>
    <w:rsid w:val="000B45BF"/>
    <w:rsid w:val="000D5A29"/>
    <w:rsid w:val="001E5358"/>
    <w:rsid w:val="00207EF0"/>
    <w:rsid w:val="00223CD0"/>
    <w:rsid w:val="00266BAE"/>
    <w:rsid w:val="00286777"/>
    <w:rsid w:val="002D10F5"/>
    <w:rsid w:val="002E7EC1"/>
    <w:rsid w:val="002F1D65"/>
    <w:rsid w:val="00332419"/>
    <w:rsid w:val="003C5A3C"/>
    <w:rsid w:val="003E12C8"/>
    <w:rsid w:val="003F3A39"/>
    <w:rsid w:val="00406A68"/>
    <w:rsid w:val="00434130"/>
    <w:rsid w:val="00442EC0"/>
    <w:rsid w:val="00471D37"/>
    <w:rsid w:val="004F3F66"/>
    <w:rsid w:val="005034B6"/>
    <w:rsid w:val="00534348"/>
    <w:rsid w:val="00557F1E"/>
    <w:rsid w:val="006F49E3"/>
    <w:rsid w:val="007E6EAE"/>
    <w:rsid w:val="007F6835"/>
    <w:rsid w:val="0089243D"/>
    <w:rsid w:val="008D52D7"/>
    <w:rsid w:val="009063BF"/>
    <w:rsid w:val="009505A2"/>
    <w:rsid w:val="0098553D"/>
    <w:rsid w:val="00A11100"/>
    <w:rsid w:val="00AA040D"/>
    <w:rsid w:val="00B0657A"/>
    <w:rsid w:val="00B42CFA"/>
    <w:rsid w:val="00B94ED7"/>
    <w:rsid w:val="00BF2542"/>
    <w:rsid w:val="00C12A3B"/>
    <w:rsid w:val="00CD774E"/>
    <w:rsid w:val="00D822D9"/>
    <w:rsid w:val="00D85CF4"/>
    <w:rsid w:val="00D87CB0"/>
    <w:rsid w:val="00DE39AD"/>
    <w:rsid w:val="00E62AFA"/>
    <w:rsid w:val="00EF1A6F"/>
    <w:rsid w:val="00F2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9A7F"/>
  <w15:chartTrackingRefBased/>
  <w15:docId w15:val="{0EC2826B-C5E8-424F-BAE3-FEB9E5DD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92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8677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2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22D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822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22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22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22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22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56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41829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2328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D49E6C732424EA7231E4CD63E7DBF" ma:contentTypeVersion="0" ma:contentTypeDescription="Vytvoří nový dokument" ma:contentTypeScope="" ma:versionID="58f827f811e6a18629ac4d5ffee539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4C36C-BAD6-465F-A22C-4616F795A6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1B4BE6-52C9-4E1D-BD4F-89DB65068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F0674-C17E-4A00-9B08-52A71B991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Kuligová Kateřina</dc:creator>
  <cp:keywords/>
  <dc:description/>
  <cp:lastModifiedBy>Bachoříková Julie</cp:lastModifiedBy>
  <cp:revision>3</cp:revision>
  <dcterms:created xsi:type="dcterms:W3CDTF">2019-02-18T09:53:00Z</dcterms:created>
  <dcterms:modified xsi:type="dcterms:W3CDTF">2019-02-18T11:10:00Z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0x010100166D49E6C732424EA7231E4CD63E7DBF</vt:lpwstr>
  </property>
</Properties>
</file>