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D2" w:rsidRDefault="00E10AD2">
      <w:r>
        <w:t xml:space="preserve">Fotodokumentace – pozemní komunikace ve </w:t>
      </w:r>
      <w:proofErr w:type="spellStart"/>
      <w:r>
        <w:t>Studénce</w:t>
      </w:r>
      <w:bookmarkStart w:id="0" w:name="_GoBack"/>
      <w:proofErr w:type="spellEnd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2pt;height:300.15pt">
            <v:imagedata r:id="rId5" o:title="SAM_6035"/>
          </v:shape>
        </w:pict>
      </w:r>
      <w:bookmarkEnd w:id="0"/>
    </w:p>
    <w:p w:rsidR="00E10AD2" w:rsidRDefault="00E10AD2"/>
    <w:p w:rsidR="00E10AD2" w:rsidRDefault="00E10AD2">
      <w:r>
        <w:pict>
          <v:shape id="_x0000_i1026" type="#_x0000_t75" style="width:453.5pt;height:340.35pt">
            <v:imagedata r:id="rId6" o:title="SAM_6042"/>
          </v:shape>
        </w:pict>
      </w:r>
    </w:p>
    <w:sectPr w:rsidR="00E10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D2"/>
    <w:rsid w:val="00E10AD2"/>
    <w:rsid w:val="00F3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2016-03-15T09:29:00Z</dcterms:created>
  <dcterms:modified xsi:type="dcterms:W3CDTF">2016-03-15T09:32:00Z</dcterms:modified>
</cp:coreProperties>
</file>