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802" w:rsidRPr="00B7563D" w:rsidRDefault="00B7563D" w:rsidP="00B7563D">
      <w:r w:rsidRPr="00B7563D">
        <w:rPr>
          <w:noProof/>
          <w:lang w:eastAsia="cs-CZ"/>
        </w:rPr>
        <w:drawing>
          <wp:inline distT="0" distB="0" distL="0" distR="0">
            <wp:extent cx="5760720" cy="691286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802" w:rsidRPr="00B7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71B26"/>
    <w:multiLevelType w:val="hybridMultilevel"/>
    <w:tmpl w:val="CC8492BE"/>
    <w:lvl w:ilvl="0" w:tplc="115404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D51F9"/>
    <w:multiLevelType w:val="hybridMultilevel"/>
    <w:tmpl w:val="82CEA4BA"/>
    <w:lvl w:ilvl="0" w:tplc="7B68C6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2"/>
    <w:rsid w:val="0006092C"/>
    <w:rsid w:val="000958DE"/>
    <w:rsid w:val="00174615"/>
    <w:rsid w:val="00176D2E"/>
    <w:rsid w:val="002A6E9A"/>
    <w:rsid w:val="00324E0F"/>
    <w:rsid w:val="00390D17"/>
    <w:rsid w:val="00494844"/>
    <w:rsid w:val="004C5802"/>
    <w:rsid w:val="00545B5B"/>
    <w:rsid w:val="007E5CA9"/>
    <w:rsid w:val="007E60A4"/>
    <w:rsid w:val="0097738A"/>
    <w:rsid w:val="009B30DA"/>
    <w:rsid w:val="00A30046"/>
    <w:rsid w:val="00A56A5D"/>
    <w:rsid w:val="00A95829"/>
    <w:rsid w:val="00AC6D7B"/>
    <w:rsid w:val="00B7563D"/>
    <w:rsid w:val="00D45755"/>
    <w:rsid w:val="00DA116E"/>
    <w:rsid w:val="00F07FAE"/>
    <w:rsid w:val="00F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3984B-4811-48B8-A504-4932BAF0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A6E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Kaňoková Markéta</dc:creator>
  <cp:keywords/>
  <dc:description/>
  <cp:lastModifiedBy>Kaňoková Markéta</cp:lastModifiedBy>
  <cp:revision>3</cp:revision>
  <cp:lastPrinted>2018-11-21T11:42:00Z</cp:lastPrinted>
  <dcterms:created xsi:type="dcterms:W3CDTF">2019-02-12T10:33:00Z</dcterms:created>
  <dcterms:modified xsi:type="dcterms:W3CDTF">2019-02-12T10:34:00Z</dcterms:modified>
</cp:coreProperties>
</file>