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A37A65" w:rsidRDefault="00A37A65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17</w:t>
      </w:r>
      <w:r w:rsidR="0066307D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</w:p>
    <w:p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>konaného dne 1</w:t>
      </w:r>
      <w:r w:rsidR="00A37A65">
        <w:rPr>
          <w:rFonts w:ascii="Tahoma" w:hAnsi="Tahoma" w:cs="Tahoma"/>
          <w:b/>
          <w:bCs/>
          <w:sz w:val="22"/>
          <w:szCs w:val="22"/>
        </w:rPr>
        <w:t>1</w:t>
      </w:r>
      <w:r w:rsidRPr="00C704AA">
        <w:rPr>
          <w:rFonts w:ascii="Tahoma" w:hAnsi="Tahoma" w:cs="Tahoma"/>
          <w:b/>
          <w:bCs/>
          <w:sz w:val="22"/>
          <w:szCs w:val="22"/>
        </w:rPr>
        <w:t>. 2. 201</w:t>
      </w:r>
      <w:r w:rsidR="00A37A65">
        <w:rPr>
          <w:rFonts w:ascii="Tahoma" w:hAnsi="Tahoma" w:cs="Tahoma"/>
          <w:b/>
          <w:bCs/>
          <w:sz w:val="22"/>
          <w:szCs w:val="22"/>
        </w:rPr>
        <w:t>9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zasedací místnosti F302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A37A65" w:rsidRPr="009A004E" w:rsidRDefault="00A37A65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804C17">
        <w:rPr>
          <w:rFonts w:ascii="Tahoma" w:hAnsi="Tahoma" w:cs="Tahoma"/>
          <w:b/>
        </w:rPr>
        <w:t>Výbor pro tělovýchovu a sport zastupitelstva kraje</w:t>
      </w: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2A6DD1" w:rsidRPr="00CF2B97" w:rsidTr="007A4C1E">
        <w:trPr>
          <w:trHeight w:val="6788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:rsidR="002A6DD1" w:rsidRPr="00761F7C" w:rsidRDefault="002A6DD1" w:rsidP="002A6DD1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bookmarkStart w:id="0" w:name="_GoBack" w:colFirst="0" w:colLast="0"/>
            <w:r>
              <w:rPr>
                <w:rFonts w:ascii="Tahoma" w:hAnsi="Tahoma" w:cs="Tahoma"/>
                <w:b/>
              </w:rPr>
              <w:t>17/118</w:t>
            </w:r>
          </w:p>
          <w:p w:rsidR="002A6DD1" w:rsidRPr="00761F7C" w:rsidRDefault="002A6DD1" w:rsidP="002A6DD1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gramStart"/>
            <w:r w:rsidRPr="00761F7C">
              <w:rPr>
                <w:rFonts w:ascii="Tahoma" w:hAnsi="Tahoma" w:cs="Tahoma"/>
                <w:b/>
              </w:rPr>
              <w:t>b e r e  n a  v ě d o m í</w:t>
            </w:r>
            <w:proofErr w:type="gramEnd"/>
            <w:r w:rsidRPr="00761F7C">
              <w:rPr>
                <w:rFonts w:ascii="Tahoma" w:hAnsi="Tahoma" w:cs="Tahoma"/>
                <w:b/>
              </w:rPr>
              <w:t xml:space="preserve"> </w:t>
            </w:r>
          </w:p>
          <w:p w:rsidR="002A6DD1" w:rsidRDefault="002A6DD1" w:rsidP="002A6DD1">
            <w:pPr>
              <w:tabs>
                <w:tab w:val="left" w:pos="638"/>
              </w:tabs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a)     </w:t>
            </w:r>
            <w:r w:rsidRPr="000E49C7">
              <w:rPr>
                <w:rFonts w:ascii="Tahoma" w:hAnsi="Tahoma" w:cs="Tahoma"/>
              </w:rPr>
              <w:t>informaci</w:t>
            </w:r>
            <w:proofErr w:type="gramEnd"/>
            <w:r w:rsidRPr="000E49C7">
              <w:rPr>
                <w:rFonts w:ascii="Tahoma" w:hAnsi="Tahoma" w:cs="Tahoma"/>
              </w:rPr>
              <w:t xml:space="preserve"> o zvýšení akce „Podpora vrcholového sportu v Moravskoslezském </w:t>
            </w:r>
            <w:r>
              <w:rPr>
                <w:rFonts w:ascii="Tahoma" w:hAnsi="Tahoma" w:cs="Tahoma"/>
              </w:rPr>
              <w:t xml:space="preserve">    </w:t>
            </w:r>
          </w:p>
          <w:p w:rsidR="002A6DD1" w:rsidRPr="000E49C7" w:rsidRDefault="002A6DD1" w:rsidP="002A6DD1">
            <w:pPr>
              <w:tabs>
                <w:tab w:val="left" w:pos="638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</w:t>
            </w:r>
            <w:r w:rsidRPr="000E49C7">
              <w:rPr>
                <w:rFonts w:ascii="Tahoma" w:hAnsi="Tahoma" w:cs="Tahoma"/>
              </w:rPr>
              <w:t xml:space="preserve">kraji </w:t>
            </w:r>
            <w:r>
              <w:rPr>
                <w:rFonts w:ascii="Tahoma" w:hAnsi="Tahoma" w:cs="Tahoma"/>
              </w:rPr>
              <w:t>p</w:t>
            </w:r>
            <w:r w:rsidRPr="000E49C7">
              <w:rPr>
                <w:rFonts w:ascii="Tahoma" w:hAnsi="Tahoma" w:cs="Tahoma"/>
              </w:rPr>
              <w:t>ro rok 2019“ o 2.160.000 Kč“</w:t>
            </w:r>
          </w:p>
          <w:p w:rsidR="002A6DD1" w:rsidRPr="007426D6" w:rsidRDefault="002A6DD1" w:rsidP="002A6DD1">
            <w:pPr>
              <w:tabs>
                <w:tab w:val="left" w:pos="638"/>
              </w:tabs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b)     </w:t>
            </w:r>
            <w:r w:rsidRPr="007426D6">
              <w:rPr>
                <w:rFonts w:ascii="Tahoma" w:hAnsi="Tahoma" w:cs="Tahoma"/>
              </w:rPr>
              <w:t>seznam</w:t>
            </w:r>
            <w:proofErr w:type="gramEnd"/>
            <w:r w:rsidRPr="007426D6">
              <w:rPr>
                <w:rFonts w:ascii="Tahoma" w:hAnsi="Tahoma" w:cs="Tahoma"/>
              </w:rPr>
              <w:t xml:space="preserve"> žadatelů navržených pro poskytnutí dotace</w:t>
            </w:r>
          </w:p>
          <w:p w:rsidR="002A6DD1" w:rsidRPr="007426D6" w:rsidRDefault="002A6DD1" w:rsidP="002A6DD1">
            <w:pPr>
              <w:tabs>
                <w:tab w:val="left" w:pos="638"/>
              </w:tabs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c)     </w:t>
            </w:r>
            <w:r w:rsidRPr="007426D6">
              <w:rPr>
                <w:rFonts w:ascii="Tahoma" w:hAnsi="Tahoma" w:cs="Tahoma"/>
              </w:rPr>
              <w:t>seznam</w:t>
            </w:r>
            <w:proofErr w:type="gramEnd"/>
            <w:r w:rsidRPr="007426D6">
              <w:rPr>
                <w:rFonts w:ascii="Tahoma" w:hAnsi="Tahoma" w:cs="Tahoma"/>
              </w:rPr>
              <w:t xml:space="preserve"> žadatelů, kterým se poskytnutí dotace nenavrhuje</w:t>
            </w:r>
          </w:p>
          <w:p w:rsidR="002A6DD1" w:rsidRDefault="002A6DD1" w:rsidP="002A6DD1">
            <w:pPr>
              <w:spacing w:line="280" w:lineRule="exact"/>
              <w:jc w:val="both"/>
              <w:rPr>
                <w:rFonts w:ascii="Tahoma" w:hAnsi="Tahoma" w:cs="Tahoma"/>
                <w:b/>
                <w:u w:val="single"/>
              </w:rPr>
            </w:pPr>
          </w:p>
          <w:p w:rsidR="002A6DD1" w:rsidRPr="007426D6" w:rsidRDefault="002A6DD1" w:rsidP="002A6DD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navrhuje</w:t>
            </w:r>
          </w:p>
          <w:p w:rsidR="002A6DD1" w:rsidRPr="007426D6" w:rsidRDefault="002A6DD1" w:rsidP="002A6DD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radě kraje</w:t>
            </w:r>
          </w:p>
          <w:p w:rsidR="002A6DD1" w:rsidRPr="000E49C7" w:rsidRDefault="002A6DD1" w:rsidP="002A6DD1">
            <w:pPr>
              <w:tabs>
                <w:tab w:val="left" w:pos="638"/>
              </w:tabs>
              <w:spacing w:line="280" w:lineRule="exact"/>
              <w:ind w:left="638" w:hanging="638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a) </w:t>
            </w:r>
            <w:r>
              <w:rPr>
                <w:rFonts w:ascii="Tahoma" w:hAnsi="Tahoma" w:cs="Tahoma"/>
              </w:rPr>
              <w:tab/>
            </w:r>
            <w:r w:rsidRPr="000E49C7">
              <w:rPr>
                <w:rFonts w:ascii="Tahoma" w:hAnsi="Tahoma" w:cs="Tahoma"/>
              </w:rPr>
              <w:t xml:space="preserve">zvýšit akci „Podpora vrcholového sportu v Moravskoslezském kraji pro rok 2019“ o výši 2.160.000 Kč </w:t>
            </w:r>
          </w:p>
          <w:p w:rsidR="002A6DD1" w:rsidRPr="007426D6" w:rsidRDefault="002A6DD1" w:rsidP="002A6DD1">
            <w:pPr>
              <w:tabs>
                <w:tab w:val="left" w:pos="638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b)</w:t>
            </w:r>
            <w:r>
              <w:rPr>
                <w:rFonts w:ascii="Tahoma" w:hAnsi="Tahoma" w:cs="Tahoma"/>
              </w:rPr>
              <w:tab/>
            </w:r>
            <w:r w:rsidRPr="007426D6">
              <w:rPr>
                <w:rFonts w:ascii="Tahoma" w:hAnsi="Tahoma" w:cs="Tahoma"/>
              </w:rPr>
              <w:t>seznam žadatelů navržených pro poskytnutí dotace</w:t>
            </w:r>
          </w:p>
          <w:p w:rsidR="002A6DD1" w:rsidRPr="007426D6" w:rsidRDefault="002A6DD1" w:rsidP="002A6DD1">
            <w:pPr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c</w:t>
            </w:r>
            <w:r w:rsidRPr="007426D6">
              <w:rPr>
                <w:rFonts w:ascii="Tahoma" w:hAnsi="Tahoma" w:cs="Tahoma"/>
              </w:rPr>
              <w:t>)      seznam</w:t>
            </w:r>
            <w:proofErr w:type="gramEnd"/>
            <w:r w:rsidRPr="007426D6">
              <w:rPr>
                <w:rFonts w:ascii="Tahoma" w:hAnsi="Tahoma" w:cs="Tahoma"/>
              </w:rPr>
              <w:t xml:space="preserve"> žadatelů, kterým se poskytnutí dotace nenavrhuje</w:t>
            </w:r>
          </w:p>
          <w:p w:rsidR="002A6DD1" w:rsidRDefault="002A6DD1" w:rsidP="002A6DD1">
            <w:pPr>
              <w:spacing w:line="280" w:lineRule="exact"/>
              <w:jc w:val="both"/>
              <w:rPr>
                <w:rFonts w:ascii="Tahoma" w:hAnsi="Tahoma" w:cs="Tahoma"/>
                <w:b/>
                <w:u w:val="single"/>
              </w:rPr>
            </w:pPr>
          </w:p>
          <w:p w:rsidR="002A6DD1" w:rsidRPr="007426D6" w:rsidRDefault="002A6DD1" w:rsidP="002A6DD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 xml:space="preserve">doporučuje   </w:t>
            </w:r>
          </w:p>
          <w:p w:rsidR="002A6DD1" w:rsidRPr="007426D6" w:rsidRDefault="002A6DD1" w:rsidP="002A6DD1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2A6DD1" w:rsidRPr="007426D6" w:rsidRDefault="002A6DD1" w:rsidP="002A6DD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zastupitelstvu kraje</w:t>
            </w:r>
          </w:p>
          <w:p w:rsidR="002A6DD1" w:rsidRPr="007426D6" w:rsidRDefault="002A6DD1" w:rsidP="002A6DD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 xml:space="preserve">rozhodnout </w:t>
            </w:r>
          </w:p>
          <w:p w:rsidR="002A6DD1" w:rsidRPr="007426D6" w:rsidRDefault="002A6DD1" w:rsidP="002A6DD1">
            <w:pPr>
              <w:tabs>
                <w:tab w:val="left" w:pos="626"/>
                <w:tab w:val="left" w:pos="777"/>
              </w:tabs>
              <w:spacing w:line="280" w:lineRule="exact"/>
              <w:ind w:left="626" w:hanging="62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a) </w:t>
            </w:r>
            <w:r>
              <w:rPr>
                <w:rFonts w:ascii="Tahoma" w:hAnsi="Tahoma" w:cs="Tahoma"/>
              </w:rPr>
              <w:tab/>
            </w:r>
            <w:r w:rsidRPr="007426D6">
              <w:rPr>
                <w:rFonts w:ascii="Tahoma" w:hAnsi="Tahoma" w:cs="Tahoma"/>
              </w:rPr>
              <w:t>poskytnout účelové dotace z rozpočtu Mor</w:t>
            </w:r>
            <w:r>
              <w:rPr>
                <w:rFonts w:ascii="Tahoma" w:hAnsi="Tahoma" w:cs="Tahoma"/>
              </w:rPr>
              <w:t>avskoslezského kraje na rok 2019</w:t>
            </w:r>
            <w:r w:rsidRPr="007426D6">
              <w:rPr>
                <w:rFonts w:ascii="Tahoma" w:hAnsi="Tahoma" w:cs="Tahoma"/>
              </w:rPr>
              <w:t xml:space="preserve"> v rámci </w:t>
            </w:r>
            <w:r>
              <w:rPr>
                <w:rFonts w:ascii="Tahoma" w:hAnsi="Tahoma" w:cs="Tahoma"/>
              </w:rPr>
              <w:t xml:space="preserve">dotačního programu </w:t>
            </w:r>
            <w:r w:rsidRPr="007426D6">
              <w:rPr>
                <w:rFonts w:ascii="Tahoma" w:hAnsi="Tahoma" w:cs="Tahoma"/>
              </w:rPr>
              <w:t>„</w:t>
            </w:r>
            <w:r w:rsidRPr="00DB3CC2">
              <w:rPr>
                <w:rFonts w:ascii="Tahoma" w:hAnsi="Tahoma" w:cs="Tahoma"/>
              </w:rPr>
              <w:t>Podpora vrcholového sportu v</w:t>
            </w:r>
            <w:r>
              <w:rPr>
                <w:rFonts w:ascii="Tahoma" w:hAnsi="Tahoma" w:cs="Tahoma"/>
              </w:rPr>
              <w:t> </w:t>
            </w:r>
            <w:r w:rsidRPr="00DB3CC2">
              <w:rPr>
                <w:rFonts w:ascii="Tahoma" w:hAnsi="Tahoma" w:cs="Tahoma"/>
              </w:rPr>
              <w:t>Moravskoslezs</w:t>
            </w:r>
            <w:r>
              <w:rPr>
                <w:rFonts w:ascii="Tahoma" w:hAnsi="Tahoma" w:cs="Tahoma"/>
              </w:rPr>
              <w:t xml:space="preserve">kém kraji pro rok 2019“ </w:t>
            </w:r>
            <w:r w:rsidRPr="00DB3CC2">
              <w:rPr>
                <w:rFonts w:ascii="Tahoma" w:hAnsi="Tahoma" w:cs="Tahoma"/>
              </w:rPr>
              <w:t xml:space="preserve">dle přílohy č. 1 předloženého materiálu a uzavřít </w:t>
            </w:r>
            <w:r>
              <w:rPr>
                <w:rFonts w:ascii="Tahoma" w:hAnsi="Tahoma" w:cs="Tahoma"/>
              </w:rPr>
              <w:t xml:space="preserve">s těmito žadateli smlouvu </w:t>
            </w:r>
            <w:r w:rsidRPr="00DB3CC2">
              <w:rPr>
                <w:rFonts w:ascii="Tahoma" w:hAnsi="Tahoma" w:cs="Tahoma"/>
              </w:rPr>
              <w:t>o poskytnutí dotace</w:t>
            </w:r>
          </w:p>
          <w:p w:rsidR="002A6DD1" w:rsidRPr="007E0C58" w:rsidRDefault="002A6DD1" w:rsidP="002A6DD1">
            <w:pPr>
              <w:ind w:left="596" w:hanging="596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b)     </w:t>
            </w:r>
            <w:r w:rsidRPr="007426D6">
              <w:rPr>
                <w:rFonts w:ascii="Tahoma" w:hAnsi="Tahoma" w:cs="Tahoma"/>
              </w:rPr>
              <w:t>neposkytnout</w:t>
            </w:r>
            <w:proofErr w:type="gramEnd"/>
            <w:r w:rsidRPr="007426D6">
              <w:rPr>
                <w:rFonts w:ascii="Tahoma" w:hAnsi="Tahoma" w:cs="Tahoma"/>
              </w:rPr>
              <w:t xml:space="preserve"> účelové dotace </w:t>
            </w:r>
            <w:r w:rsidRPr="00DB3CC2">
              <w:rPr>
                <w:rFonts w:ascii="Tahoma" w:hAnsi="Tahoma" w:cs="Tahoma"/>
              </w:rPr>
              <w:t>z rozpočtu Moravskoslez</w:t>
            </w:r>
            <w:r>
              <w:rPr>
                <w:rFonts w:ascii="Tahoma" w:hAnsi="Tahoma" w:cs="Tahoma"/>
              </w:rPr>
              <w:t>ského kraje na rok 2019 v rámci do</w:t>
            </w:r>
            <w:r w:rsidRPr="00DB3CC2">
              <w:rPr>
                <w:rFonts w:ascii="Tahoma" w:hAnsi="Tahoma" w:cs="Tahoma"/>
              </w:rPr>
              <w:t>tačního programu „Podpora vrcholového sportu v</w:t>
            </w:r>
            <w:r>
              <w:rPr>
                <w:rFonts w:ascii="Tahoma" w:hAnsi="Tahoma" w:cs="Tahoma"/>
              </w:rPr>
              <w:t> </w:t>
            </w:r>
            <w:r w:rsidRPr="00DB3CC2">
              <w:rPr>
                <w:rFonts w:ascii="Tahoma" w:hAnsi="Tahoma" w:cs="Tahoma"/>
              </w:rPr>
              <w:t>Moravsk</w:t>
            </w:r>
            <w:r>
              <w:rPr>
                <w:rFonts w:ascii="Tahoma" w:hAnsi="Tahoma" w:cs="Tahoma"/>
              </w:rPr>
              <w:t xml:space="preserve">oslezském kraji pro rok 2019“ </w:t>
            </w:r>
            <w:r w:rsidRPr="00DB3CC2">
              <w:rPr>
                <w:rFonts w:ascii="Tahoma" w:hAnsi="Tahoma" w:cs="Tahoma"/>
              </w:rPr>
              <w:t xml:space="preserve">žadatelům dle přílohy č. 1 </w:t>
            </w:r>
            <w:r>
              <w:rPr>
                <w:rFonts w:ascii="Tahoma" w:hAnsi="Tahoma" w:cs="Tahoma"/>
              </w:rPr>
              <w:t>p</w:t>
            </w:r>
            <w:r w:rsidRPr="00DB3CC2">
              <w:rPr>
                <w:rFonts w:ascii="Tahoma" w:hAnsi="Tahoma" w:cs="Tahoma"/>
              </w:rPr>
              <w:t xml:space="preserve">ředloženého materiálu </w:t>
            </w:r>
            <w:r>
              <w:rPr>
                <w:rFonts w:ascii="Tahoma" w:hAnsi="Tahoma" w:cs="Tahoma"/>
              </w:rPr>
              <w:t xml:space="preserve">s odůvodněním dle předloženého </w:t>
            </w:r>
            <w:r w:rsidRPr="00DB3CC2">
              <w:rPr>
                <w:rFonts w:ascii="Tahoma" w:hAnsi="Tahoma" w:cs="Tahoma"/>
              </w:rPr>
              <w:t>materiálu</w:t>
            </w:r>
          </w:p>
        </w:tc>
      </w:tr>
      <w:bookmarkEnd w:id="0"/>
    </w:tbl>
    <w:p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320E92" w:rsidRPr="0066307D" w:rsidRDefault="00200B2E" w:rsidP="00320E92">
      <w:pPr>
        <w:spacing w:line="280" w:lineRule="exact"/>
        <w:jc w:val="both"/>
        <w:rPr>
          <w:rFonts w:ascii="Tahoma" w:hAnsi="Tahoma" w:cs="Tahoma"/>
        </w:rPr>
      </w:pPr>
      <w:r w:rsidRPr="0066307D">
        <w:rPr>
          <w:rFonts w:ascii="Tahoma" w:hAnsi="Tahoma" w:cs="Tahoma"/>
        </w:rPr>
        <w:t>Zapsal</w:t>
      </w:r>
      <w:r w:rsidR="001821BB" w:rsidRPr="0066307D">
        <w:rPr>
          <w:rFonts w:ascii="Tahoma" w:hAnsi="Tahoma" w:cs="Tahoma"/>
        </w:rPr>
        <w:t xml:space="preserve">: </w:t>
      </w:r>
      <w:r w:rsidRPr="0066307D">
        <w:rPr>
          <w:rFonts w:ascii="Tahoma" w:hAnsi="Tahoma" w:cs="Tahoma"/>
        </w:rPr>
        <w:t>Ing. Pavel Matoušek</w:t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</w:p>
    <w:p w:rsidR="00C01605" w:rsidRPr="0066307D" w:rsidRDefault="00320E92" w:rsidP="00C01605">
      <w:pPr>
        <w:spacing w:line="280" w:lineRule="exact"/>
        <w:rPr>
          <w:rFonts w:ascii="Tahoma" w:hAnsi="Tahoma" w:cs="Tahoma"/>
        </w:rPr>
      </w:pPr>
      <w:r w:rsidRPr="0066307D">
        <w:rPr>
          <w:rFonts w:ascii="Tahoma" w:hAnsi="Tahoma" w:cs="Tahoma"/>
        </w:rPr>
        <w:t xml:space="preserve">V Ostravě dne </w:t>
      </w:r>
      <w:r w:rsidR="0066307D">
        <w:rPr>
          <w:rFonts w:ascii="Tahoma" w:hAnsi="Tahoma" w:cs="Tahoma"/>
        </w:rPr>
        <w:t>1</w:t>
      </w:r>
      <w:r w:rsidR="00A37A65">
        <w:rPr>
          <w:rFonts w:ascii="Tahoma" w:hAnsi="Tahoma" w:cs="Tahoma"/>
        </w:rPr>
        <w:t>1</w:t>
      </w:r>
      <w:r w:rsidR="00494914" w:rsidRPr="0066307D">
        <w:rPr>
          <w:rFonts w:ascii="Tahoma" w:hAnsi="Tahoma" w:cs="Tahoma"/>
        </w:rPr>
        <w:t xml:space="preserve">. </w:t>
      </w:r>
      <w:r w:rsidR="00A37A65">
        <w:rPr>
          <w:rFonts w:ascii="Tahoma" w:hAnsi="Tahoma" w:cs="Tahoma"/>
        </w:rPr>
        <w:t>2.</w:t>
      </w:r>
      <w:r w:rsidR="0066307D">
        <w:rPr>
          <w:rFonts w:ascii="Tahoma" w:hAnsi="Tahoma" w:cs="Tahoma"/>
        </w:rPr>
        <w:t xml:space="preserve"> 201</w:t>
      </w:r>
      <w:r w:rsidR="00A37A65">
        <w:rPr>
          <w:rFonts w:ascii="Tahoma" w:hAnsi="Tahoma" w:cs="Tahoma"/>
        </w:rPr>
        <w:t>9</w:t>
      </w:r>
      <w:r w:rsidR="00C01605" w:rsidRPr="0066307D">
        <w:rPr>
          <w:rFonts w:ascii="Tahoma" w:hAnsi="Tahoma" w:cs="Tahoma"/>
        </w:rPr>
        <w:t xml:space="preserve"> </w:t>
      </w:r>
      <w:r w:rsidR="00C01605" w:rsidRPr="0066307D">
        <w:rPr>
          <w:rFonts w:ascii="Tahoma" w:hAnsi="Tahoma" w:cs="Tahoma"/>
        </w:rPr>
        <w:tab/>
      </w:r>
    </w:p>
    <w:p w:rsidR="00320E92" w:rsidRPr="0066307D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787CC0" w:rsidRPr="0066307D" w:rsidRDefault="00787CC0" w:rsidP="00320E92">
      <w:pPr>
        <w:spacing w:line="280" w:lineRule="exact"/>
        <w:jc w:val="both"/>
        <w:rPr>
          <w:rFonts w:ascii="Tahoma" w:hAnsi="Tahoma" w:cs="Tahoma"/>
        </w:rPr>
      </w:pPr>
    </w:p>
    <w:p w:rsidR="006C5F64" w:rsidRDefault="006C5F64" w:rsidP="006C5F6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320E92" w:rsidRPr="0066307D" w:rsidRDefault="006C5F64" w:rsidP="00A37A6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320E92" w:rsidRPr="0066307D" w:rsidSect="00A37A65">
      <w:headerReference w:type="default" r:id="rId7"/>
      <w:pgSz w:w="11906" w:h="16838"/>
      <w:pgMar w:top="1560" w:right="1417" w:bottom="993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</w:t>
    </w:r>
    <w:r w:rsidR="00A37A65" w:rsidRPr="00200B2E">
      <w:rPr>
        <w:rFonts w:ascii="Tahoma" w:hAnsi="Tahoma" w:cs="Tahoma"/>
        <w:b/>
        <w:sz w:val="22"/>
        <w:szCs w:val="22"/>
      </w:rPr>
      <w:t>pro tělovýchovu a sport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6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07655"/>
    <w:rsid w:val="001821BB"/>
    <w:rsid w:val="001942E4"/>
    <w:rsid w:val="00200B2E"/>
    <w:rsid w:val="00274A20"/>
    <w:rsid w:val="002A330A"/>
    <w:rsid w:val="002A6DD1"/>
    <w:rsid w:val="00320E92"/>
    <w:rsid w:val="003238C4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6307D"/>
    <w:rsid w:val="00674B37"/>
    <w:rsid w:val="006C5F64"/>
    <w:rsid w:val="006F4C9E"/>
    <w:rsid w:val="00787CC0"/>
    <w:rsid w:val="007B5634"/>
    <w:rsid w:val="007E6FC0"/>
    <w:rsid w:val="008411C0"/>
    <w:rsid w:val="00884994"/>
    <w:rsid w:val="008A3A61"/>
    <w:rsid w:val="009A004E"/>
    <w:rsid w:val="009E1D52"/>
    <w:rsid w:val="00A175EF"/>
    <w:rsid w:val="00A37A65"/>
    <w:rsid w:val="00B56E03"/>
    <w:rsid w:val="00C01605"/>
    <w:rsid w:val="00C55EAD"/>
    <w:rsid w:val="00C5643A"/>
    <w:rsid w:val="00C65191"/>
    <w:rsid w:val="00C704AA"/>
    <w:rsid w:val="00C730A0"/>
    <w:rsid w:val="00CB54C7"/>
    <w:rsid w:val="00D30DCD"/>
    <w:rsid w:val="00DA5407"/>
    <w:rsid w:val="00DB1616"/>
    <w:rsid w:val="00E1172C"/>
    <w:rsid w:val="00E52A5A"/>
    <w:rsid w:val="00EA4087"/>
    <w:rsid w:val="00EA6CBB"/>
    <w:rsid w:val="00EC1D5A"/>
    <w:rsid w:val="00F2245E"/>
    <w:rsid w:val="00F4720B"/>
    <w:rsid w:val="00F65A57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13</cp:revision>
  <cp:lastPrinted>2017-02-20T09:06:00Z</cp:lastPrinted>
  <dcterms:created xsi:type="dcterms:W3CDTF">2017-08-18T11:51:00Z</dcterms:created>
  <dcterms:modified xsi:type="dcterms:W3CDTF">2019-02-15T07:20:00Z</dcterms:modified>
</cp:coreProperties>
</file>