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A5800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A5800" w:rsidRPr="00B2046F" w:rsidRDefault="000A5800" w:rsidP="000A580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20.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30. 5. 2019</w:t>
      </w:r>
    </w:p>
    <w:p w:rsidR="000A5800" w:rsidRPr="00B2046F" w:rsidRDefault="000A5800" w:rsidP="000A580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A5800" w:rsidRPr="00B2046F" w:rsidRDefault="000A5800" w:rsidP="000A580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A5800" w:rsidRDefault="000A5800" w:rsidP="000A580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7C640A" w:rsidRPr="008F6B2C" w:rsidRDefault="007C640A" w:rsidP="007C640A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20/167 </w:t>
      </w:r>
    </w:p>
    <w:p w:rsidR="007C640A" w:rsidRDefault="007C640A" w:rsidP="007C640A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7C640A" w:rsidRPr="00692A1A" w:rsidTr="00643901">
        <w:tc>
          <w:tcPr>
            <w:tcW w:w="709" w:type="dxa"/>
          </w:tcPr>
          <w:p w:rsidR="007C640A" w:rsidRPr="00692A1A" w:rsidRDefault="007C640A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692A1A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7C640A" w:rsidRPr="00692A1A" w:rsidRDefault="007C640A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7C640A" w:rsidRPr="00692A1A" w:rsidRDefault="007C640A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7C640A" w:rsidRPr="00042A5C" w:rsidRDefault="007C640A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042A5C">
              <w:rPr>
                <w:rFonts w:ascii="Tahoma" w:hAnsi="Tahoma" w:cs="Tahoma"/>
                <w:b w:val="0"/>
                <w:noProof/>
                <w:sz w:val="20"/>
              </w:rPr>
              <w:t>žádost obchodní společnosti Koordinátor ODIS s.r.o., IČO 64613895, o poskytnutí dotace na projekt Integrovaná doprava III, dle přílohy č. 1 předloženého materiálu</w:t>
            </w:r>
          </w:p>
          <w:p w:rsidR="007C640A" w:rsidRPr="00042A5C" w:rsidRDefault="007C640A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</w:tbl>
    <w:p w:rsidR="007C640A" w:rsidRPr="00692A1A" w:rsidRDefault="007C640A" w:rsidP="007C640A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7C640A" w:rsidRPr="00692A1A" w:rsidTr="00643901">
        <w:tc>
          <w:tcPr>
            <w:tcW w:w="709" w:type="dxa"/>
          </w:tcPr>
          <w:p w:rsidR="007C640A" w:rsidRPr="00692A1A" w:rsidRDefault="007C640A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692A1A"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7C640A" w:rsidRPr="00692A1A" w:rsidRDefault="007C640A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692A1A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7C640A" w:rsidRPr="00692A1A" w:rsidRDefault="007C640A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7C640A" w:rsidRPr="00042A5C" w:rsidRDefault="007C640A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042A5C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7C640A" w:rsidRPr="00042A5C" w:rsidRDefault="007C640A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042A5C">
              <w:rPr>
                <w:rFonts w:ascii="Tahoma" w:hAnsi="Tahoma" w:cs="Tahoma"/>
                <w:b w:val="0"/>
                <w:noProof/>
                <w:sz w:val="20"/>
              </w:rPr>
              <w:t>rozhodnout poskytnout účelovou dotaci z rozpočtu kraje obchodní společnosti Koordinátor ODIS s.r.o., IČO 64613895, na projekt Integrovaná doprava III, v maximální celkové výši 8.000.000 Kč, z toho investiční dotaci v maximální výši 7.800.000 Kč a neinvestiční dotaci ve výši 200.000 Kč, a o tom, že tato dotace bude použita na úhradu uznatelných nákladů vzniklých od dne 1. 7. 2019 do dne 31. 10. 2020 a uhrazených do dne 20. 11. 2020 včetně, dle předloženého materiálu, a s tímto subjektem uzavřít smlouvu o poskytnutí dotace, dle přílohy č. 2 předloženého materiálu</w:t>
            </w:r>
          </w:p>
          <w:p w:rsidR="007C640A" w:rsidRPr="00692A1A" w:rsidRDefault="007C640A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</w:tbl>
    <w:p w:rsidR="000A5800" w:rsidRDefault="000A5800" w:rsidP="0079311C">
      <w:pPr>
        <w:pStyle w:val="KUMS-text"/>
        <w:spacing w:after="120" w:line="260" w:lineRule="exact"/>
      </w:pPr>
    </w:p>
    <w:p w:rsidR="0079311C" w:rsidRDefault="0079311C" w:rsidP="000A5800">
      <w:pPr>
        <w:pStyle w:val="Zkladntext"/>
        <w:rPr>
          <w:rFonts w:ascii="Tahoma" w:hAnsi="Tahoma" w:cs="Tahoma"/>
          <w:sz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0A5800" w:rsidRDefault="000A5800" w:rsidP="000A5800"/>
    <w:p w:rsidR="00392962" w:rsidRDefault="00021B54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00"/>
    <w:rsid w:val="00021B54"/>
    <w:rsid w:val="000A5800"/>
    <w:rsid w:val="00766AAF"/>
    <w:rsid w:val="0079311C"/>
    <w:rsid w:val="007C640A"/>
    <w:rsid w:val="007E5814"/>
    <w:rsid w:val="009B1286"/>
    <w:rsid w:val="00A80AC2"/>
    <w:rsid w:val="00A84404"/>
    <w:rsid w:val="00C66F7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49D6-5ECB-4A86-9054-2592EEF1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A580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A58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A5800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0A5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0A580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A84404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styleId="Zhlav">
    <w:name w:val="header"/>
    <w:basedOn w:val="Normln"/>
    <w:link w:val="ZhlavChar"/>
    <w:rsid w:val="007C64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64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2</cp:revision>
  <dcterms:created xsi:type="dcterms:W3CDTF">2019-05-29T06:22:00Z</dcterms:created>
  <dcterms:modified xsi:type="dcterms:W3CDTF">2019-05-29T06:22:00Z</dcterms:modified>
</cp:coreProperties>
</file>