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A5800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A5800" w:rsidRPr="00B2046F" w:rsidRDefault="000A5800" w:rsidP="000A580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A5800" w:rsidRPr="00B2046F" w:rsidRDefault="000A5800" w:rsidP="000A580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20.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30. 5. 2019</w:t>
      </w:r>
    </w:p>
    <w:p w:rsidR="000A5800" w:rsidRPr="00B2046F" w:rsidRDefault="000A5800" w:rsidP="000A580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A5800" w:rsidRPr="00B2046F" w:rsidRDefault="000A5800" w:rsidP="000A580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A5800" w:rsidRDefault="000A5800" w:rsidP="000A580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E9615C" w:rsidRDefault="00E9615C" w:rsidP="00E9615C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20/173 </w:t>
      </w:r>
    </w:p>
    <w:p w:rsidR="00E9615C" w:rsidRDefault="00E9615C" w:rsidP="00E9615C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E9615C" w:rsidRPr="009F0B1F" w:rsidTr="00643901">
        <w:tc>
          <w:tcPr>
            <w:tcW w:w="709" w:type="dxa"/>
          </w:tcPr>
          <w:p w:rsidR="00E9615C" w:rsidRPr="009F0B1F" w:rsidRDefault="00E9615C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9F0B1F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E9615C" w:rsidRPr="009F0B1F" w:rsidRDefault="00E9615C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9F0B1F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E9615C" w:rsidRPr="009F0B1F" w:rsidRDefault="00E9615C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E9615C" w:rsidRPr="00354971" w:rsidRDefault="00E9615C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354971">
              <w:rPr>
                <w:rFonts w:ascii="Tahoma" w:hAnsi="Tahoma" w:cs="Tahoma"/>
                <w:noProof/>
                <w:sz w:val="20"/>
                <w:szCs w:val="20"/>
              </w:rPr>
              <w:t>žádost obce Dívčí Hrad ve věci poskytnutí dotace z rozpočtu Moravskoslezského kraje na projekt „Autobusová točna v Dívčím Hradě“, dle přílohy č. 1 předloženého materiálu</w:t>
            </w:r>
          </w:p>
          <w:p w:rsidR="00E9615C" w:rsidRPr="009F0B1F" w:rsidRDefault="00E9615C" w:rsidP="00643901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  <w:tr w:rsidR="00E9615C" w:rsidRPr="00354971" w:rsidTr="00643901">
        <w:tc>
          <w:tcPr>
            <w:tcW w:w="709" w:type="dxa"/>
          </w:tcPr>
          <w:p w:rsidR="00E9615C" w:rsidRPr="009F0B1F" w:rsidRDefault="00E9615C" w:rsidP="0064390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9F0B1F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E9615C" w:rsidRPr="009F0B1F" w:rsidRDefault="00E9615C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9F0B1F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E9615C" w:rsidRPr="009F0B1F" w:rsidRDefault="00E9615C" w:rsidP="0064390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E9615C" w:rsidRPr="00354971" w:rsidRDefault="00E9615C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354971">
              <w:rPr>
                <w:rFonts w:ascii="Tahoma" w:hAnsi="Tahoma" w:cs="Tahoma"/>
                <w:noProof/>
                <w:sz w:val="20"/>
                <w:szCs w:val="20"/>
              </w:rPr>
              <w:t xml:space="preserve">zastupitelstvu kraje </w:t>
            </w:r>
          </w:p>
          <w:p w:rsidR="00E9615C" w:rsidRPr="00354971" w:rsidRDefault="00E9615C" w:rsidP="00643901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354971">
              <w:rPr>
                <w:rFonts w:ascii="Tahoma" w:hAnsi="Tahoma" w:cs="Tahoma"/>
                <w:noProof/>
                <w:sz w:val="20"/>
                <w:szCs w:val="20"/>
              </w:rPr>
              <w:t xml:space="preserve">rozhodnout neposkytnout dotaci z rozpočtu Moravskoslezského kraje obci Dívčí Hrad, IČO 00576115, s odůvodněním dle předloženého materiálu </w:t>
            </w:r>
          </w:p>
        </w:tc>
      </w:tr>
    </w:tbl>
    <w:p w:rsidR="0079311C" w:rsidRDefault="0079311C" w:rsidP="000A5800">
      <w:pPr>
        <w:pStyle w:val="Zkladntext"/>
        <w:rPr>
          <w:rFonts w:ascii="Tahoma" w:hAnsi="Tahoma" w:cs="Tahoma"/>
          <w:sz w:val="20"/>
        </w:rPr>
      </w:pPr>
    </w:p>
    <w:p w:rsidR="000A5800" w:rsidRPr="00B2046F" w:rsidRDefault="000A5800" w:rsidP="000A580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0A5800" w:rsidRDefault="000A5800" w:rsidP="000A5800"/>
    <w:p w:rsidR="00392962" w:rsidRDefault="00797027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00"/>
    <w:rsid w:val="000A5800"/>
    <w:rsid w:val="0032077F"/>
    <w:rsid w:val="00544DE9"/>
    <w:rsid w:val="00766AAF"/>
    <w:rsid w:val="0079311C"/>
    <w:rsid w:val="00797027"/>
    <w:rsid w:val="007C1508"/>
    <w:rsid w:val="007C640A"/>
    <w:rsid w:val="007D2558"/>
    <w:rsid w:val="007E5814"/>
    <w:rsid w:val="009B1286"/>
    <w:rsid w:val="00A80AC2"/>
    <w:rsid w:val="00A84404"/>
    <w:rsid w:val="00C66F74"/>
    <w:rsid w:val="00CC007B"/>
    <w:rsid w:val="00D3271A"/>
    <w:rsid w:val="00E9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49D6-5ECB-4A86-9054-2592EEF1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A580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58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A5800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0A5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0A580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84404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styleId="Zhlav">
    <w:name w:val="header"/>
    <w:basedOn w:val="Normln"/>
    <w:link w:val="ZhlavChar"/>
    <w:rsid w:val="007C64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64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dcterms:created xsi:type="dcterms:W3CDTF">2019-05-29T05:37:00Z</dcterms:created>
  <dcterms:modified xsi:type="dcterms:W3CDTF">2019-05-29T05:37:00Z</dcterms:modified>
</cp:coreProperties>
</file>