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B1D" w:rsidRDefault="00755932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Výpis z katastru nemovitostí, </w:t>
      </w:r>
      <w:r w:rsidR="00E7593B">
        <w:rPr>
          <w:rFonts w:ascii="Tahoma" w:hAnsi="Tahoma" w:cs="Tahoma"/>
          <w:b/>
          <w:noProof/>
          <w:sz w:val="24"/>
          <w:szCs w:val="24"/>
          <w:lang w:eastAsia="cs-CZ"/>
        </w:rPr>
        <w:t>mapa</w:t>
      </w:r>
      <w:r w:rsidR="00D4583F">
        <w:rPr>
          <w:rFonts w:ascii="Tahoma" w:hAnsi="Tahoma" w:cs="Tahoma"/>
          <w:b/>
          <w:noProof/>
          <w:sz w:val="24"/>
          <w:szCs w:val="24"/>
          <w:lang w:eastAsia="cs-CZ"/>
        </w:rPr>
        <w:t xml:space="preserve">,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>o</w:t>
      </w:r>
      <w:r w:rsidR="00065F7E" w:rsidRPr="00065F7E">
        <w:rPr>
          <w:rFonts w:ascii="Tahoma" w:hAnsi="Tahoma" w:cs="Tahoma"/>
          <w:b/>
          <w:noProof/>
          <w:sz w:val="24"/>
          <w:szCs w:val="24"/>
          <w:lang w:eastAsia="cs-CZ"/>
        </w:rPr>
        <w:t>rtofotomapa</w:t>
      </w:r>
      <w:r w:rsidR="00D4583F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a foto</w:t>
      </w:r>
      <w:bookmarkStart w:id="0" w:name="_GoBack"/>
      <w:bookmarkEnd w:id="0"/>
      <w:r w:rsidR="00E7593B">
        <w:rPr>
          <w:rFonts w:ascii="Tahoma" w:hAnsi="Tahoma" w:cs="Tahoma"/>
          <w:b/>
          <w:noProof/>
          <w:sz w:val="24"/>
          <w:szCs w:val="24"/>
          <w:lang w:eastAsia="cs-CZ"/>
        </w:rPr>
        <w:t xml:space="preserve">,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</w:p>
    <w:p w:rsidR="00F56B1D" w:rsidRDefault="00755932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k. ú. </w:t>
      </w:r>
      <w:r w:rsidR="00E7593B">
        <w:rPr>
          <w:rFonts w:ascii="Tahoma" w:hAnsi="Tahoma" w:cs="Tahoma"/>
          <w:b/>
          <w:noProof/>
          <w:sz w:val="24"/>
          <w:szCs w:val="24"/>
          <w:lang w:eastAsia="cs-CZ"/>
        </w:rPr>
        <w:t xml:space="preserve">Nová Ves u Ostravy,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obec Ostrava </w:t>
      </w:r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E7593B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E7593B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825032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3B" w:rsidRDefault="00E7593B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E7593B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339328"/>
            <wp:effectExtent l="0" t="0" r="0" b="5080"/>
            <wp:docPr id="3" name="Obrázek 3" descr="O:\PŘÍPADY\2019\29 (D) + V MOb Nová Ves pozemek 492.1\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ŘÍPADY\2019\29 (D) + V MOb Nová Ves pozemek 492.1\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A60D5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53100" cy="83343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3B" w:rsidRDefault="00E7593B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E7593B" w:rsidRDefault="00A60D5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E9A882D" wp14:editId="02D5635D">
            <wp:extent cx="6267600" cy="3920400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52" t="10684"/>
                    <a:stretch/>
                  </pic:blipFill>
                  <pic:spPr bwMode="auto">
                    <a:xfrm>
                      <a:off x="0" y="0"/>
                      <a:ext cx="6267600" cy="39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932" w:rsidRDefault="00755932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</w:p>
    <w:p w:rsidR="0073150A" w:rsidRDefault="0073150A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</w:p>
    <w:p w:rsidR="0073150A" w:rsidRDefault="0073150A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73150A" w:rsidRDefault="0073150A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F56B1D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F56B1D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755932" w:rsidRDefault="00755932">
      <w:pPr>
        <w:spacing w:after="0"/>
        <w:ind w:left="-22" w:right="-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sectPr w:rsidR="00755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46"/>
    <w:rsid w:val="00065F7E"/>
    <w:rsid w:val="000F257D"/>
    <w:rsid w:val="00267ECB"/>
    <w:rsid w:val="0073150A"/>
    <w:rsid w:val="0075176B"/>
    <w:rsid w:val="00755932"/>
    <w:rsid w:val="00916454"/>
    <w:rsid w:val="009755CE"/>
    <w:rsid w:val="00A60D5D"/>
    <w:rsid w:val="00B326F7"/>
    <w:rsid w:val="00CB0706"/>
    <w:rsid w:val="00D4583F"/>
    <w:rsid w:val="00E209F1"/>
    <w:rsid w:val="00E30C46"/>
    <w:rsid w:val="00E54416"/>
    <w:rsid w:val="00E7593B"/>
    <w:rsid w:val="00F5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CCD7B-E0B0-44E4-B0D6-0277A3704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54416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5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55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cp:lastPrinted>2018-10-16T08:25:00Z</cp:lastPrinted>
  <dcterms:created xsi:type="dcterms:W3CDTF">2019-04-18T12:18:00Z</dcterms:created>
  <dcterms:modified xsi:type="dcterms:W3CDTF">2019-04-18T12:19:00Z</dcterms:modified>
</cp:coreProperties>
</file>