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80" w:rsidRPr="00E4418C" w:rsidRDefault="00095F80" w:rsidP="002B40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Seznam organizací, s nimiž bude uzavřena </w:t>
      </w:r>
      <w:r>
        <w:rPr>
          <w:rFonts w:ascii="Tahoma" w:hAnsi="Tahoma" w:cs="Tahoma"/>
          <w:b/>
        </w:rPr>
        <w:br/>
      </w:r>
      <w:r w:rsidR="002B4071" w:rsidRPr="002B4071">
        <w:rPr>
          <w:rFonts w:ascii="Tahoma" w:hAnsi="Tahoma" w:cs="Tahoma"/>
          <w:b/>
        </w:rPr>
        <w:t>Smlouva o part</w:t>
      </w:r>
      <w:r w:rsidR="002B4071">
        <w:rPr>
          <w:rFonts w:ascii="Tahoma" w:hAnsi="Tahoma" w:cs="Tahoma"/>
          <w:b/>
        </w:rPr>
        <w:t xml:space="preserve">nerství s finančním příspěvkem </w:t>
      </w:r>
      <w:r w:rsidR="002B4071" w:rsidRPr="002B4071">
        <w:rPr>
          <w:rFonts w:ascii="Tahoma" w:hAnsi="Tahoma" w:cs="Tahoma"/>
          <w:b/>
        </w:rPr>
        <w:t>v rámci výzvy č. 30_19_009</w:t>
      </w:r>
      <w:r>
        <w:rPr>
          <w:rFonts w:ascii="Tahoma" w:hAnsi="Tahoma" w:cs="Tahoma"/>
          <w:b/>
        </w:rPr>
        <w:br/>
      </w:r>
    </w:p>
    <w:tbl>
      <w:tblPr>
        <w:tblStyle w:val="Mkatabulky"/>
        <w:tblW w:w="9298" w:type="dxa"/>
        <w:jc w:val="center"/>
        <w:tblLook w:val="04A0" w:firstRow="1" w:lastRow="0" w:firstColumn="1" w:lastColumn="0" w:noHBand="0" w:noVBand="1"/>
      </w:tblPr>
      <w:tblGrid>
        <w:gridCol w:w="1124"/>
        <w:gridCol w:w="2700"/>
        <w:gridCol w:w="2088"/>
        <w:gridCol w:w="1671"/>
        <w:gridCol w:w="1715"/>
      </w:tblGrid>
      <w:tr w:rsidR="00095F80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F80" w:rsidRPr="00274594" w:rsidRDefault="00095F80" w:rsidP="00095F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4594">
              <w:rPr>
                <w:rFonts w:ascii="Tahoma" w:hAnsi="Tahoma" w:cs="Tahoma"/>
                <w:b/>
                <w:sz w:val="20"/>
                <w:szCs w:val="20"/>
              </w:rPr>
              <w:t>Číslo partnera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5F80" w:rsidRPr="00274594" w:rsidRDefault="00095F80" w:rsidP="00095F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4594">
              <w:rPr>
                <w:rFonts w:ascii="Tahoma" w:hAnsi="Tahoma" w:cs="Tahoma"/>
                <w:b/>
                <w:sz w:val="20"/>
                <w:szCs w:val="20"/>
              </w:rPr>
              <w:t>Název partnera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95F80" w:rsidRPr="00274594" w:rsidRDefault="00095F80" w:rsidP="00095F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4594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5F80" w:rsidRPr="00274594" w:rsidRDefault="00095F80" w:rsidP="00095F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4594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95F80" w:rsidRPr="00274594" w:rsidRDefault="00095F80" w:rsidP="00095F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4594">
              <w:rPr>
                <w:rFonts w:ascii="Tahoma" w:hAnsi="Tahoma" w:cs="Tahoma"/>
                <w:b/>
                <w:sz w:val="20"/>
                <w:szCs w:val="20"/>
              </w:rPr>
              <w:t>Rozpočet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Studénka, Butovická 346,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Butovická 346, 742 13 Studénka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60799081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85 315,65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Ostrava-Zábřeh, Kosmonautů 13,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Kosmonautů 2218/13, 700 30 Ostrava-Zábřeh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70631760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222 964,35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škola, Ostrava-Poruba, Porubská 832,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Porubská 832/12, </w:t>
            </w:r>
            <w:proofErr w:type="gramStart"/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708 00  Ostrava-Poruba</w:t>
            </w:r>
            <w:proofErr w:type="gramEnd"/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70984743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142 044,00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škola, základní škola a střední škola Slezské diakonie Krnov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SPC N 454/54, 794 01 Krnov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69594091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66 469,20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škola, Ostrava-Mariánské Hory, Karasova 6,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Karasova 300/6, 709 00 Ostrava - Mariánské Hory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64628205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177 398,55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Ostrava-Vítkovice, Prokopa Velikého 37,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Prokopa Velikého 425/37, 703 00 Ostrava-Vítkovice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75027402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441 220,50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Dolní Lhota,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U Školy 76, 747 66 Dolní Lhota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75027542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31 500,00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Bystřice 848, okr. Frýdek – Místek,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Bystřice 848, 739 95 Bystřice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70942641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53 421,90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Ostrava-Dubina, A. Gavlase 12A,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Aloise Gavlase 182/12a, 700 30 Ostrava-Dubina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75029880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224 952,00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Ostrava-Krásné Pole, Družební 336,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Družební 336/125, 725 26 Ostrava-Krásné Pole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71005081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200 082,75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Slezská Ostrava, Pěší 1,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 xml:space="preserve">Pěší 66/1, 712 00 Ostrava - </w:t>
            </w:r>
            <w:proofErr w:type="spellStart"/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Muglinov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70995371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154 404,60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Ostrava-Svinov,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Bílovecká 10/7, 721 00 Ostrava-Svinov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70641871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96 234,60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Havířov-Město Gorkého 1/329 okres Karviná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Gorkého 329/1, 736 01 Havířov-Město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62331221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39 314,10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Základní škola, Ostrava-Poruba, I. Sekaniny 1804, příspěvková organizace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Ivana Sekaniny 1804/15, 708 00 Ostrava-Poruba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70984786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158 067,00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škola, Ostrava-Poruba, Oty Synka 1834,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Oty Synka 1834/10, 708 00 Ostrava-Poruba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70984689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145 870,20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škola, Ostrava - Hrabová, Paskovská 46,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Paskovská 110/46, 720 00 Ostrava - Hrabová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70989061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71 971,20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P17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škola, Ostrava - Poruba, Dětská 920,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EC29B9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29B9">
              <w:rPr>
                <w:rFonts w:ascii="Tahoma" w:hAnsi="Tahoma" w:cs="Tahoma"/>
                <w:color w:val="000000"/>
                <w:sz w:val="20"/>
                <w:szCs w:val="20"/>
              </w:rPr>
              <w:t>Dětská 920/5, Poruba, 708 00 Ostrava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70984646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159 579,00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škola, Rýmařov, Školní náměstí 1,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Školní náměstí 206/1, 795 01 Rýmařov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60802561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69 103,65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škola, Ostrava - Poruba, Ukrajinská 1530 - 1531,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Ukrajinská 1530/4, 708 00 Ostrava - Poruba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70984662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76 344,45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P20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Ostrava - Dubina, F. Formana 13,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F. Formana 251/13, 700 30  Ostrava - Dubina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75029821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198 387,00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P21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Ostrava-Zábřeh, Chrjukinova 12,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Chrjukinova 1801/12, 700 30 Ostrava-Zábřeh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70978387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607 950,00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P22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Slezská Ostrava, Komerční 22a,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Komerční 704/22a, </w:t>
            </w:r>
            <w:proofErr w:type="gramStart"/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712 00  Ostrava-Muglinov</w:t>
            </w:r>
            <w:proofErr w:type="gramEnd"/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72542713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176 904,00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P23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Slezská Ostrava, Bohumínská 68,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Bohumínská 450/68, 710 00 Ostrava-Slezská Ostrava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72542721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211 848,00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P24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Základní škola a Mateřská škola Frenštát pod Radhoštěm, </w:t>
            </w:r>
            <w:proofErr w:type="spellStart"/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Záhuní</w:t>
            </w:r>
            <w:proofErr w:type="spellEnd"/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408, okres Nový Jičín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Záhuní</w:t>
            </w:r>
            <w:proofErr w:type="spellEnd"/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408, 744 01 Frenštát pod Radhoštěm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60336251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72 590,70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P25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Odry, Komenského 6,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Komenského 609/6, 742 35 Odry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00848191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162 525,30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P28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Mateřská škola Pohádka, Frýdek-Místek, </w:t>
            </w:r>
            <w:proofErr w:type="spellStart"/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Třanovského</w:t>
            </w:r>
            <w:proofErr w:type="spellEnd"/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404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Třanovského</w:t>
            </w:r>
            <w:proofErr w:type="spellEnd"/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404, 738 01 Frýdek-Místek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60046066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271 908,00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P29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Dany a Emila Zátopkových, Třinec,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Jablunkovská 501, 739 61 Třinec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61955612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172 737,60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P30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Praktická škola, Opava, Slezského odboje 5,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náměstí Slezského odboje 361/3a, 746 01 Opava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47813211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168 604,80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P31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 - Bělský Les, B. Dvorského 1,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Bohumíra Dvorského 1049/1, 730 00 Ostrava Bělský Les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70978352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454 261,50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P32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ská škola Ostrava - Radvanice, </w:t>
            </w: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Těšínská 279,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Těšínská 206/279, 716 00 Ostrava-Radvanice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70987742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187 824,00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P33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 – Dubina, V. Košaře 6,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Václava Košaře 121/6, 700 30 Ostrava-Dubina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70631751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369 012,00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P34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a základní škola speciální Diakonie ČCE Ostrava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U Cementárny 1293/23, 703 00 Ostrava - Vítkovice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71197575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35 096,25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P35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škola, Karla Čapka 12a, Krnov, okres Bruntál,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K. Čapka 2099/12a, 794 01 Krnov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60802707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184 548,00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P36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škola, Ostrava - Poruba, J. Šoupala 1609,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Jana Šoupala 1609/6, 708 00 Ostrava-Poruba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70984751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120 576,75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P37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Frýdek-Místek, Josefa Myslivečka 1883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Josefa Myslivečka 1883, 738 01 Frýdek-Místek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63699028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177 450,00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P38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Frýdek-Místek, Anenská 656,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Anenská 656, 738 01 Frýdek-Místek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75029774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112 358,40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P39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Frýdek-Místek, El. Krásnohorské 2254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El. Krásnohorské 2254, 738 01 Frýdek-Místek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68157797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315 262,50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P40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Frýdek-Místek, Jiřího z Poděbrad 3109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Jiřího z Poděbrad 3109, 738 01 Frýdek-Místek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49562291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119 280,00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P41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Ostrava-Dubina, Františka Formana 45,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Františka Formana 268/45, </w:t>
            </w:r>
            <w:proofErr w:type="gramStart"/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700 30  Ostrava-Dubina</w:t>
            </w:r>
            <w:proofErr w:type="gramEnd"/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70944661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497 700,00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P42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Nový Jičín, Komenského 68,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Komenského 1118/68, 741 01 Nový Jičín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00848328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84 378,00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P43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Čtyřlístek, Ostrava – Poruba, Skautská 1082,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Skautská 1082/60 708 00 Ostrava – Poruba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70984638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175 560,00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P44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škola, Třinec, Koperníkova 696,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Koperníkova 696, 739 61 Třinec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61955531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283 563,00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P45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Ostrava-Hrabůvka, A. Kučery 20,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Alberta Kučery 1276/20, 700 30 Ostrava-Hrabůvka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70944652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309 487,50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P46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škola, Ostrava-Poruba, Ukrajinská 19,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Ukrajinská 1535/19, 708 00 Ostrava-Poruba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64628159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109 998,00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P47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Slezská Ostrava, Chrustova 24,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Chrustova 1418/24, </w:t>
            </w:r>
            <w:proofErr w:type="gramStart"/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713 00  Ostrava-Slezská</w:t>
            </w:r>
            <w:proofErr w:type="gramEnd"/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Ostrava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70995427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472 174,50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P48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F. Hrubína Havířov-Podlesí,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Františka Hrubína 1537/5, 736 01 Havířov-Podlesí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61988723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96 461,40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P49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Mateřídouška, Frýdek-Místek, J. Božana 3141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J. Božana 3141, 738 01 Frýdek-Místek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60046091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104 832,00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P50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Havířov-Šumbark Jarošova 33/851 okres Karviná,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Jarošova 851/33, 736 01 Havířov-Šumbark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70958165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442 587,60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P51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Jablunkov, Lesní 190,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Lesní 190, 739 91 Jablunkov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68334265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53 073,30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P52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Základní škola a mateřská škola Ostrava-Zábřeh, Kosmonautů 15, příspěvková organizace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Kosmonautů 2217/15, </w:t>
            </w:r>
            <w:proofErr w:type="gramStart"/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700 30  Ostrava-Zábřeh</w:t>
            </w:r>
            <w:proofErr w:type="gramEnd"/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70944687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194 455,80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P53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Bartošovice okres Nový Jičín,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AF14B6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14B6">
              <w:rPr>
                <w:rFonts w:ascii="Tahoma" w:hAnsi="Tahoma" w:cs="Tahoma"/>
                <w:color w:val="000000"/>
                <w:sz w:val="20"/>
                <w:szCs w:val="20"/>
              </w:rPr>
              <w:t>Bartošovice 147, 742 54 Bartošovice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70980772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163 163,70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P54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Nový Jičín, Jubilejní 3,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Jubilejní 484/3, 741 01 Nový Jičín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45214859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152 571,30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P55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Kozmice, okres Opava,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Poručíka Hoši 59/1, 747 11 Kozmice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73184918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89 571,30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P56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Havířov-Šumbark Gen. Svobody 16/284 okres Karviná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Generála Svobody 284/16, 736 01 Havířov-Šumbark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48805513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223 522,95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P57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Havířov - Město Lípová 15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Lípová 718/15, 736 01 Havířov - Město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65890701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119 028,00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P58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logopedická, Ostrava-Poruba, Na Robinsonce 1646,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Na Robinsonce 1646/2, 708 00 Ostrava-Poruba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64628124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70 633,50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P59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Havířov - Šumbark Petřvaldská 32/262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Petřvaldská 262/32, 736 01  Havířov - Šumbark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61988570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147 084,00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MUDr. Emílie Lukášové Ostrava-Hrabůvka, Klegova 29,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Klegova 1116/29, 700 30 Ostrava-Hrabůvka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70978361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127 052,10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P61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Havířov - Šumbark Moravská 14/404,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Moravská 404/14, 736 01 Havířov - Šumbark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61988588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150 675,00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P62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Paskov, okres Frýdek-Místek,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Kirilovova</w:t>
            </w:r>
            <w:proofErr w:type="spellEnd"/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330, 739 21 Paskov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75026261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28 665,00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P63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Studénka, Komenského 700,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Komenského 700, 742 13 Studénka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00848671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188 924,40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P64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Krnov, Mikulášská 8, okres Bruntál,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Mikulášská 854/8, 794 01 Krnov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45234612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65 205,00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P65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Beruška, Frýdek-Místek, Nad Lipinou 2318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Nad Lipinou 2318, 738 01 Frýdek-Místek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60046074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99 388,80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P66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Harmonie Ostrava-Hrabůvka, Zlepšovatelů 27,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Zlepšovatelů 1502/27, </w:t>
            </w:r>
            <w:proofErr w:type="gramStart"/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700 30  Ostrava-Hrabůvka</w:t>
            </w:r>
            <w:proofErr w:type="gramEnd"/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75029863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208 918,50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P68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Slezská Ostrava, Požární 8,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Požární 61/8, 713 00 Ostrava-Heřmanice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70995281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286 104,00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P69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škola, "Klubíčko" Ostrava - Hrabová, Příborská 28,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Příborská 496/28, 720 00 Ostrava - Hrabová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70989079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87 607,80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P70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Krnov, Žižkova 34, okres Brun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ál,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Žižkova 492/34, 794 01 Krnov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45234621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172 651,50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P71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Krnov, Maxima Gorkého 22, okres Bruntál,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Maxima Gorkého 842/22, 794 01 Krnov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45234647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85 239,00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P73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Suchdol nad Odrou,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5C432D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32D">
              <w:rPr>
                <w:rFonts w:ascii="Tahoma" w:hAnsi="Tahoma" w:cs="Tahoma"/>
                <w:color w:val="000000"/>
                <w:sz w:val="20"/>
                <w:szCs w:val="20"/>
              </w:rPr>
              <w:t>Komenského 323, 742 01 Suchdol nad Odrou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75027712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50 890,35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P74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Mateřská škola, Třinec, Nerudova 313, příspěvková organizace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2D2AF7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AF7">
              <w:rPr>
                <w:rFonts w:ascii="Tahoma" w:hAnsi="Tahoma" w:cs="Tahoma"/>
                <w:color w:val="000000"/>
                <w:sz w:val="20"/>
                <w:szCs w:val="20"/>
              </w:rPr>
              <w:t>Nerudova 313, 739 61 Třinec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70983682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71 198,40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P75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Havířov-Šumbark Okružní 1a/1070,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2D2AF7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AF7">
              <w:rPr>
                <w:rFonts w:ascii="Tahoma" w:hAnsi="Tahoma" w:cs="Tahoma"/>
                <w:color w:val="000000"/>
                <w:sz w:val="20"/>
                <w:szCs w:val="20"/>
              </w:rPr>
              <w:t>Okružní 1070/1a, 736 01 Havířov-Šumbark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70958297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320 722,50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P76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Slunečnice, Krnov,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2D2AF7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AF7">
              <w:rPr>
                <w:rFonts w:ascii="Tahoma" w:hAnsi="Tahoma" w:cs="Tahoma"/>
                <w:color w:val="000000"/>
                <w:sz w:val="20"/>
                <w:szCs w:val="20"/>
              </w:rPr>
              <w:t>Albrechtická 1702/85, 794 01 Krnov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60802677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107 640,75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P77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Krnov, Hlubčická 89, okres Bruntál,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2D2AF7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AF7">
              <w:rPr>
                <w:rFonts w:ascii="Tahoma" w:hAnsi="Tahoma" w:cs="Tahoma"/>
                <w:color w:val="000000"/>
                <w:sz w:val="20"/>
                <w:szCs w:val="20"/>
              </w:rPr>
              <w:t>Hlubčická 398/89, 794 01 Krnov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60802596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86 100,00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P78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Ostrava - Hrabůvka, Klegova 27,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2D2AF7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AF7">
              <w:rPr>
                <w:rFonts w:ascii="Tahoma" w:hAnsi="Tahoma" w:cs="Tahoma"/>
                <w:color w:val="000000"/>
                <w:sz w:val="20"/>
                <w:szCs w:val="20"/>
              </w:rPr>
              <w:t>Klegova 1398/27, 700 30 Ostrava - Hrabůvka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70978379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304 022,25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P79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Mendelova, Karviná,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2D2AF7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AF7">
              <w:rPr>
                <w:rFonts w:ascii="Tahoma" w:hAnsi="Tahoma" w:cs="Tahoma"/>
                <w:color w:val="000000"/>
                <w:sz w:val="20"/>
                <w:szCs w:val="20"/>
              </w:rPr>
              <w:t>Einsteinova 2871/8, 733 01 Karviná - Hranice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62331388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121 789,50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P80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Zelená 73/A,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2D2AF7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AF7">
              <w:rPr>
                <w:rFonts w:ascii="Tahoma" w:hAnsi="Tahoma" w:cs="Tahoma"/>
                <w:color w:val="000000"/>
                <w:sz w:val="20"/>
                <w:szCs w:val="20"/>
              </w:rPr>
              <w:t>Zelená 1258/73a, 709 00 Ostrava - Mariánské Hory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70984191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322 875,00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P81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Základní škola a mateřská škola Palkovice, okres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Frýdek-Místek,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2D2AF7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AF7">
              <w:rPr>
                <w:rFonts w:ascii="Tahoma" w:hAnsi="Tahoma" w:cs="Tahoma"/>
                <w:color w:val="000000"/>
                <w:sz w:val="20"/>
                <w:szCs w:val="20"/>
              </w:rPr>
              <w:t>Palkovice 287, 739 41 Palkovice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75026864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19 041,75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P82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škola, Ostrava-Poruba, Ukrajinská 1533,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Ukrajinská 1533/13, 708 00 Ostrava-Poruba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64627896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101 325,00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P83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 - Zábřeh, Horymírova 100,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Horymírova 2978/100, 700 30 Ostrava - Zábřeh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70944628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228 900,00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P84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Staré Město, okres Frýdek - Místek,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Jamnická</w:t>
            </w:r>
            <w:proofErr w:type="spellEnd"/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270, 738 01 Staré Město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70983950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148 087,80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P85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Ryžoviště, okres Bruntál,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Rýmařovská 282, 793 56 Ryžoviště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70985391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70 509,60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P86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Slezská Ostrava, Zámostní 31,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Zámostní 1126/31, 710 00 Slezská Ostrava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04187997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255 855,60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P87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škola, Ostrava-Poruba, Jana Šoupala 1611,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Jana Šoupala 1611/2, 708 00 Ostrava-Poruba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70984671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68 880,00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P88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Školská, Karviná,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Školská 432/1, 734 01 Karviná-Ráj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48004545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154 003,50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P89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Havířov-Šumbark U Jeslí 4/894,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U Jeslí 894/4, 736 01 Havířov-Šumbark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70958262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362 722,50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P90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Družby, Karviná,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tř. Družby 1383/1, 735 06 Karviná - Nové Město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48004472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1 788 517,50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P91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Dělnická, Karviná, příspěvková 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Sokolovská 1758/1, 735 06 Karviná - Nové Město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62331418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773 304,00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P92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Slezská Ostrava, Bohumínská 72,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Bohumínská 1082/72, 710 00 Slezská Ostrava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70995362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135 775,50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P93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Zařízení školního stravování Opava,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Otická 2678/23, 746 01 Opava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70999627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2 000 775,00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P94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Doubrava, okres Karviná,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Doubrava č. 546, 735 33 Doubrava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75026350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55 526,10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P95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Jubilejní Masarykova základní škola a mateřská škola, Třinec,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U splavu 550, 739 61 Třinec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70640009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190 963,50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P96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Ostrava-Hrabůvka, Krestova 36A,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Krestova 1387/36a, 700 30 Ostrava-Hrabůvka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70631743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390 878,25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P97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Základní škola logopedická</w:t>
            </w: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Paskovská 65/92, 720 00 Ostrava Hrabová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25369474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51 660,00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P98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Ostrava, Matiční 5,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Matiční 1082/5, 728 13 Ostrava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61989061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48 230,70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P99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Havířov - Šumbark M. Pujmanové 17/1151 okres Karviná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Marie Pujmanové 17/1151, 736 01 Havířov - Šumbark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48805475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236 691,00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Havířov-Šumbark Školní 1/814 okres Karviná,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Školní 814/1, 736 01 Havířov-Šumbark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70958149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534 996,00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P101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Dolní Lhota,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Československých tankistů 76, 747 66 Dolní Lhota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75027551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16 380,00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P102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T. G. Masaryka Fulnek,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Masarykova 426, 742 45 Fulnek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70984387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120 800,40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P103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Ostrava, Ostrčilova 10,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Ostrčilova 2557/10, 702 00 Ostrava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61989037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332 031,00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P104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Moravskoslezský Kočov,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Moravský Kočov 200, 792 01 Moravskoslezský Kočov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71295020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22 491,00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P105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Dívčí Hrad,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Dívčí Hrad 29, 793 99 Osoblaha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75029189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98 103,60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P106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Církevní základní škola a mateřská škola Přemysla </w:t>
            </w:r>
            <w:proofErr w:type="spellStart"/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Pittra</w:t>
            </w:r>
            <w:proofErr w:type="spellEnd"/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 xml:space="preserve">Jungmannova 349/3, </w:t>
            </w:r>
            <w:proofErr w:type="gramStart"/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702 00  Ostrava</w:t>
            </w:r>
            <w:proofErr w:type="gramEnd"/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00850381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484 369,20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P107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J. A. Komenského Fulnek, Česká 339,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Česká 339, 742 45 Fulnek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45215359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40 740,00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P108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Brantice, okres Bruntál,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Brantice 252, 793 93 Brantice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73184586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38 272,50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P109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Ostrava, Nádražní 117,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Nádražní 1217/117, 702 00 Ostrava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70933979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274 995,00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P110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Nový Jičín, Komenského 66,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Komenského 571/66, 741 01 Nový Jičín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00848336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351 712,20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P111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Lomnice, okres Bruntál,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Lomnice 24, 793 02 Lomnice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75026520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26 964,00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P112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Bruntál, Pionýrská 9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Pionýrská  730/9, 792 01 Bruntál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60780517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176 715,00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P113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Střední odborná škola a Základní škola, Město Albrechtice,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Nemocniční 117/11, 793 95 Město Albrechtice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00100307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48 636,00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P114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Mateřská škola Vítkov, Husova 629, okres Opava,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Husova 629, 749 01 Vítkov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70996288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125 092,80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P115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Havířov - Podlesí K. Světlé 1/1372 okres Karviná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Karolíny Světlé 1/1372, 736 01 Havířov - Podlesí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48805424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97 879,95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P117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Střední škola, Základní škola a Mateřská škola, Frýdek - Místek,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Pionýrů 2352, 738 01 Frýdek - Místek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69610134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58 476,60 Kč</w:t>
            </w:r>
          </w:p>
        </w:tc>
      </w:tr>
      <w:tr w:rsidR="00274594" w:rsidRPr="00274594" w:rsidTr="00274594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P120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4594" w:rsidRPr="00274594" w:rsidRDefault="00274594" w:rsidP="0027459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Pustá Polom, příspěvková organizace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74594" w:rsidRPr="00274594" w:rsidRDefault="00C55385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5385">
              <w:rPr>
                <w:rFonts w:ascii="Tahoma" w:hAnsi="Tahoma" w:cs="Tahoma"/>
                <w:color w:val="000000"/>
                <w:sz w:val="20"/>
                <w:szCs w:val="20"/>
              </w:rPr>
              <w:t>Opavská 39, 747 69 Pustá Polom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594">
              <w:rPr>
                <w:rFonts w:ascii="Tahoma" w:hAnsi="Tahoma" w:cs="Tahoma"/>
                <w:sz w:val="20"/>
                <w:szCs w:val="20"/>
              </w:rPr>
              <w:t>75028972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74594" w:rsidRPr="00274594" w:rsidRDefault="00274594" w:rsidP="002745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4594">
              <w:rPr>
                <w:rFonts w:ascii="Tahoma" w:hAnsi="Tahoma" w:cs="Tahoma"/>
                <w:color w:val="000000"/>
                <w:sz w:val="20"/>
                <w:szCs w:val="20"/>
              </w:rPr>
              <w:t>21 848,40 Kč</w:t>
            </w:r>
          </w:p>
        </w:tc>
      </w:tr>
      <w:tr w:rsidR="00094D6A" w:rsidRPr="00094D6A" w:rsidTr="00FB7935">
        <w:trPr>
          <w:trHeight w:val="471"/>
          <w:jc w:val="center"/>
        </w:trPr>
        <w:tc>
          <w:tcPr>
            <w:tcW w:w="9298" w:type="dxa"/>
            <w:gridSpan w:val="5"/>
            <w:shd w:val="clear" w:color="auto" w:fill="auto"/>
            <w:vAlign w:val="center"/>
          </w:tcPr>
          <w:p w:rsidR="00094D6A" w:rsidRPr="00094D6A" w:rsidRDefault="00094D6A" w:rsidP="00095F80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94D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23 363 049,15 Kč</w:t>
            </w:r>
          </w:p>
        </w:tc>
      </w:tr>
    </w:tbl>
    <w:p w:rsidR="00095F80" w:rsidRDefault="00095F8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09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8C"/>
    <w:rsid w:val="00022432"/>
    <w:rsid w:val="00094D6A"/>
    <w:rsid w:val="00095F80"/>
    <w:rsid w:val="000976FD"/>
    <w:rsid w:val="000D1480"/>
    <w:rsid w:val="000F1FFA"/>
    <w:rsid w:val="00116079"/>
    <w:rsid w:val="00270E25"/>
    <w:rsid w:val="00274594"/>
    <w:rsid w:val="002B4071"/>
    <w:rsid w:val="002D2AF7"/>
    <w:rsid w:val="00301FDC"/>
    <w:rsid w:val="003049C3"/>
    <w:rsid w:val="00336F42"/>
    <w:rsid w:val="00374FF8"/>
    <w:rsid w:val="00375137"/>
    <w:rsid w:val="003B1820"/>
    <w:rsid w:val="003B2328"/>
    <w:rsid w:val="003E3367"/>
    <w:rsid w:val="0043420C"/>
    <w:rsid w:val="00565915"/>
    <w:rsid w:val="005A00F9"/>
    <w:rsid w:val="005C432D"/>
    <w:rsid w:val="005C5094"/>
    <w:rsid w:val="0061131F"/>
    <w:rsid w:val="006E06C1"/>
    <w:rsid w:val="006E4C47"/>
    <w:rsid w:val="006F49E3"/>
    <w:rsid w:val="006F4CAE"/>
    <w:rsid w:val="00741555"/>
    <w:rsid w:val="00741B0F"/>
    <w:rsid w:val="00942E98"/>
    <w:rsid w:val="00993C9D"/>
    <w:rsid w:val="00996312"/>
    <w:rsid w:val="00A75074"/>
    <w:rsid w:val="00AE201E"/>
    <w:rsid w:val="00AF14B6"/>
    <w:rsid w:val="00B268B6"/>
    <w:rsid w:val="00B42CFD"/>
    <w:rsid w:val="00B56433"/>
    <w:rsid w:val="00C55385"/>
    <w:rsid w:val="00C80F00"/>
    <w:rsid w:val="00D670E7"/>
    <w:rsid w:val="00D87CB0"/>
    <w:rsid w:val="00DD0027"/>
    <w:rsid w:val="00E4418C"/>
    <w:rsid w:val="00E5764C"/>
    <w:rsid w:val="00EC29B9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7B89F-62D1-415A-8701-4E7C65BF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9AE4-DC2C-4059-AE6D-0A96A595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2286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Kuligová Kateřina</dc:creator>
  <cp:keywords/>
  <dc:description/>
  <cp:lastModifiedBy>Kuligová Kateřina</cp:lastModifiedBy>
  <cp:revision>7</cp:revision>
  <dcterms:created xsi:type="dcterms:W3CDTF">2019-05-13T08:13:00Z</dcterms:created>
  <dcterms:modified xsi:type="dcterms:W3CDTF">2019-05-13T08:52:00Z</dcterms:modified>
</cp:coreProperties>
</file>