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F23F08" w:rsidRPr="007312D2" w:rsidRDefault="00F23F08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EB5B24" w:rsidRPr="007312D2" w:rsidRDefault="00EB5B24" w:rsidP="00673E66">
      <w:pPr>
        <w:pStyle w:val="Nadpis1"/>
      </w:pPr>
      <w:r w:rsidRPr="007312D2">
        <w:t>I.</w:t>
      </w:r>
    </w:p>
    <w:p w:rsidR="00EB5B24" w:rsidRPr="007312D2" w:rsidRDefault="00EB5B24" w:rsidP="00673E66">
      <w:pPr>
        <w:pStyle w:val="Nadpis1"/>
      </w:pPr>
      <w:r w:rsidRPr="007312D2">
        <w:t>S</w:t>
      </w:r>
      <w:r w:rsidR="008E11EC">
        <w:t>MLUVNÍ STRANY</w:t>
      </w:r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proofErr w:type="spellStart"/>
            <w:r w:rsidRPr="00C91F3A">
              <w:rPr>
                <w:sz w:val="22"/>
                <w:szCs w:val="22"/>
              </w:rPr>
              <w:t>UniCredit</w:t>
            </w:r>
            <w:proofErr w:type="spellEnd"/>
            <w:r w:rsidRPr="00C91F3A">
              <w:rPr>
                <w:sz w:val="22"/>
                <w:szCs w:val="22"/>
              </w:rPr>
              <w:t xml:space="preserve">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</w:t>
      </w:r>
      <w:proofErr w:type="gramStart"/>
      <w:r w:rsidRPr="00C91F3A">
        <w:rPr>
          <w:b/>
          <w:bCs/>
          <w:sz w:val="22"/>
          <w:szCs w:val="22"/>
        </w:rPr>
        <w:t>Obec   XXXXXX</w:t>
      </w:r>
      <w:proofErr w:type="gramEnd"/>
      <w:r w:rsidRPr="00C91F3A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EB5B24" w:rsidRDefault="008E11EC" w:rsidP="00673E66">
      <w:pPr>
        <w:pStyle w:val="Nadpis1"/>
      </w:pPr>
      <w:r>
        <w:lastRenderedPageBreak/>
        <w:t>II</w:t>
      </w:r>
      <w:r w:rsidR="00EB5B24" w:rsidRPr="0096430E">
        <w:t>.</w:t>
      </w:r>
    </w:p>
    <w:p w:rsidR="008E11EC" w:rsidRDefault="008E11EC" w:rsidP="00673E66">
      <w:pPr>
        <w:pStyle w:val="Nadpis1"/>
      </w:pP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 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83216B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CB5948" w:rsidRPr="00C91F3A" w:rsidRDefault="00CB5948" w:rsidP="0083216B">
      <w:pPr>
        <w:jc w:val="both"/>
        <w:rPr>
          <w:b/>
        </w:rPr>
      </w:pPr>
    </w:p>
    <w:p w:rsidR="004F7C61" w:rsidRDefault="00952DE9" w:rsidP="00952DE9">
      <w:pPr>
        <w:jc w:val="both"/>
      </w:pPr>
      <w:r w:rsidRPr="00C91F3A">
        <w:rPr>
          <w:b/>
        </w:rPr>
        <w:t xml:space="preserve">„Úvěr“ </w:t>
      </w:r>
      <w:r w:rsidRPr="00C91F3A">
        <w:t xml:space="preserve">je maximální částka v Kč, kterou se </w:t>
      </w:r>
      <w:r w:rsidR="00F71205" w:rsidRPr="00C91F3A">
        <w:t>V</w:t>
      </w:r>
      <w:r w:rsidRPr="00C91F3A">
        <w:t xml:space="preserve">ěřitel zavázal poskytnout </w:t>
      </w:r>
      <w:r w:rsidR="00F71205" w:rsidRPr="00C91F3A">
        <w:t>D</w:t>
      </w:r>
      <w:r w:rsidRPr="00C91F3A">
        <w:t xml:space="preserve">lužníkovi, na základě </w:t>
      </w:r>
      <w:r w:rsidR="00F71205" w:rsidRPr="00C91F3A">
        <w:t xml:space="preserve">předložené </w:t>
      </w:r>
      <w:r w:rsidRPr="00C91F3A">
        <w:t xml:space="preserve">žádosti o úvěr v rámci Programu. Úvěr může činit až 130% předpokládaných </w:t>
      </w:r>
      <w:r w:rsidR="0002412E" w:rsidRPr="00C91F3A">
        <w:t>U</w:t>
      </w:r>
      <w:r w:rsidRPr="00C91F3A">
        <w:t>znatelných nákladů projektu</w:t>
      </w:r>
      <w:r w:rsidR="0002412E" w:rsidRPr="00C91F3A">
        <w:t xml:space="preserve"> (pro případ víceprací)</w:t>
      </w:r>
      <w:r w:rsidR="00A659D1">
        <w:t>.</w:t>
      </w:r>
      <w:r w:rsidR="00C31565" w:rsidRPr="00C91F3A">
        <w:t xml:space="preserve"> </w:t>
      </w:r>
    </w:p>
    <w:p w:rsidR="00BD1242" w:rsidRDefault="004F7C61" w:rsidP="00952DE9">
      <w:pPr>
        <w:jc w:val="both"/>
      </w:pPr>
      <w:r>
        <w:t xml:space="preserve">Tato maximální výše </w:t>
      </w:r>
      <w:r w:rsidR="00797699" w:rsidRPr="00C91F3A">
        <w:t>Ú</w:t>
      </w:r>
      <w:r w:rsidR="00C31565" w:rsidRPr="00C91F3A">
        <w:t>věr</w:t>
      </w:r>
      <w:r w:rsidR="0002412E" w:rsidRPr="00C91F3A">
        <w:t>u</w:t>
      </w:r>
      <w:r w:rsidR="00C31565" w:rsidRPr="00C91F3A">
        <w:t xml:space="preserve"> je </w:t>
      </w:r>
      <w:r w:rsidR="00797699" w:rsidRPr="00C91F3A">
        <w:t>D</w:t>
      </w:r>
      <w:r w:rsidR="00C31565" w:rsidRPr="00C91F3A">
        <w:t xml:space="preserve">lužníkovi rezervována </w:t>
      </w:r>
      <w:r w:rsidR="00A659D1">
        <w:t>12 měsíců od schválení Smlouvy Org</w:t>
      </w:r>
      <w:r w:rsidR="00BD1242">
        <w:t>á</w:t>
      </w:r>
      <w:r w:rsidR="00A659D1">
        <w:t xml:space="preserve">nem kraje. </w:t>
      </w:r>
    </w:p>
    <w:p w:rsidR="004F7C61" w:rsidRPr="00C91F3A" w:rsidRDefault="00BD1242" w:rsidP="00952DE9">
      <w:pPr>
        <w:jc w:val="both"/>
      </w:pPr>
      <w:r>
        <w:t>Následně bude doložením podkladů ze strany Věřitele maximální výše úvěru potvrzena nebo přehodnocena (snížena) na základě podkladů dodaných klientem (viz čl. III</w:t>
      </w:r>
      <w:r w:rsidR="00A12B28">
        <w:t xml:space="preserve"> odst. </w:t>
      </w:r>
      <w:r>
        <w:t xml:space="preserve">1 </w:t>
      </w:r>
      <w:proofErr w:type="gramStart"/>
      <w:r>
        <w:t>Smlouvy)</w:t>
      </w:r>
      <w:r w:rsidR="00C31565" w:rsidRPr="00C91F3A">
        <w:t xml:space="preserve"> </w:t>
      </w:r>
      <w:r>
        <w:t xml:space="preserve"> a bude</w:t>
      </w:r>
      <w:proofErr w:type="gramEnd"/>
      <w:r>
        <w:t xml:space="preserve"> stanovená skutečná výše poskytnutého Úvěru.</w:t>
      </w:r>
      <w:r w:rsidR="00BB1A38">
        <w:t xml:space="preserve"> </w:t>
      </w:r>
      <w:r w:rsidR="00BB1A38" w:rsidRPr="005D2730">
        <w:t>Následně dojde k podpisu Smlouvy.</w:t>
      </w:r>
    </w:p>
    <w:p w:rsidR="00952DE9" w:rsidRPr="00C91F3A" w:rsidRDefault="0002412E" w:rsidP="00952DE9">
      <w:pPr>
        <w:jc w:val="both"/>
      </w:pPr>
      <w:r w:rsidRPr="00C91F3A">
        <w:t xml:space="preserve">Po provedení čerpání pak Úvěr </w:t>
      </w:r>
      <w:r w:rsidR="00952DE9" w:rsidRPr="00C91F3A">
        <w:t xml:space="preserve">představuje skutečně vyčerpané a nesplacené prostředky </w:t>
      </w:r>
      <w:r w:rsidR="00797699" w:rsidRPr="00C91F3A">
        <w:t>D</w:t>
      </w:r>
      <w:r w:rsidR="00952DE9" w:rsidRPr="00C91F3A">
        <w:t xml:space="preserve">lužníka. Úvěrem může být </w:t>
      </w:r>
      <w:r w:rsidRPr="00C91F3A">
        <w:t xml:space="preserve">finálně </w:t>
      </w:r>
      <w:r w:rsidR="00952DE9" w:rsidRPr="00C91F3A">
        <w:t xml:space="preserve">financováno 100% </w:t>
      </w:r>
      <w:r w:rsidRPr="00C91F3A">
        <w:t>U</w:t>
      </w:r>
      <w:r w:rsidR="00952DE9" w:rsidRPr="00C91F3A">
        <w:t>znatelných nákladů projektu</w:t>
      </w:r>
      <w:r w:rsidR="00B41917">
        <w:t>.</w:t>
      </w:r>
      <w:r w:rsidR="00952DE9" w:rsidRPr="00C91F3A">
        <w:t xml:space="preserve">  Minimální </w:t>
      </w:r>
      <w:r w:rsidR="0082649E">
        <w:t>výše</w:t>
      </w:r>
      <w:r w:rsidR="00952DE9" w:rsidRPr="00C91F3A">
        <w:t xml:space="preserve"> úvěru je 5 000 0000 Kč, max. 50 000 000 Kč. </w:t>
      </w:r>
    </w:p>
    <w:p w:rsidR="00952DE9" w:rsidRPr="00C91F3A" w:rsidRDefault="00952DE9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 xml:space="preserve">čerpání a </w:t>
      </w:r>
      <w:r w:rsidR="00797699" w:rsidRPr="00C91F3A">
        <w:t>S</w:t>
      </w:r>
      <w:r w:rsidRPr="00C91F3A">
        <w:t xml:space="preserve">plátkový kalendář.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C91F3A">
        <w:rPr>
          <w:b/>
        </w:rPr>
        <w:t xml:space="preserve">„Uznatelné náklady“ </w:t>
      </w:r>
      <w:r w:rsidRPr="00C91F3A">
        <w:t>jsou náklady</w:t>
      </w:r>
      <w:r w:rsidRPr="00C91F3A">
        <w:rPr>
          <w:b/>
        </w:rPr>
        <w:t xml:space="preserve">, </w:t>
      </w:r>
      <w:r w:rsidRPr="00C91F3A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 xml:space="preserve">jeli žádost o čerpání  doručena </w:t>
      </w:r>
      <w:r w:rsidR="00B41917">
        <w:t>V</w:t>
      </w:r>
      <w:r w:rsidR="00536F01" w:rsidRPr="00C91F3A">
        <w:t>ěřiteli</w:t>
      </w:r>
      <w:r w:rsidR="00952DE9" w:rsidRPr="00C91F3A">
        <w:t xml:space="preserve"> do 5</w:t>
      </w:r>
      <w:r w:rsidR="00536F01" w:rsidRPr="00C91F3A">
        <w:t xml:space="preserve"> </w:t>
      </w:r>
      <w:proofErr w:type="gramStart"/>
      <w:r w:rsidR="00536F01" w:rsidRPr="00C91F3A">
        <w:t xml:space="preserve">kalendářního </w:t>
      </w:r>
      <w:r w:rsidR="00952DE9" w:rsidRPr="00C91F3A">
        <w:t xml:space="preserve"> dne</w:t>
      </w:r>
      <w:proofErr w:type="gramEnd"/>
      <w:r w:rsidR="00952DE9" w:rsidRPr="00C91F3A">
        <w:t xml:space="preserve"> daného měsíce. V opačném případě se čerpání posunuje na 15</w:t>
      </w:r>
      <w:r w:rsidR="00B41917">
        <w:t>.</w:t>
      </w:r>
      <w:r w:rsidR="00952DE9" w:rsidRPr="00C91F3A">
        <w:t xml:space="preserve"> den následujícího měsíce.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tranše.</w:t>
      </w:r>
      <w:r w:rsidRPr="00C91F3A">
        <w:rPr>
          <w:b/>
        </w:rPr>
        <w:t xml:space="preserve"> 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 xml:space="preserve">ní a upřesní datum první a 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lastRenderedPageBreak/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úroků.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jistit úvěru jsou stanoveny vždy do 30.</w:t>
      </w:r>
      <w:r w:rsidR="00A12B28">
        <w:t> </w:t>
      </w:r>
      <w:r w:rsidRPr="00C91F3A">
        <w:t xml:space="preserve">3., </w:t>
      </w:r>
      <w:proofErr w:type="gramStart"/>
      <w:r w:rsidRPr="00C91F3A">
        <w:t>30</w:t>
      </w:r>
      <w:r w:rsidR="00A12B28">
        <w:t> </w:t>
      </w:r>
      <w:r w:rsidRPr="00C91F3A">
        <w:t>.6., 30</w:t>
      </w:r>
      <w:proofErr w:type="gramEnd"/>
      <w:r w:rsidRPr="00C91F3A">
        <w:t>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měsíců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 xml:space="preserve">z 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 prodeji.</w:t>
      </w:r>
      <w:r w:rsidR="002E16F6" w:rsidRPr="00C91F3A">
        <w:t xml:space="preserve"> V těchto případech není vázán povinnou hranicí pro splacení ve výši 10% hodnoty schváleného Úvěru.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>50 % z </w:t>
      </w:r>
      <w:proofErr w:type="spellStart"/>
      <w:r w:rsidR="0082649E">
        <w:rPr>
          <w:b/>
        </w:rPr>
        <w:t>floatové</w:t>
      </w:r>
      <w:proofErr w:type="spellEnd"/>
      <w:r w:rsidR="0082649E">
        <w:rPr>
          <w:b/>
        </w:rPr>
        <w:t xml:space="preserve"> sazby </w:t>
      </w:r>
      <w:r w:rsidR="008F50D3" w:rsidRPr="00C91F3A">
        <w:t xml:space="preserve">3-měsíční PRIBOR  (min. však 0 % </w:t>
      </w:r>
      <w:proofErr w:type="spellStart"/>
      <w:proofErr w:type="gramStart"/>
      <w:r w:rsidR="008F50D3" w:rsidRPr="00C91F3A">
        <w:t>p.a</w:t>
      </w:r>
      <w:proofErr w:type="spellEnd"/>
      <w:r w:rsidR="008F50D3" w:rsidRPr="00C91F3A">
        <w:t>.</w:t>
      </w:r>
      <w:proofErr w:type="gramEnd"/>
      <w:r w:rsidR="008F50D3" w:rsidRPr="00C91F3A">
        <w:t>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 xml:space="preserve">znamená úrokovou sazbu kótovanou v okamžiku čerpání na pražském mezibankovním trhu </w:t>
      </w:r>
      <w:proofErr w:type="gramStart"/>
      <w:r w:rsidRPr="00C91F3A">
        <w:t>pro 3-měsíční</w:t>
      </w:r>
      <w:proofErr w:type="gramEnd"/>
      <w:r w:rsidRPr="00C91F3A">
        <w:t xml:space="preserve">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 xml:space="preserve">ých jistin vyčerpaných Úvěrových </w:t>
      </w:r>
      <w:proofErr w:type="gramStart"/>
      <w:r w:rsidR="00A049E3" w:rsidRPr="00C91F3A">
        <w:t>tranší.</w:t>
      </w:r>
      <w:r w:rsidRPr="00C91F3A">
        <w:t>.</w:t>
      </w:r>
      <w:proofErr w:type="gramEnd"/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 každé čtvrtletí,</w:t>
      </w:r>
      <w:r w:rsidR="009A1DD2" w:rsidRPr="00C91F3A">
        <w:t xml:space="preserve"> vždy do 15. kalendářního dne po skončení čtvrtletí,</w:t>
      </w:r>
      <w:r w:rsidRPr="00C91F3A">
        <w:t xml:space="preserve"> zasláním Splátkového kalendáře s uvedením </w:t>
      </w:r>
      <w:r w:rsidR="00714879">
        <w:t xml:space="preserve">informace </w:t>
      </w:r>
      <w:r w:rsidR="00714879">
        <w:lastRenderedPageBreak/>
        <w:t>o výši úroků z Úvěrů na dané čtvrtletí</w:t>
      </w:r>
      <w:r w:rsidRPr="00C91F3A">
        <w:t xml:space="preserve">. </w:t>
      </w:r>
      <w:r w:rsidR="0082649E">
        <w:t xml:space="preserve">Výše úroků je propočtena vždy dle splátkového kalendáře, nikoli skutečných plateb, </w:t>
      </w:r>
      <w:proofErr w:type="gramStart"/>
      <w:r w:rsidR="0082649E">
        <w:t xml:space="preserve">vyjma </w:t>
      </w:r>
      <w:r w:rsidR="00743EB4">
        <w:t xml:space="preserve"> </w:t>
      </w:r>
      <w:r w:rsidR="0082649E">
        <w:t>mimořádné</w:t>
      </w:r>
      <w:proofErr w:type="gramEnd"/>
      <w:r w:rsidR="0082649E">
        <w:t xml:space="preserve">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313017" w:rsidP="00CF4046">
      <w:pPr>
        <w:jc w:val="both"/>
      </w:pPr>
      <w:r>
        <w:t>Shodně je Dlužník informován i o výši poskytnuté veřejné podpory.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 daném čtvrtletí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  <w:r w:rsidR="00110152" w:rsidRPr="00C91F3A">
        <w:t xml:space="preserve">V případě čerpání v průběhu tohoto období je </w:t>
      </w:r>
      <w:r w:rsidR="00100396" w:rsidRPr="00C91F3A">
        <w:t>D</w:t>
      </w:r>
      <w:r w:rsidR="00110152" w:rsidRPr="00C91F3A">
        <w:t xml:space="preserve">lužník o výši úroků informován až v následujícím čtvrtletí.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proofErr w:type="gramStart"/>
      <w:r w:rsidR="0060169E" w:rsidRPr="00C91F3A">
        <w:rPr>
          <w:b/>
        </w:rPr>
        <w:t>Závěrečná  zpráva</w:t>
      </w:r>
      <w:proofErr w:type="gramEnd"/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 xml:space="preserve">, kterým dlužník deklaruje Ukončení realizace projektu a 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 xml:space="preserve">může být dlužník vyzván k provedení mimořádné splátky.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 xml:space="preserve">dle </w:t>
      </w:r>
      <w:proofErr w:type="spellStart"/>
      <w:r w:rsidR="0039189E" w:rsidRPr="00C91F3A">
        <w:t>ust</w:t>
      </w:r>
      <w:proofErr w:type="spellEnd"/>
      <w:r w:rsidR="0039189E" w:rsidRPr="00C91F3A">
        <w:t>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>Úrok z prodlení se nevyměří, pokud jeho souhrnná výše za aktuální kalendářní rok nepřesáhne částku 1.000 Kč. 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</w:t>
      </w:r>
      <w:r w:rsidR="00931185" w:rsidRPr="00C91F3A">
        <w:lastRenderedPageBreak/>
        <w:t xml:space="preserve">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673E66">
      <w:pPr>
        <w:pStyle w:val="Nadpis1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dlužníkovi </w:t>
            </w:r>
            <w:r w:rsidR="00114D97" w:rsidRPr="00C91F3A">
              <w:t>Úvěr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</w:t>
            </w:r>
            <w:proofErr w:type="gramStart"/>
            <w:r w:rsidR="00214D88" w:rsidRPr="00C91F3A">
              <w:t>….. Kč</w:t>
            </w:r>
            <w:proofErr w:type="gramEnd"/>
            <w:r w:rsidR="00214D88" w:rsidRPr="00C91F3A">
              <w:t>, slovy: ……</w:t>
            </w:r>
            <w:r w:rsidR="0002412E" w:rsidRPr="00C91F3A">
              <w:t>……</w:t>
            </w:r>
            <w:r w:rsidR="00214D88" w:rsidRPr="00C91F3A">
              <w:t>………., což představuje hodnotu max. 130</w:t>
            </w:r>
            <w:r w:rsidR="00743EB4">
              <w:t xml:space="preserve"> </w:t>
            </w:r>
            <w:r w:rsidR="00214D88" w:rsidRPr="00C91F3A">
              <w:t xml:space="preserve">% </w:t>
            </w:r>
            <w:r w:rsidR="0002412E" w:rsidRPr="00C91F3A">
              <w:t>předpokládaných</w:t>
            </w:r>
            <w:r w:rsidR="00EE2466">
              <w:t xml:space="preserve"> </w:t>
            </w:r>
            <w:r w:rsidR="00214D88" w:rsidRPr="00C91F3A">
              <w:t>Uznatelných nákladů</w:t>
            </w:r>
            <w:r w:rsidR="00432A04" w:rsidRPr="00C91F3A">
              <w:t>.</w:t>
            </w:r>
            <w:r w:rsidR="00EE2466">
              <w:t xml:space="preserve"> Tato 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 této </w:t>
            </w:r>
            <w:proofErr w:type="gramStart"/>
            <w:r>
              <w:t>12-ti</w:t>
            </w:r>
            <w:proofErr w:type="gramEnd"/>
            <w:r>
              <w:t xml:space="preserve"> měsíční lhůtě 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>na základě nichž bude stanovena skutečn</w:t>
            </w:r>
            <w:r w:rsidR="00BD1242">
              <w:t>á výše</w:t>
            </w:r>
            <w:r w:rsidR="00EE2466">
              <w:t xml:space="preserve"> Úvěru.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Úvěru po předložení podkladů dle předcházejícího odstavce 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A43E6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Čerpání je podmíněno doložením </w:t>
            </w:r>
            <w:r w:rsidR="00EE0E94" w:rsidRPr="00C91F3A">
              <w:t xml:space="preserve">výše uvedeného bankovního </w:t>
            </w:r>
            <w:r w:rsidRPr="00C91F3A">
              <w:t xml:space="preserve">účtu, </w:t>
            </w:r>
            <w:r w:rsidR="00AE2293" w:rsidRPr="00714879">
              <w:t xml:space="preserve">jenž byl zřízen výhradně za účelem financování projektu, a </w:t>
            </w:r>
            <w:r w:rsidRPr="00714879">
              <w:t>prostřednictvím kterého budou</w:t>
            </w:r>
            <w:r w:rsidRPr="00C91F3A">
              <w:t xml:space="preserve"> probíhat </w:t>
            </w:r>
            <w:r w:rsidR="00AE2293" w:rsidRPr="00C91F3A">
              <w:t xml:space="preserve">výlučně </w:t>
            </w:r>
            <w:r w:rsidRPr="00C91F3A">
              <w:t>veškeré finanční toky vztahující se ke Smlouvě.</w:t>
            </w:r>
            <w:r w:rsidR="0007608B" w:rsidRPr="00C91F3A">
              <w:t xml:space="preserve"> Existenci tohoto </w:t>
            </w:r>
            <w:r w:rsidR="004F7C61">
              <w:t>projektového</w:t>
            </w:r>
            <w:r w:rsidR="0007608B" w:rsidRPr="00C91F3A">
              <w:t xml:space="preserve"> bankovního účtu je </w:t>
            </w:r>
            <w:r w:rsidR="00EE0E94" w:rsidRPr="00C91F3A">
              <w:t>D</w:t>
            </w:r>
            <w:r w:rsidR="0007608B" w:rsidRPr="00C91F3A">
              <w:t xml:space="preserve">lužník </w:t>
            </w:r>
            <w:r w:rsidR="008A6F0B" w:rsidRPr="00C91F3A">
              <w:t xml:space="preserve">povinen </w:t>
            </w:r>
            <w:r w:rsidR="0007608B" w:rsidRPr="00C91F3A">
              <w:t>doložit potvrzením banky</w:t>
            </w:r>
            <w:r w:rsidR="008A6F0B" w:rsidRPr="00C91F3A">
              <w:t xml:space="preserve"> nebo kopií smlouvy o zřízení bankovního účtu</w:t>
            </w:r>
            <w:r w:rsidR="0007608B" w:rsidRPr="00C91F3A">
              <w:t xml:space="preserve"> </w:t>
            </w:r>
            <w:r w:rsidR="00862BAA" w:rsidRPr="00C91F3A">
              <w:t>nejpozději při podpisu</w:t>
            </w:r>
            <w:r w:rsidR="0007608B" w:rsidRPr="00C91F3A">
              <w:t xml:space="preserve"> Smlouvy.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</w:t>
            </w:r>
            <w:proofErr w:type="gramStart"/>
            <w:r w:rsidRPr="00C91F3A">
              <w:t>….., v souladu</w:t>
            </w:r>
            <w:proofErr w:type="gramEnd"/>
            <w:r w:rsidRPr="00C91F3A">
              <w:t xml:space="preserve">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V</w:t>
            </w:r>
            <w:r w:rsidR="00A20267" w:rsidRPr="00C91F3A">
              <w:rPr>
                <w:bCs/>
              </w:rPr>
              <w:t> případě, že bude projekt financován v režimu nařízení Komise (EU) č. 651/2014 ze dne 17. června 2014 dle čl. V této smlouvy, budou uznatelnými náklady pouze náklady vzniklé ode dne předložení žádosti o úvěr</w:t>
            </w:r>
            <w:r w:rsidR="007E2329" w:rsidRPr="00C91F3A">
              <w:rPr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>V případě této smlouvy: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mohou být financovány i Uznatelné náklady vynaložené nejdříve</w:t>
            </w:r>
            <w:r w:rsidR="00DC597E" w:rsidRPr="00C91F3A">
              <w:t>:</w:t>
            </w:r>
            <w:r w:rsidRPr="00C91F3A">
              <w:t xml:space="preserve"> </w:t>
            </w:r>
            <w:proofErr w:type="gramStart"/>
            <w:r w:rsidRPr="00C91F3A">
              <w:t>XX</w:t>
            </w:r>
            <w:proofErr w:type="gramEnd"/>
            <w:r w:rsidRPr="00C91F3A">
              <w:t>.</w:t>
            </w:r>
            <w:proofErr w:type="gramStart"/>
            <w:r w:rsidRPr="00C91F3A">
              <w:t>XX</w:t>
            </w:r>
            <w:proofErr w:type="gramEnd"/>
            <w:r w:rsidRPr="00C91F3A">
              <w:t>.XXXX,</w:t>
            </w:r>
          </w:p>
          <w:p w:rsidR="00DC597E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 nutno projekt realizovat nejpozději do dne: </w:t>
            </w:r>
            <w:proofErr w:type="gramStart"/>
            <w:r w:rsidRPr="00C91F3A">
              <w:t>XX</w:t>
            </w:r>
            <w:proofErr w:type="gramEnd"/>
            <w:r w:rsidRPr="00C91F3A">
              <w:t>.</w:t>
            </w:r>
            <w:proofErr w:type="gramStart"/>
            <w:r w:rsidRPr="00C91F3A">
              <w:t>XX</w:t>
            </w:r>
            <w:proofErr w:type="gramEnd"/>
            <w:r w:rsidRPr="00C91F3A">
              <w:t>.XXXX,</w:t>
            </w:r>
          </w:p>
          <w:p w:rsidR="00EE2466" w:rsidRPr="00C91F3A" w:rsidRDefault="00EE2466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 xml:space="preserve">nutno dodat podklady pro stanovení skutečně výše Úvěru do: </w:t>
            </w:r>
            <w:proofErr w:type="gramStart"/>
            <w:r>
              <w:t>XX</w:t>
            </w:r>
            <w:proofErr w:type="gramEnd"/>
            <w:r>
              <w:t>.</w:t>
            </w:r>
            <w:proofErr w:type="gramStart"/>
            <w:r>
              <w:t>XX</w:t>
            </w:r>
            <w:proofErr w:type="gramEnd"/>
            <w:r>
              <w:t>.XXXX</w:t>
            </w:r>
          </w:p>
          <w:p w:rsidR="00DC597E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 posledním možným dnem čerpání Úvěru: </w:t>
            </w:r>
            <w:proofErr w:type="gramStart"/>
            <w:r w:rsidRPr="00C91F3A">
              <w:t>XX</w:t>
            </w:r>
            <w:proofErr w:type="gramEnd"/>
            <w:r w:rsidRPr="00C91F3A">
              <w:t>.</w:t>
            </w:r>
            <w:proofErr w:type="gramStart"/>
            <w:r w:rsidRPr="00C91F3A">
              <w:t>XX</w:t>
            </w:r>
            <w:proofErr w:type="gramEnd"/>
            <w:r w:rsidRPr="00C91F3A">
              <w:t>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 xml:space="preserve">Úvěru provedena nejpozději dne: </w:t>
            </w:r>
            <w:proofErr w:type="gramStart"/>
            <w:r w:rsidR="00DC597E" w:rsidRPr="00C91F3A">
              <w:t>XX</w:t>
            </w:r>
            <w:proofErr w:type="gramEnd"/>
            <w:r w:rsidR="00DC597E" w:rsidRPr="00C91F3A">
              <w:t>.</w:t>
            </w:r>
            <w:proofErr w:type="gramStart"/>
            <w:r w:rsidR="00DC597E" w:rsidRPr="00C91F3A">
              <w:t>XX</w:t>
            </w:r>
            <w:proofErr w:type="gramEnd"/>
            <w:r w:rsidR="00DC597E" w:rsidRPr="00C91F3A">
              <w:t>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lastRenderedPageBreak/>
              <w:t xml:space="preserve">finální splatnost celého úvěru dne: </w:t>
            </w:r>
            <w:proofErr w:type="gramStart"/>
            <w:r w:rsidRPr="00C91F3A">
              <w:t>XX</w:t>
            </w:r>
            <w:proofErr w:type="gramEnd"/>
            <w:r w:rsidRPr="00C91F3A">
              <w:t>.</w:t>
            </w:r>
            <w:proofErr w:type="gramStart"/>
            <w:r w:rsidRPr="00C91F3A">
              <w:t>XX</w:t>
            </w:r>
            <w:proofErr w:type="gramEnd"/>
            <w:r w:rsidRPr="00C91F3A">
              <w:t>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673E66">
      <w:pPr>
        <w:pStyle w:val="Nadpis1"/>
      </w:pPr>
      <w:r w:rsidRPr="00C91F3A">
        <w:lastRenderedPageBreak/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Úroky jsou splatné 1x ročně, vždy nejpozději do </w:t>
            </w:r>
            <w:proofErr w:type="gramStart"/>
            <w:r w:rsidRPr="00C91F3A">
              <w:t>30.12.</w:t>
            </w:r>
            <w:r w:rsidR="00E34FC5">
              <w:t xml:space="preserve"> </w:t>
            </w:r>
            <w:r w:rsidRPr="00C91F3A">
              <w:t>daného</w:t>
            </w:r>
            <w:proofErr w:type="gramEnd"/>
            <w:r w:rsidRPr="00C91F3A">
              <w:t xml:space="preserve">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automaticky o hodnotu Mimořádné splátky upraví Splátkový kalendář tak, že 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8332B8" w:rsidRPr="00C91F3A" w:rsidRDefault="008332B8" w:rsidP="005A7D61">
      <w:pPr>
        <w:keepNext/>
        <w:jc w:val="center"/>
        <w:rPr>
          <w:b/>
        </w:rPr>
      </w:pPr>
    </w:p>
    <w:p w:rsidR="00F149E5" w:rsidRPr="00C91F3A" w:rsidRDefault="00F149E5" w:rsidP="005A7D61">
      <w:pPr>
        <w:keepNext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F149E5" w:rsidRPr="00C91F3A" w:rsidRDefault="00F149E5" w:rsidP="00F149E5">
      <w:pPr>
        <w:widowControl w:val="0"/>
        <w:jc w:val="center"/>
        <w:rPr>
          <w:b/>
        </w:rPr>
      </w:pPr>
    </w:p>
    <w:p w:rsidR="005A7D61" w:rsidRPr="00C91F3A" w:rsidRDefault="005A7D61" w:rsidP="00673E66">
      <w:pPr>
        <w:pStyle w:val="Nadpis1"/>
      </w:pPr>
      <w:proofErr w:type="gramStart"/>
      <w:r w:rsidRPr="00C91F3A">
        <w:t>V.-</w:t>
      </w:r>
      <w:proofErr w:type="gramEnd"/>
    </w:p>
    <w:p w:rsidR="005A7D61" w:rsidRPr="00C91F3A" w:rsidRDefault="005A7D61" w:rsidP="00673E66">
      <w:pPr>
        <w:pStyle w:val="Nadpis1"/>
      </w:pPr>
      <w:r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</w:t>
      </w:r>
      <w:proofErr w:type="spellStart"/>
      <w:r w:rsidRPr="00C91F3A">
        <w:rPr>
          <w:b/>
          <w:i/>
          <w:u w:val="single"/>
        </w:rPr>
        <w:t>minimis</w:t>
      </w:r>
      <w:proofErr w:type="spellEnd"/>
      <w:r w:rsidRPr="00C91F3A">
        <w:rPr>
          <w:b/>
          <w:i/>
          <w:u w:val="single"/>
        </w:rPr>
        <w:t xml:space="preserve">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dlužníkovi poskytnuta jako podpora de </w:t>
            </w:r>
            <w:proofErr w:type="spellStart"/>
            <w:r w:rsidRPr="00C91F3A">
              <w:rPr>
                <w:szCs w:val="24"/>
              </w:rPr>
              <w:t>minimis</w:t>
            </w:r>
            <w:proofErr w:type="spellEnd"/>
            <w:r w:rsidRPr="00C91F3A">
              <w:rPr>
                <w:szCs w:val="24"/>
              </w:rPr>
              <w:t xml:space="preserve"> dle nařízení Komise (EU) č. 1407/2013 ze dne 18. 12. 2013 o použití článků 107 a 108 Smlouvy o fungování Evropské unie na podporu de </w:t>
            </w:r>
            <w:proofErr w:type="spellStart"/>
            <w:r w:rsidRPr="00C91F3A">
              <w:rPr>
                <w:szCs w:val="24"/>
              </w:rPr>
              <w:t>minimis</w:t>
            </w:r>
            <w:proofErr w:type="spellEnd"/>
            <w:r w:rsidRPr="00C91F3A">
              <w:rPr>
                <w:szCs w:val="24"/>
              </w:rPr>
              <w:t xml:space="preserve"> (dále jen „nařízení č. 1407/2013“, publikováno v Úředním věstníku Evropské unie dne 24. 12. 2013 v částce L 352). Za den poskytnutí podpory de </w:t>
            </w:r>
            <w:proofErr w:type="spellStart"/>
            <w:r w:rsidRPr="00C91F3A">
              <w:rPr>
                <w:szCs w:val="24"/>
              </w:rPr>
              <w:t>minimis</w:t>
            </w:r>
            <w:proofErr w:type="spellEnd"/>
            <w:r w:rsidRPr="00C91F3A">
              <w:rPr>
                <w:szCs w:val="24"/>
              </w:rPr>
              <w:t xml:space="preserve">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 xml:space="preserve">de </w:t>
            </w:r>
            <w:proofErr w:type="spellStart"/>
            <w:r w:rsidRPr="00C91F3A">
              <w:rPr>
                <w:iCs/>
              </w:rPr>
              <w:t>minimis</w:t>
            </w:r>
            <w:proofErr w:type="spellEnd"/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</w:t>
            </w:r>
            <w:proofErr w:type="spellStart"/>
            <w:r w:rsidRPr="00C91F3A">
              <w:rPr>
                <w:iCs/>
              </w:rPr>
              <w:t>minimis</w:t>
            </w:r>
            <w:proofErr w:type="spellEnd"/>
            <w:r w:rsidRPr="00C91F3A">
              <w:t xml:space="preserve">, která by v součtu s podporou </w:t>
            </w:r>
            <w:r w:rsidRPr="00C91F3A">
              <w:rPr>
                <w:iCs/>
              </w:rPr>
              <w:t>de </w:t>
            </w:r>
            <w:proofErr w:type="spellStart"/>
            <w:r w:rsidRPr="00C91F3A">
              <w:rPr>
                <w:iCs/>
              </w:rPr>
              <w:t>minimis</w:t>
            </w:r>
            <w:proofErr w:type="spellEnd"/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</w:t>
            </w:r>
            <w:proofErr w:type="spellStart"/>
            <w:r w:rsidRPr="00C91F3A">
              <w:rPr>
                <w:bCs/>
              </w:rPr>
              <w:t>minimis</w:t>
            </w:r>
            <w:proofErr w:type="spellEnd"/>
            <w:r w:rsidRPr="00C91F3A">
              <w:rPr>
                <w:bCs/>
              </w:rPr>
              <w:t xml:space="preserve">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 xml:space="preserve">de </w:t>
            </w:r>
            <w:proofErr w:type="spellStart"/>
            <w:r w:rsidRPr="00C91F3A">
              <w:rPr>
                <w:bCs/>
                <w:iCs/>
              </w:rPr>
              <w:t>minimis</w:t>
            </w:r>
            <w:proofErr w:type="spellEnd"/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</w:t>
            </w:r>
            <w:proofErr w:type="spellStart"/>
            <w:r w:rsidRPr="00C91F3A">
              <w:t>minimis</w:t>
            </w:r>
            <w:proofErr w:type="spellEnd"/>
            <w:r w:rsidRPr="00C91F3A">
              <w:t xml:space="preserve">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</w:t>
            </w:r>
            <w:r w:rsidRPr="00C91F3A">
              <w:lastRenderedPageBreak/>
              <w:t xml:space="preserve">výše podpory de </w:t>
            </w:r>
            <w:proofErr w:type="spellStart"/>
            <w:r w:rsidRPr="00C91F3A">
              <w:t>minimis</w:t>
            </w:r>
            <w:proofErr w:type="spellEnd"/>
            <w:r w:rsidRPr="00C91F3A">
              <w:t xml:space="preserve">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</w:t>
            </w:r>
            <w:proofErr w:type="spellStart"/>
            <w:r w:rsidRPr="00C91F3A">
              <w:t>minimis</w:t>
            </w:r>
            <w:proofErr w:type="spellEnd"/>
            <w:r w:rsidRPr="00C91F3A">
              <w:t xml:space="preserve">, která mu bude </w:t>
            </w:r>
            <w:r w:rsidR="003E4DF6">
              <w:t>V</w:t>
            </w:r>
            <w:r w:rsidRPr="00C91F3A">
              <w:t xml:space="preserve">ěřitelem na základě této smlouvy jako podpora de </w:t>
            </w:r>
            <w:proofErr w:type="spellStart"/>
            <w:r w:rsidRPr="00C91F3A">
              <w:t>minimis</w:t>
            </w:r>
            <w:proofErr w:type="spellEnd"/>
            <w:r w:rsidRPr="00C91F3A">
              <w:t xml:space="preserve"> poskytnuta. V případě, že </w:t>
            </w:r>
            <w:r w:rsidR="003E4DF6">
              <w:t>D</w:t>
            </w:r>
            <w:r w:rsidRPr="00C91F3A">
              <w:t xml:space="preserve">lužník požádá o nižší částku úvěru v souladu s čl. III odst. 1 Smlouvy, upraví se výše podpory de </w:t>
            </w:r>
            <w:proofErr w:type="spellStart"/>
            <w:r w:rsidRPr="00C91F3A">
              <w:t>minimis</w:t>
            </w:r>
            <w:proofErr w:type="spellEnd"/>
            <w:r w:rsidRPr="00C91F3A">
              <w:t xml:space="preserve">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673E66">
      <w:pPr>
        <w:pStyle w:val="Nadpis1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673E66" w:rsidRPr="00C91F3A" w:rsidRDefault="00673E66" w:rsidP="00673E66">
      <w:pPr>
        <w:pStyle w:val="Nadpis1"/>
      </w:pPr>
    </w:p>
    <w:p w:rsidR="00066D69" w:rsidRPr="00C91F3A" w:rsidRDefault="00681210" w:rsidP="00673E66">
      <w:pPr>
        <w:pStyle w:val="Nadpis1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</w:t>
            </w:r>
            <w:proofErr w:type="spellStart"/>
            <w:r w:rsidR="00DC629F" w:rsidRPr="00C91F3A">
              <w:t>vícedruhovém</w:t>
            </w:r>
            <w:proofErr w:type="spellEnd"/>
            <w:r w:rsidR="00DC629F" w:rsidRPr="00C91F3A">
              <w:t xml:space="preserve">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</w:t>
            </w:r>
            <w:r w:rsidR="00C44B8F" w:rsidRPr="00C91F3A">
              <w:lastRenderedPageBreak/>
              <w:t>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lastRenderedPageBreak/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</w:t>
            </w:r>
            <w:proofErr w:type="gramStart"/>
            <w:r w:rsidR="00A12B28">
              <w:t>nebo</w:t>
            </w:r>
            <w:r w:rsidRPr="00C91F3A">
              <w:t xml:space="preserve"> </w:t>
            </w:r>
            <w:r w:rsidR="005372C6" w:rsidRPr="00C91F3A">
              <w:t xml:space="preserve"> </w:t>
            </w:r>
            <w:r w:rsidRPr="00C91F3A">
              <w:t>zákon</w:t>
            </w:r>
            <w:proofErr w:type="gramEnd"/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673E66" w:rsidRPr="00C91F3A" w:rsidRDefault="00673E66" w:rsidP="00673E66">
      <w:pPr>
        <w:pStyle w:val="Nadpis1"/>
      </w:pPr>
    </w:p>
    <w:p w:rsidR="009C22A4" w:rsidRPr="00C91F3A" w:rsidRDefault="009C22A4" w:rsidP="00673E66">
      <w:pPr>
        <w:pStyle w:val="Nadpis1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673E66" w:rsidRPr="00C91F3A" w:rsidRDefault="00673E66" w:rsidP="00673E66">
      <w:pPr>
        <w:pStyle w:val="Nadpis1"/>
      </w:pPr>
    </w:p>
    <w:p w:rsidR="00066D69" w:rsidRPr="00C91F3A" w:rsidRDefault="00B90CC0" w:rsidP="00673E66">
      <w:pPr>
        <w:pStyle w:val="Nadpis1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smlouva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</w:t>
            </w:r>
            <w:proofErr w:type="spellStart"/>
            <w:r w:rsidRPr="00C91F3A">
              <w:t>anonymizaci</w:t>
            </w:r>
            <w:proofErr w:type="spellEnd"/>
            <w:r w:rsidRPr="00C91F3A">
              <w:t xml:space="preserve">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touto smlouvou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>
              <w:t>59/5303</w:t>
            </w:r>
            <w:r w:rsidR="002D03C6" w:rsidRPr="00C91F3A">
              <w:t xml:space="preserve"> </w:t>
            </w:r>
            <w:r w:rsidRPr="00C91F3A">
              <w:t xml:space="preserve">ze dne </w:t>
            </w:r>
            <w:proofErr w:type="gramStart"/>
            <w:r w:rsidR="002D03C6">
              <w:t>26.3.2019</w:t>
            </w:r>
            <w:proofErr w:type="gramEnd"/>
            <w:r w:rsidR="002D03C6" w:rsidRPr="00C91F3A">
              <w:t xml:space="preserve"> </w:t>
            </w:r>
            <w:r w:rsidRPr="00C91F3A">
              <w:t xml:space="preserve">a to na základě zmocnění zastupitelstvem kraje </w:t>
            </w:r>
            <w:r w:rsidRPr="002D03C6">
              <w:t xml:space="preserve">usnesením č. </w:t>
            </w:r>
            <w:r w:rsidR="002D03C6" w:rsidRPr="002D03C6">
              <w:t>10/1120</w:t>
            </w:r>
            <w:bookmarkStart w:id="0" w:name="_GoBack"/>
            <w:r w:rsidRPr="002D03C6">
              <w:t xml:space="preserve">ze dne </w:t>
            </w:r>
            <w:bookmarkEnd w:id="0"/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Smluvní strany prohlašují, že osoby podepisující tuto smlouvu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>ze smlouvy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tato smlouva 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41 zákona č. 128/2000 Sb., zákon o obcích,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</w:t>
            </w:r>
            <w:proofErr w:type="gramStart"/>
            <w:r w:rsidRPr="00C91F3A">
              <w:t>…...</w:t>
            </w:r>
            <w:proofErr w:type="gramEnd"/>
            <w:r w:rsidRPr="00C91F3A">
              <w:t xml:space="preserve"> 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</w:t>
            </w:r>
            <w:proofErr w:type="gramStart"/>
            <w:r w:rsidRPr="00C91F3A">
              <w:t>…...</w:t>
            </w:r>
            <w:proofErr w:type="gramEnd"/>
            <w:r w:rsidRPr="00C91F3A">
              <w:t xml:space="preserve"> 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V ……………</w:t>
            </w:r>
            <w:proofErr w:type="gramStart"/>
            <w:r w:rsidRPr="00C91F3A">
              <w:t>…..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E837D7">
            <w:pPr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5D2730" w:rsidRDefault="005D2730">
      <w:r>
        <w:br w:type="page"/>
      </w:r>
    </w:p>
    <w:p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4662F6">
        <w:tc>
          <w:tcPr>
            <w:tcW w:w="4531" w:type="dxa"/>
          </w:tcPr>
          <w:p w:rsidR="005D2730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4662F6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4531" w:type="dxa"/>
          </w:tcPr>
          <w:p w:rsidR="005D2730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Registrační číslo Smlouvy o úvěru:</w:t>
            </w:r>
          </w:p>
          <w:p w:rsidR="005D2730" w:rsidRPr="00F91588" w:rsidRDefault="005D2730" w:rsidP="004662F6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4662F6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4662F6">
            <w:r w:rsidRPr="00F91588">
              <w:t>(min. 25 % z hodnoty Úvěru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4662F6">
            <w:r w:rsidRPr="00F91588">
              <w:t>(</w:t>
            </w:r>
            <w:r>
              <w:t>k 15. dni v měsíci*)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4662F6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proofErr w:type="gramStart"/>
            <w:r>
              <w:rPr>
                <w:b/>
              </w:rPr>
              <w:t>30.3</w:t>
            </w:r>
            <w:proofErr w:type="gramEnd"/>
            <w:r>
              <w:rPr>
                <w:b/>
              </w:rPr>
              <w:t>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4662F6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Default="005D2730" w:rsidP="004662F6">
            <w:pPr>
              <w:rPr>
                <w:b/>
              </w:rPr>
            </w:pPr>
          </w:p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4662F6">
            <w:r>
              <w:t xml:space="preserve">(jde o kontrolní údaj) 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4662F6">
            <w:r w:rsidRPr="00F91588">
              <w:t>(jméno a příjmení, funkce)</w:t>
            </w:r>
          </w:p>
          <w:p w:rsidR="005D2730" w:rsidRPr="00F91588" w:rsidRDefault="005D2730" w:rsidP="004662F6"/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  <w:tr w:rsidR="005D2730" w:rsidRPr="00F91588" w:rsidTr="004662F6">
        <w:tc>
          <w:tcPr>
            <w:tcW w:w="5807" w:type="dxa"/>
          </w:tcPr>
          <w:p w:rsidR="005D2730" w:rsidRPr="00F91588" w:rsidRDefault="005D2730" w:rsidP="004662F6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4662F6">
            <w:pPr>
              <w:rPr>
                <w:b/>
              </w:rPr>
            </w:pPr>
          </w:p>
          <w:p w:rsidR="005D2730" w:rsidRPr="00F91588" w:rsidRDefault="005D2730" w:rsidP="004662F6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4662F6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lastRenderedPageBreak/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4662F6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4662F6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4662F6">
            <w:r w:rsidRPr="00AB3297">
              <w:t xml:space="preserve">(počet mimořádných splátek není omezen*) </w:t>
            </w:r>
          </w:p>
          <w:p w:rsidR="005D2730" w:rsidRPr="00AB3297" w:rsidRDefault="005D2730" w:rsidP="004662F6"/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4662F6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4662F6">
            <w:r w:rsidRPr="00AB3297">
              <w:t>(min. 10 % z hodnoty Úvěru – podmínku není nutno dodržet v případě splátky z důvodu přijetí dotace*)</w:t>
            </w:r>
          </w:p>
          <w:p w:rsidR="005D2730" w:rsidRPr="00AB3297" w:rsidRDefault="005D2730" w:rsidP="004662F6"/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4662F6">
            <w:r w:rsidRPr="00AB3297">
              <w:t>(datum odepsání z účtu dlužníka)</w:t>
            </w:r>
          </w:p>
          <w:p w:rsidR="005D2730" w:rsidRPr="00AB3297" w:rsidRDefault="005D2730" w:rsidP="004662F6"/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4662F6">
            <w:r w:rsidRPr="00AB3297">
              <w:t>(jméno a příjmení, funkce)</w:t>
            </w:r>
          </w:p>
          <w:p w:rsidR="005D2730" w:rsidRPr="00AB3297" w:rsidRDefault="005D2730" w:rsidP="004662F6"/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  <w:tr w:rsidR="005D2730" w:rsidRPr="00AB3297" w:rsidTr="004662F6">
        <w:tc>
          <w:tcPr>
            <w:tcW w:w="5382" w:type="dxa"/>
          </w:tcPr>
          <w:p w:rsidR="005D2730" w:rsidRPr="00AB3297" w:rsidRDefault="005D2730" w:rsidP="004662F6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4662F6">
            <w:pPr>
              <w:rPr>
                <w:b/>
              </w:rPr>
            </w:pPr>
          </w:p>
          <w:p w:rsidR="005D2730" w:rsidRPr="00AB3297" w:rsidRDefault="005D2730" w:rsidP="004662F6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4662F6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F0" w:rsidRDefault="00B510F0">
      <w:r>
        <w:separator/>
      </w:r>
    </w:p>
  </w:endnote>
  <w:endnote w:type="continuationSeparator" w:id="0">
    <w:p w:rsidR="00B510F0" w:rsidRDefault="00B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6" w:rsidRDefault="002E16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16F6" w:rsidRDefault="002E1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6" w:rsidRDefault="002E16F6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2D03C6">
      <w:rPr>
        <w:rStyle w:val="slostrnky"/>
        <w:noProof/>
        <w:sz w:val="20"/>
      </w:rPr>
      <w:t>14</w:t>
    </w:r>
    <w:r>
      <w:rPr>
        <w:rStyle w:val="slostrnky"/>
        <w:sz w:val="20"/>
      </w:rPr>
      <w:fldChar w:fldCharType="end"/>
    </w:r>
  </w:p>
  <w:p w:rsidR="002E16F6" w:rsidRDefault="002E1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F0" w:rsidRDefault="00B510F0">
      <w:r>
        <w:separator/>
      </w:r>
    </w:p>
  </w:footnote>
  <w:footnote w:type="continuationSeparator" w:id="0">
    <w:p w:rsidR="00B510F0" w:rsidRDefault="00B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F42"/>
    <w:rsid w:val="0000515E"/>
    <w:rsid w:val="00006E77"/>
    <w:rsid w:val="00010634"/>
    <w:rsid w:val="00013D2E"/>
    <w:rsid w:val="000214EB"/>
    <w:rsid w:val="0002412E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7DFF"/>
    <w:rsid w:val="00142506"/>
    <w:rsid w:val="0014554A"/>
    <w:rsid w:val="00155ABC"/>
    <w:rsid w:val="00160D28"/>
    <w:rsid w:val="0016108D"/>
    <w:rsid w:val="00161BB8"/>
    <w:rsid w:val="00164769"/>
    <w:rsid w:val="00181755"/>
    <w:rsid w:val="001A2976"/>
    <w:rsid w:val="001A4F79"/>
    <w:rsid w:val="001B01EF"/>
    <w:rsid w:val="001B23E6"/>
    <w:rsid w:val="001B2698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420B"/>
    <w:rsid w:val="002565C7"/>
    <w:rsid w:val="002567D9"/>
    <w:rsid w:val="00273378"/>
    <w:rsid w:val="002828EE"/>
    <w:rsid w:val="002858C2"/>
    <w:rsid w:val="002869CC"/>
    <w:rsid w:val="0029110F"/>
    <w:rsid w:val="002A4D6A"/>
    <w:rsid w:val="002C0DA3"/>
    <w:rsid w:val="002C3331"/>
    <w:rsid w:val="002C3634"/>
    <w:rsid w:val="002D03C6"/>
    <w:rsid w:val="002D04EF"/>
    <w:rsid w:val="002D3472"/>
    <w:rsid w:val="002D4ED6"/>
    <w:rsid w:val="002E16F6"/>
    <w:rsid w:val="002E4E11"/>
    <w:rsid w:val="002E745E"/>
    <w:rsid w:val="002F451E"/>
    <w:rsid w:val="003001CF"/>
    <w:rsid w:val="003001F6"/>
    <w:rsid w:val="00303BC9"/>
    <w:rsid w:val="00313017"/>
    <w:rsid w:val="00317DEF"/>
    <w:rsid w:val="003206AF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108E"/>
    <w:rsid w:val="00403079"/>
    <w:rsid w:val="004100FF"/>
    <w:rsid w:val="00414AEA"/>
    <w:rsid w:val="00414C09"/>
    <w:rsid w:val="00420A8A"/>
    <w:rsid w:val="00425B94"/>
    <w:rsid w:val="004279FF"/>
    <w:rsid w:val="00432A04"/>
    <w:rsid w:val="00433139"/>
    <w:rsid w:val="00437729"/>
    <w:rsid w:val="004406F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652C"/>
    <w:rsid w:val="005466C7"/>
    <w:rsid w:val="00554CF7"/>
    <w:rsid w:val="0056316D"/>
    <w:rsid w:val="00564A81"/>
    <w:rsid w:val="0056767A"/>
    <w:rsid w:val="00575524"/>
    <w:rsid w:val="0058236E"/>
    <w:rsid w:val="00582EBD"/>
    <w:rsid w:val="0058561C"/>
    <w:rsid w:val="00587A33"/>
    <w:rsid w:val="005A0425"/>
    <w:rsid w:val="005A33CC"/>
    <w:rsid w:val="005A537C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2C02"/>
    <w:rsid w:val="005F4E81"/>
    <w:rsid w:val="005F5B2B"/>
    <w:rsid w:val="0060169E"/>
    <w:rsid w:val="00603123"/>
    <w:rsid w:val="0060743C"/>
    <w:rsid w:val="006161A9"/>
    <w:rsid w:val="0062250C"/>
    <w:rsid w:val="006310F7"/>
    <w:rsid w:val="006334C7"/>
    <w:rsid w:val="00635C11"/>
    <w:rsid w:val="00641354"/>
    <w:rsid w:val="00647F79"/>
    <w:rsid w:val="0065413F"/>
    <w:rsid w:val="00656B7B"/>
    <w:rsid w:val="00657256"/>
    <w:rsid w:val="006629F9"/>
    <w:rsid w:val="006662BC"/>
    <w:rsid w:val="0066709E"/>
    <w:rsid w:val="00670E81"/>
    <w:rsid w:val="006715FF"/>
    <w:rsid w:val="00673E66"/>
    <w:rsid w:val="00681210"/>
    <w:rsid w:val="0068490B"/>
    <w:rsid w:val="00690BEC"/>
    <w:rsid w:val="006929B2"/>
    <w:rsid w:val="00694DD8"/>
    <w:rsid w:val="006960F3"/>
    <w:rsid w:val="00697377"/>
    <w:rsid w:val="006A4BA0"/>
    <w:rsid w:val="006A6546"/>
    <w:rsid w:val="006B1F6D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50069"/>
    <w:rsid w:val="00757E3F"/>
    <w:rsid w:val="007602D0"/>
    <w:rsid w:val="0077062F"/>
    <w:rsid w:val="00776F1E"/>
    <w:rsid w:val="00782E7C"/>
    <w:rsid w:val="00784C34"/>
    <w:rsid w:val="00786368"/>
    <w:rsid w:val="00792DD1"/>
    <w:rsid w:val="0079349A"/>
    <w:rsid w:val="00797699"/>
    <w:rsid w:val="007A166F"/>
    <w:rsid w:val="007A3DD8"/>
    <w:rsid w:val="007A590D"/>
    <w:rsid w:val="007B041A"/>
    <w:rsid w:val="007B1873"/>
    <w:rsid w:val="007B2FA1"/>
    <w:rsid w:val="007B3882"/>
    <w:rsid w:val="007C273F"/>
    <w:rsid w:val="007C38BB"/>
    <w:rsid w:val="007C4AA6"/>
    <w:rsid w:val="007C7C94"/>
    <w:rsid w:val="007D32AE"/>
    <w:rsid w:val="007D36CC"/>
    <w:rsid w:val="007E157B"/>
    <w:rsid w:val="007E21DB"/>
    <w:rsid w:val="007E2329"/>
    <w:rsid w:val="007E2A65"/>
    <w:rsid w:val="007E5FC0"/>
    <w:rsid w:val="007E6836"/>
    <w:rsid w:val="007E7FEF"/>
    <w:rsid w:val="008059FE"/>
    <w:rsid w:val="00814C03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5D88"/>
    <w:rsid w:val="00936BC9"/>
    <w:rsid w:val="00945B8C"/>
    <w:rsid w:val="00952DE9"/>
    <w:rsid w:val="00955CCA"/>
    <w:rsid w:val="009571E5"/>
    <w:rsid w:val="00960A95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A1DD2"/>
    <w:rsid w:val="009A3104"/>
    <w:rsid w:val="009A6505"/>
    <w:rsid w:val="009A6CB8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6063"/>
    <w:rsid w:val="00A0036C"/>
    <w:rsid w:val="00A049E3"/>
    <w:rsid w:val="00A12ABE"/>
    <w:rsid w:val="00A12B28"/>
    <w:rsid w:val="00A15D7E"/>
    <w:rsid w:val="00A20267"/>
    <w:rsid w:val="00A2471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855F5"/>
    <w:rsid w:val="00A86A5B"/>
    <w:rsid w:val="00A93E6E"/>
    <w:rsid w:val="00AA0B3B"/>
    <w:rsid w:val="00AA0F2B"/>
    <w:rsid w:val="00AA6199"/>
    <w:rsid w:val="00AB041D"/>
    <w:rsid w:val="00AB0437"/>
    <w:rsid w:val="00AC049B"/>
    <w:rsid w:val="00AC4514"/>
    <w:rsid w:val="00AE0BBE"/>
    <w:rsid w:val="00AE1591"/>
    <w:rsid w:val="00AE2293"/>
    <w:rsid w:val="00AF5D57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A3DBD"/>
    <w:rsid w:val="00BA4226"/>
    <w:rsid w:val="00BB1A38"/>
    <w:rsid w:val="00BB6D20"/>
    <w:rsid w:val="00BC1F37"/>
    <w:rsid w:val="00BC6C66"/>
    <w:rsid w:val="00BD0915"/>
    <w:rsid w:val="00BD1242"/>
    <w:rsid w:val="00BD27BB"/>
    <w:rsid w:val="00BD7797"/>
    <w:rsid w:val="00BE3FFB"/>
    <w:rsid w:val="00BE5260"/>
    <w:rsid w:val="00BF03E0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256A"/>
    <w:rsid w:val="00CA40BA"/>
    <w:rsid w:val="00CB5948"/>
    <w:rsid w:val="00CB5E8D"/>
    <w:rsid w:val="00CD0BF5"/>
    <w:rsid w:val="00CE230E"/>
    <w:rsid w:val="00CF4046"/>
    <w:rsid w:val="00CF6CBA"/>
    <w:rsid w:val="00D00447"/>
    <w:rsid w:val="00D05DC8"/>
    <w:rsid w:val="00D10EBE"/>
    <w:rsid w:val="00D115B0"/>
    <w:rsid w:val="00D13C7F"/>
    <w:rsid w:val="00D14AD9"/>
    <w:rsid w:val="00D1537F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83C28"/>
    <w:rsid w:val="00D90EEF"/>
    <w:rsid w:val="00D92474"/>
    <w:rsid w:val="00D9266E"/>
    <w:rsid w:val="00DA02F7"/>
    <w:rsid w:val="00DA4929"/>
    <w:rsid w:val="00DC3729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20FC"/>
    <w:rsid w:val="00E432D9"/>
    <w:rsid w:val="00E63362"/>
    <w:rsid w:val="00E66122"/>
    <w:rsid w:val="00E66AB0"/>
    <w:rsid w:val="00E805C4"/>
    <w:rsid w:val="00E80881"/>
    <w:rsid w:val="00E82DE4"/>
    <w:rsid w:val="00E837D7"/>
    <w:rsid w:val="00E9588E"/>
    <w:rsid w:val="00E967C5"/>
    <w:rsid w:val="00E976AF"/>
    <w:rsid w:val="00EB42DF"/>
    <w:rsid w:val="00EB5B24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149E5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1020"/>
    <w:rsid w:val="00F71205"/>
    <w:rsid w:val="00F72F9A"/>
    <w:rsid w:val="00F82C83"/>
    <w:rsid w:val="00F91916"/>
    <w:rsid w:val="00F94545"/>
    <w:rsid w:val="00F97AEC"/>
    <w:rsid w:val="00FA12AF"/>
    <w:rsid w:val="00FB281B"/>
    <w:rsid w:val="00FB74A0"/>
    <w:rsid w:val="00FC6010"/>
    <w:rsid w:val="00FD3152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A8723-9FC5-4F33-87D3-EF2B4DB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268A-423A-46FE-98DC-0E0378F9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4533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31216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6</cp:revision>
  <cp:lastPrinted>2019-02-27T14:48:00Z</cp:lastPrinted>
  <dcterms:created xsi:type="dcterms:W3CDTF">2019-03-19T14:37:00Z</dcterms:created>
  <dcterms:modified xsi:type="dcterms:W3CDTF">2019-03-27T08:03:00Z</dcterms:modified>
</cp:coreProperties>
</file>