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:rsidR="0009000F" w:rsidRPr="00107655" w:rsidRDefault="00D91804" w:rsidP="0009000F">
      <w:pPr>
        <w:spacing w:line="280" w:lineRule="exact"/>
        <w:jc w:val="center"/>
        <w:rPr>
          <w:rFonts w:cs="Tahoma"/>
          <w:b/>
          <w:spacing w:val="50"/>
          <w:sz w:val="22"/>
          <w:szCs w:val="22"/>
        </w:rPr>
      </w:pPr>
      <w:r>
        <w:rPr>
          <w:rFonts w:cs="Tahoma"/>
          <w:b/>
          <w:spacing w:val="50"/>
          <w:sz w:val="22"/>
          <w:szCs w:val="22"/>
        </w:rPr>
        <w:t>VÝPIS Z U</w:t>
      </w:r>
      <w:r w:rsidR="00B22942">
        <w:rPr>
          <w:rFonts w:cs="Tahoma"/>
          <w:b/>
          <w:spacing w:val="50"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FA1187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18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FA1187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>ze dne 18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>
        <w:rPr>
          <w:rFonts w:cs="Tahoma"/>
          <w:b/>
          <w:sz w:val="22"/>
          <w:szCs w:val="22"/>
        </w:rPr>
        <w:t>dubna 2019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:rsidR="00F72F29" w:rsidRDefault="00AB1C99" w:rsidP="00F72F29">
      <w:pPr>
        <w:pStyle w:val="Bezmezer"/>
      </w:pPr>
      <w:r>
        <w:t>18/133</w:t>
      </w:r>
    </w:p>
    <w:p w:rsidR="00AB1C99" w:rsidRPr="007D4D34" w:rsidRDefault="00AB1C99" w:rsidP="00AB1C99">
      <w:pPr>
        <w:pStyle w:val="Bezmezer"/>
      </w:pPr>
      <w:r>
        <w:t xml:space="preserve">bere na vědomí </w:t>
      </w:r>
    </w:p>
    <w:p w:rsidR="00AB1C99" w:rsidRPr="007D4D34" w:rsidRDefault="00AB1C99" w:rsidP="00AB1C99">
      <w:pPr>
        <w:jc w:val="both"/>
        <w:rPr>
          <w:rFonts w:cs="Tahoma"/>
          <w:szCs w:val="20"/>
        </w:rPr>
      </w:pPr>
      <w:r>
        <w:rPr>
          <w:rFonts w:cs="Tahoma"/>
          <w:szCs w:val="20"/>
        </w:rPr>
        <w:t>výroční zprávu o stavu a rozvoji vzdělávací soustavy v Moravskoslezském kraji za školní rok 2017/2018</w:t>
      </w:r>
    </w:p>
    <w:p w:rsidR="00483427" w:rsidRDefault="00483427" w:rsidP="00F72F29">
      <w:pPr>
        <w:pStyle w:val="normln1"/>
        <w:numPr>
          <w:ilvl w:val="0"/>
          <w:numId w:val="0"/>
        </w:numPr>
        <w:jc w:val="both"/>
        <w:rPr>
          <w:rFonts w:cs="Tahoma"/>
        </w:rPr>
      </w:pPr>
    </w:p>
    <w:p w:rsidR="00787CC0" w:rsidRPr="009A004E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FF0BD0" w:rsidRPr="009A004E" w:rsidRDefault="00FF0BD0" w:rsidP="00320E92">
      <w:pPr>
        <w:spacing w:line="280" w:lineRule="exact"/>
        <w:jc w:val="both"/>
        <w:rPr>
          <w:rFonts w:cs="Tahoma"/>
          <w:szCs w:val="20"/>
        </w:rPr>
      </w:pPr>
      <w:bookmarkStart w:id="0" w:name="_GoBack"/>
      <w:bookmarkEnd w:id="0"/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035649">
        <w:t>Kateřina Kučková</w:t>
      </w:r>
      <w:r w:rsidR="00C01605" w:rsidRPr="009A004E">
        <w:tab/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>
        <w:rPr>
          <w:rFonts w:cs="Tahoma"/>
          <w:szCs w:val="20"/>
        </w:rPr>
        <w:t>18</w:t>
      </w:r>
      <w:r w:rsidR="00494914" w:rsidRPr="009A004E">
        <w:rPr>
          <w:rFonts w:cs="Tahoma"/>
          <w:szCs w:val="20"/>
        </w:rPr>
        <w:t xml:space="preserve">. </w:t>
      </w:r>
      <w:r>
        <w:rPr>
          <w:rFonts w:cs="Tahoma"/>
          <w:szCs w:val="20"/>
        </w:rPr>
        <w:t>dubna 2019</w:t>
      </w:r>
    </w:p>
    <w:p w:rsidR="00320E92" w:rsidRPr="009A004E" w:rsidRDefault="00320E92" w:rsidP="00320E92">
      <w:pPr>
        <w:spacing w:line="280" w:lineRule="exact"/>
        <w:jc w:val="both"/>
        <w:rPr>
          <w:rFonts w:cs="Tahoma"/>
          <w:szCs w:val="20"/>
        </w:rPr>
      </w:pPr>
    </w:p>
    <w:p w:rsidR="005B7409" w:rsidRPr="009A004E" w:rsidRDefault="005B7409" w:rsidP="00587ECD">
      <w:pPr>
        <w:pStyle w:val="slousnesen"/>
      </w:pPr>
    </w:p>
    <w:p w:rsidR="00787CC0" w:rsidRPr="009A004E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AD01DB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PhDr. </w:t>
      </w:r>
      <w:r w:rsidR="00B0077A">
        <w:rPr>
          <w:rFonts w:cs="Tahoma"/>
          <w:szCs w:val="20"/>
        </w:rPr>
        <w:t>Mgr. Jaromír Radkovský, MBA</w:t>
      </w:r>
    </w:p>
    <w:p w:rsidR="00AD01DB" w:rsidRPr="00CA1F6F" w:rsidRDefault="00F56D3B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F3439"/>
    <w:multiLevelType w:val="hybridMultilevel"/>
    <w:tmpl w:val="170EF1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43DF6"/>
    <w:multiLevelType w:val="hybridMultilevel"/>
    <w:tmpl w:val="7FA8C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90E03"/>
    <w:multiLevelType w:val="hybridMultilevel"/>
    <w:tmpl w:val="9126D4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B4483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32A26"/>
    <w:multiLevelType w:val="hybridMultilevel"/>
    <w:tmpl w:val="056A2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12C24"/>
    <w:multiLevelType w:val="hybridMultilevel"/>
    <w:tmpl w:val="1C6E2F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05030"/>
    <w:multiLevelType w:val="hybridMultilevel"/>
    <w:tmpl w:val="09B23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EE824BF"/>
    <w:multiLevelType w:val="hybridMultilevel"/>
    <w:tmpl w:val="F2F44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A7043"/>
    <w:multiLevelType w:val="hybridMultilevel"/>
    <w:tmpl w:val="28E8D9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975A1"/>
    <w:multiLevelType w:val="hybridMultilevel"/>
    <w:tmpl w:val="EB6C3A52"/>
    <w:lvl w:ilvl="0" w:tplc="04050017">
      <w:start w:val="1"/>
      <w:numFmt w:val="lowerLetter"/>
      <w:lvlText w:val="%1)"/>
      <w:lvlJc w:val="left"/>
      <w:pPr>
        <w:ind w:left="2912" w:hanging="360"/>
      </w:p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3" w15:restartNumberingAfterBreak="0">
    <w:nsid w:val="367D22E1"/>
    <w:multiLevelType w:val="hybridMultilevel"/>
    <w:tmpl w:val="395CC8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96604"/>
    <w:multiLevelType w:val="hybridMultilevel"/>
    <w:tmpl w:val="8DF223E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A054D7"/>
    <w:multiLevelType w:val="hybridMultilevel"/>
    <w:tmpl w:val="E1D067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AE0D4D"/>
    <w:multiLevelType w:val="hybridMultilevel"/>
    <w:tmpl w:val="431AB93E"/>
    <w:lvl w:ilvl="0" w:tplc="37C86F0C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2740E18"/>
    <w:multiLevelType w:val="hybridMultilevel"/>
    <w:tmpl w:val="D54E8A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21DFF"/>
    <w:multiLevelType w:val="hybridMultilevel"/>
    <w:tmpl w:val="FB4E93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0691258"/>
    <w:multiLevelType w:val="hybridMultilevel"/>
    <w:tmpl w:val="F0D22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2F78"/>
    <w:multiLevelType w:val="hybridMultilevel"/>
    <w:tmpl w:val="6BF283EA"/>
    <w:lvl w:ilvl="0" w:tplc="17B6FDB4">
      <w:start w:val="1"/>
      <w:numFmt w:val="lowerLetter"/>
      <w:lvlText w:val="%1)"/>
      <w:lvlJc w:val="left"/>
      <w:pPr>
        <w:ind w:left="644" w:hanging="360"/>
      </w:pPr>
      <w:rPr>
        <w:b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32DA7"/>
    <w:multiLevelType w:val="hybridMultilevel"/>
    <w:tmpl w:val="0658C6E2"/>
    <w:lvl w:ilvl="0" w:tplc="C06C63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7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5B4500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96472"/>
    <w:multiLevelType w:val="hybridMultilevel"/>
    <w:tmpl w:val="564614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80793"/>
    <w:multiLevelType w:val="hybridMultilevel"/>
    <w:tmpl w:val="8F30AB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D9100B7"/>
    <w:multiLevelType w:val="hybridMultilevel"/>
    <w:tmpl w:val="36A6E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9E32ED"/>
    <w:multiLevelType w:val="hybridMultilevel"/>
    <w:tmpl w:val="EC8A02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19"/>
  </w:num>
  <w:num w:numId="3">
    <w:abstractNumId w:val="4"/>
  </w:num>
  <w:num w:numId="4">
    <w:abstractNumId w:val="0"/>
  </w:num>
  <w:num w:numId="5">
    <w:abstractNumId w:val="34"/>
  </w:num>
  <w:num w:numId="6">
    <w:abstractNumId w:val="24"/>
  </w:num>
  <w:num w:numId="7">
    <w:abstractNumId w:val="37"/>
  </w:num>
  <w:num w:numId="8">
    <w:abstractNumId w:val="18"/>
  </w:num>
  <w:num w:numId="9">
    <w:abstractNumId w:val="2"/>
  </w:num>
  <w:num w:numId="10">
    <w:abstractNumId w:val="13"/>
  </w:num>
  <w:num w:numId="11">
    <w:abstractNumId w:val="6"/>
  </w:num>
  <w:num w:numId="12">
    <w:abstractNumId w:val="16"/>
  </w:num>
  <w:num w:numId="13">
    <w:abstractNumId w:val="14"/>
  </w:num>
  <w:num w:numId="14">
    <w:abstractNumId w:val="5"/>
  </w:num>
  <w:num w:numId="15">
    <w:abstractNumId w:val="3"/>
  </w:num>
  <w:num w:numId="16">
    <w:abstractNumId w:val="35"/>
  </w:num>
  <w:num w:numId="17">
    <w:abstractNumId w:val="15"/>
  </w:num>
  <w:num w:numId="18">
    <w:abstractNumId w:val="33"/>
  </w:num>
  <w:num w:numId="19">
    <w:abstractNumId w:val="30"/>
  </w:num>
  <w:num w:numId="20">
    <w:abstractNumId w:val="17"/>
  </w:num>
  <w:num w:numId="21">
    <w:abstractNumId w:val="36"/>
  </w:num>
  <w:num w:numId="22">
    <w:abstractNumId w:val="11"/>
  </w:num>
  <w:num w:numId="23">
    <w:abstractNumId w:val="1"/>
  </w:num>
  <w:num w:numId="24">
    <w:abstractNumId w:val="8"/>
  </w:num>
  <w:num w:numId="25">
    <w:abstractNumId w:val="9"/>
  </w:num>
  <w:num w:numId="26">
    <w:abstractNumId w:val="20"/>
  </w:num>
  <w:num w:numId="27">
    <w:abstractNumId w:val="42"/>
  </w:num>
  <w:num w:numId="28">
    <w:abstractNumId w:val="40"/>
  </w:num>
  <w:num w:numId="29">
    <w:abstractNumId w:val="27"/>
  </w:num>
  <w:num w:numId="30">
    <w:abstractNumId w:val="12"/>
  </w:num>
  <w:num w:numId="31">
    <w:abstractNumId w:val="31"/>
  </w:num>
  <w:num w:numId="32">
    <w:abstractNumId w:val="22"/>
  </w:num>
  <w:num w:numId="33">
    <w:abstractNumId w:val="26"/>
  </w:num>
  <w:num w:numId="34">
    <w:abstractNumId w:val="10"/>
  </w:num>
  <w:num w:numId="35">
    <w:abstractNumId w:val="39"/>
  </w:num>
  <w:num w:numId="36">
    <w:abstractNumId w:val="32"/>
  </w:num>
  <w:num w:numId="37">
    <w:abstractNumId w:val="28"/>
  </w:num>
  <w:num w:numId="38">
    <w:abstractNumId w:val="29"/>
  </w:num>
  <w:num w:numId="39">
    <w:abstractNumId w:val="25"/>
  </w:num>
  <w:num w:numId="40">
    <w:abstractNumId w:val="21"/>
  </w:num>
  <w:num w:numId="41">
    <w:abstractNumId w:val="41"/>
  </w:num>
  <w:num w:numId="42">
    <w:abstractNumId w:val="23"/>
  </w:num>
  <w:num w:numId="43">
    <w:abstractNumId w:val="7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35649"/>
    <w:rsid w:val="000401A3"/>
    <w:rsid w:val="0009000F"/>
    <w:rsid w:val="000E5633"/>
    <w:rsid w:val="000E7722"/>
    <w:rsid w:val="000F2064"/>
    <w:rsid w:val="000F3F64"/>
    <w:rsid w:val="00106B9A"/>
    <w:rsid w:val="00107655"/>
    <w:rsid w:val="0012384C"/>
    <w:rsid w:val="00130220"/>
    <w:rsid w:val="001821BB"/>
    <w:rsid w:val="001942E4"/>
    <w:rsid w:val="00205508"/>
    <w:rsid w:val="002745CD"/>
    <w:rsid w:val="00274A20"/>
    <w:rsid w:val="00285715"/>
    <w:rsid w:val="002A330A"/>
    <w:rsid w:val="002B5242"/>
    <w:rsid w:val="002B798A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517EC3"/>
    <w:rsid w:val="00554F27"/>
    <w:rsid w:val="00587ECD"/>
    <w:rsid w:val="005B089A"/>
    <w:rsid w:val="005B3FEE"/>
    <w:rsid w:val="005B7409"/>
    <w:rsid w:val="005C13BB"/>
    <w:rsid w:val="005C60CC"/>
    <w:rsid w:val="00612BD2"/>
    <w:rsid w:val="00614833"/>
    <w:rsid w:val="00645A2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52D0"/>
    <w:rsid w:val="00750A51"/>
    <w:rsid w:val="00776DED"/>
    <w:rsid w:val="00787CC0"/>
    <w:rsid w:val="007A54D7"/>
    <w:rsid w:val="007E1CDE"/>
    <w:rsid w:val="007E6FC0"/>
    <w:rsid w:val="00845956"/>
    <w:rsid w:val="0086155F"/>
    <w:rsid w:val="00884994"/>
    <w:rsid w:val="008A3249"/>
    <w:rsid w:val="008F12FB"/>
    <w:rsid w:val="00907F9C"/>
    <w:rsid w:val="00936CAF"/>
    <w:rsid w:val="009603E9"/>
    <w:rsid w:val="009A004E"/>
    <w:rsid w:val="009F67A5"/>
    <w:rsid w:val="00A175EF"/>
    <w:rsid w:val="00A3299F"/>
    <w:rsid w:val="00A50224"/>
    <w:rsid w:val="00AA32BB"/>
    <w:rsid w:val="00AA7504"/>
    <w:rsid w:val="00AB1C99"/>
    <w:rsid w:val="00AD01DB"/>
    <w:rsid w:val="00AF2830"/>
    <w:rsid w:val="00B0077A"/>
    <w:rsid w:val="00B22942"/>
    <w:rsid w:val="00B56E03"/>
    <w:rsid w:val="00B65528"/>
    <w:rsid w:val="00BA507F"/>
    <w:rsid w:val="00BB60D3"/>
    <w:rsid w:val="00C01605"/>
    <w:rsid w:val="00C55EAD"/>
    <w:rsid w:val="00C5643A"/>
    <w:rsid w:val="00C64879"/>
    <w:rsid w:val="00C65191"/>
    <w:rsid w:val="00C730A0"/>
    <w:rsid w:val="00CB3219"/>
    <w:rsid w:val="00CB54C7"/>
    <w:rsid w:val="00D30DCD"/>
    <w:rsid w:val="00D41062"/>
    <w:rsid w:val="00D82FF4"/>
    <w:rsid w:val="00D91804"/>
    <w:rsid w:val="00DA5407"/>
    <w:rsid w:val="00DB1616"/>
    <w:rsid w:val="00E04D44"/>
    <w:rsid w:val="00E1172C"/>
    <w:rsid w:val="00E52A5A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5A57"/>
    <w:rsid w:val="00F71BCC"/>
    <w:rsid w:val="00F72F29"/>
    <w:rsid w:val="00FA1187"/>
    <w:rsid w:val="00FB58C4"/>
    <w:rsid w:val="00FC26AE"/>
    <w:rsid w:val="00FD2C99"/>
    <w:rsid w:val="00FF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,usnesení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2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2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Kučková Kateřina</cp:lastModifiedBy>
  <cp:revision>87</cp:revision>
  <cp:lastPrinted>2017-02-20T09:06:00Z</cp:lastPrinted>
  <dcterms:created xsi:type="dcterms:W3CDTF">2017-05-19T07:07:00Z</dcterms:created>
  <dcterms:modified xsi:type="dcterms:W3CDTF">2019-05-17T08:01:00Z</dcterms:modified>
</cp:coreProperties>
</file>