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4.9.2019</w:t>
      </w:r>
      <w:proofErr w:type="gramEnd"/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AA540E" w:rsidRPr="00CC2FD2" w:rsidRDefault="00AA540E" w:rsidP="00AA540E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22/185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A540E" w:rsidRPr="0080295D" w:rsidTr="00A72549">
        <w:tc>
          <w:tcPr>
            <w:tcW w:w="709" w:type="dxa"/>
          </w:tcPr>
          <w:p w:rsidR="00AA540E" w:rsidRPr="0080295D" w:rsidRDefault="00AA540E" w:rsidP="00A72549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AA540E" w:rsidRPr="0080295D" w:rsidRDefault="00AA540E" w:rsidP="00A7254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AA540E" w:rsidRDefault="00AA540E" w:rsidP="00A7254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AA540E" w:rsidRPr="00A561D5" w:rsidRDefault="00AA540E" w:rsidP="00A72549">
            <w:pPr>
              <w:pStyle w:val="MSKNormal"/>
              <w:rPr>
                <w:rFonts w:eastAsia="Times New Roman" w:cs="Tahoma"/>
                <w:sz w:val="20"/>
              </w:rPr>
            </w:pPr>
            <w:r w:rsidRPr="00A561D5">
              <w:rPr>
                <w:rFonts w:eastAsia="Times New Roman" w:cs="Tahoma"/>
                <w:sz w:val="20"/>
              </w:rPr>
              <w:t xml:space="preserve">žádost obce Petřvald o poskytnutí dotace z rozpočtu kraje na přeložku </w:t>
            </w:r>
            <w:proofErr w:type="spellStart"/>
            <w:r w:rsidRPr="00A561D5">
              <w:rPr>
                <w:rFonts w:eastAsia="Times New Roman" w:cs="Tahoma"/>
                <w:sz w:val="20"/>
              </w:rPr>
              <w:t>zatrubnění</w:t>
            </w:r>
            <w:proofErr w:type="spellEnd"/>
            <w:r w:rsidRPr="00A561D5">
              <w:rPr>
                <w:rFonts w:eastAsia="Times New Roman" w:cs="Tahoma"/>
                <w:sz w:val="20"/>
              </w:rPr>
              <w:t xml:space="preserve"> příkopu podél silnice č. III/4806 v rámci projektu „Vybudování bezbariérového chodníku a autobusového zálivu se zastávkou na silnici III/4806 u ZŠ v Petřvaldu“, dle přílohy č. 1 předloženého materiálu</w:t>
            </w:r>
          </w:p>
          <w:p w:rsidR="00AA540E" w:rsidRPr="0080295D" w:rsidRDefault="00AA540E" w:rsidP="00A72549">
            <w:pPr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AA540E" w:rsidRPr="00A945CD" w:rsidTr="00A72549">
        <w:tc>
          <w:tcPr>
            <w:tcW w:w="709" w:type="dxa"/>
          </w:tcPr>
          <w:p w:rsidR="00AA540E" w:rsidRPr="0080295D" w:rsidRDefault="00AA540E" w:rsidP="00A72549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AA540E" w:rsidRPr="0080295D" w:rsidRDefault="00AA540E" w:rsidP="00A7254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AA540E" w:rsidRPr="00A945CD" w:rsidRDefault="00AA540E" w:rsidP="00A7254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AA540E" w:rsidRPr="00A561D5" w:rsidRDefault="00AA540E" w:rsidP="00A72549">
            <w:pPr>
              <w:pStyle w:val="MSKNormal"/>
              <w:rPr>
                <w:rFonts w:eastAsia="Times New Roman" w:cs="Tahoma"/>
                <w:sz w:val="20"/>
              </w:rPr>
            </w:pPr>
            <w:r w:rsidRPr="00A561D5">
              <w:rPr>
                <w:rFonts w:eastAsia="Times New Roman" w:cs="Tahoma"/>
                <w:sz w:val="20"/>
              </w:rPr>
              <w:t xml:space="preserve">zastupitelstvu kraje </w:t>
            </w:r>
          </w:p>
          <w:p w:rsidR="00AA540E" w:rsidRPr="00A561D5" w:rsidRDefault="00AA540E" w:rsidP="00A72549">
            <w:pPr>
              <w:pStyle w:val="MSKNormal"/>
              <w:rPr>
                <w:rFonts w:eastAsia="Times New Roman" w:cs="Tahoma"/>
                <w:sz w:val="20"/>
              </w:rPr>
            </w:pPr>
            <w:r w:rsidRPr="00A561D5">
              <w:rPr>
                <w:rFonts w:eastAsia="Times New Roman" w:cs="Tahoma"/>
                <w:sz w:val="20"/>
              </w:rPr>
              <w:t>rozhodnout poskytnout účelovou investiční dotaci z rozpočtu kraje obci Petřvald, IČO 00298263, v maximální výši 198.000 Kč, na projekt „Vybudování bezbariérového chodníku a autobusového zálivu se zastávkou na silnici III/4806 u ZŠ v Petřvaldu“, s časovou použitelností od 1. 1. 2019 do 31. 10. 2019, dle předloženého materiálu, a s tímto subjektem uzavřít smlouvu o poskytnutí dotace, dle přílohy č. 2 předloženého materiálu</w:t>
            </w:r>
          </w:p>
          <w:p w:rsidR="00AA540E" w:rsidRPr="00A76909" w:rsidRDefault="00AA540E" w:rsidP="00A72549">
            <w:pPr>
              <w:jc w:val="both"/>
              <w:rPr>
                <w:rFonts w:ascii="Tahoma" w:hAnsi="Tahoma" w:cs="Tahoma"/>
                <w:sz w:val="20"/>
              </w:rPr>
            </w:pPr>
          </w:p>
          <w:p w:rsidR="00AA540E" w:rsidRPr="00A76909" w:rsidRDefault="00AA540E" w:rsidP="00A7254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DF693B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AA540E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665FAB"/>
    <w:rsid w:val="007E5814"/>
    <w:rsid w:val="00AA540E"/>
    <w:rsid w:val="00D3271A"/>
    <w:rsid w:val="00D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AA540E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AA540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2019-09-04T13:10:00Z</dcterms:created>
  <dcterms:modified xsi:type="dcterms:W3CDTF">2019-09-04T13:10:00Z</dcterms:modified>
</cp:coreProperties>
</file>