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E55" w:rsidRDefault="008455F6">
      <w:r w:rsidRPr="008455F6">
        <w:rPr>
          <w:rFonts w:ascii="Tahoma" w:hAnsi="Tahoma" w:cs="Tahoma"/>
          <w:b/>
          <w:sz w:val="24"/>
          <w:szCs w:val="24"/>
        </w:rPr>
        <w:t>Pozemky ve vlastnictví kraje</w:t>
      </w:r>
      <w:r w:rsidRPr="008455F6">
        <w:rPr>
          <w:noProof/>
          <w:lang w:eastAsia="cs-CZ"/>
        </w:rPr>
        <w:drawing>
          <wp:inline distT="0" distB="0" distL="0" distR="0">
            <wp:extent cx="6645910" cy="9095206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9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F6" w:rsidRDefault="008455F6"/>
    <w:p w:rsidR="008455F6" w:rsidRDefault="008455F6">
      <w:r w:rsidRPr="008455F6">
        <w:rPr>
          <w:noProof/>
          <w:lang w:eastAsia="cs-CZ"/>
        </w:rPr>
        <w:lastRenderedPageBreak/>
        <w:drawing>
          <wp:inline distT="0" distB="0" distL="0" distR="0">
            <wp:extent cx="6645910" cy="9237738"/>
            <wp:effectExtent l="0" t="0" r="254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3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F6" w:rsidRDefault="008455F6"/>
    <w:p w:rsidR="008455F6" w:rsidRPr="008455F6" w:rsidRDefault="008455F6">
      <w:pPr>
        <w:rPr>
          <w:rFonts w:ascii="Tahoma" w:hAnsi="Tahoma" w:cs="Tahoma"/>
          <w:b/>
          <w:sz w:val="24"/>
          <w:szCs w:val="24"/>
        </w:rPr>
      </w:pPr>
      <w:r w:rsidRPr="008455F6">
        <w:rPr>
          <w:rFonts w:ascii="Tahoma" w:hAnsi="Tahoma" w:cs="Tahoma"/>
          <w:b/>
          <w:sz w:val="24"/>
          <w:szCs w:val="24"/>
        </w:rPr>
        <w:lastRenderedPageBreak/>
        <w:t>Pozemky ve vlastnictví statutárního města Ostravy</w:t>
      </w:r>
    </w:p>
    <w:p w:rsidR="008455F6" w:rsidRDefault="008455F6">
      <w:r w:rsidRPr="008455F6">
        <w:rPr>
          <w:noProof/>
          <w:lang w:eastAsia="cs-CZ"/>
        </w:rPr>
        <w:drawing>
          <wp:inline distT="0" distB="0" distL="0" distR="0">
            <wp:extent cx="6610350" cy="879025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572" cy="879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F6" w:rsidRDefault="008455F6"/>
    <w:p w:rsidR="008455F6" w:rsidRDefault="008455F6"/>
    <w:p w:rsidR="008455F6" w:rsidRDefault="008455F6">
      <w:bookmarkStart w:id="0" w:name="_GoBack"/>
      <w:r w:rsidRPr="008455F6">
        <w:rPr>
          <w:noProof/>
          <w:lang w:eastAsia="cs-CZ"/>
        </w:rPr>
        <w:lastRenderedPageBreak/>
        <w:drawing>
          <wp:inline distT="0" distB="0" distL="0" distR="0">
            <wp:extent cx="6629400" cy="8815584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031" cy="882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55F6" w:rsidRDefault="008455F6"/>
    <w:p w:rsidR="008455F6" w:rsidRDefault="008455F6">
      <w:r w:rsidRPr="008455F6">
        <w:rPr>
          <w:noProof/>
          <w:lang w:eastAsia="cs-CZ"/>
        </w:rPr>
        <w:lastRenderedPageBreak/>
        <w:drawing>
          <wp:inline distT="0" distB="0" distL="0" distR="0">
            <wp:extent cx="6648450" cy="8840916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14" cy="884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F6" w:rsidRDefault="008455F6"/>
    <w:p w:rsidR="008455F6" w:rsidRDefault="008455F6">
      <w:r w:rsidRPr="008455F6">
        <w:rPr>
          <w:noProof/>
          <w:lang w:eastAsia="cs-CZ"/>
        </w:rPr>
        <w:lastRenderedPageBreak/>
        <w:drawing>
          <wp:inline distT="0" distB="0" distL="0" distR="0">
            <wp:extent cx="6648450" cy="8840916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822" cy="884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F6" w:rsidRDefault="008455F6"/>
    <w:p w:rsidR="008455F6" w:rsidRDefault="008455F6">
      <w:r w:rsidRPr="008455F6">
        <w:rPr>
          <w:noProof/>
          <w:lang w:eastAsia="cs-CZ"/>
        </w:rPr>
        <w:lastRenderedPageBreak/>
        <w:drawing>
          <wp:inline distT="0" distB="0" distL="0" distR="0">
            <wp:extent cx="6610350" cy="8790252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343" cy="879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F6" w:rsidRDefault="008455F6">
      <w:r w:rsidRPr="008455F6">
        <w:rPr>
          <w:noProof/>
          <w:lang w:eastAsia="cs-CZ"/>
        </w:rPr>
        <w:lastRenderedPageBreak/>
        <w:drawing>
          <wp:inline distT="0" distB="0" distL="0" distR="0">
            <wp:extent cx="6638925" cy="882825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4" cy="883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F6" w:rsidRDefault="008455F6"/>
    <w:p w:rsidR="008455F6" w:rsidRDefault="008455F6">
      <w:r w:rsidRPr="008455F6">
        <w:rPr>
          <w:noProof/>
          <w:lang w:eastAsia="cs-CZ"/>
        </w:rPr>
        <w:lastRenderedPageBreak/>
        <w:drawing>
          <wp:inline distT="0" distB="0" distL="0" distR="0">
            <wp:extent cx="6610350" cy="8790252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961" cy="879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F6" w:rsidRDefault="008455F6"/>
    <w:p w:rsidR="008455F6" w:rsidRDefault="008455F6">
      <w:r w:rsidRPr="008455F6">
        <w:rPr>
          <w:noProof/>
          <w:lang w:eastAsia="cs-CZ"/>
        </w:rPr>
        <w:lastRenderedPageBreak/>
        <w:drawing>
          <wp:inline distT="0" distB="0" distL="0" distR="0">
            <wp:extent cx="6696075" cy="8904246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470" cy="890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F6" w:rsidRDefault="008455F6"/>
    <w:p w:rsidR="008455F6" w:rsidRDefault="008455F6">
      <w:r w:rsidRPr="008455F6">
        <w:rPr>
          <w:noProof/>
          <w:lang w:eastAsia="cs-CZ"/>
        </w:rPr>
        <w:lastRenderedPageBreak/>
        <w:drawing>
          <wp:inline distT="0" distB="0" distL="0" distR="0">
            <wp:extent cx="6677025" cy="8878914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75" cy="888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5F6" w:rsidRDefault="008455F6"/>
    <w:p w:rsidR="008455F6" w:rsidRDefault="008455F6">
      <w:r w:rsidRPr="008455F6">
        <w:rPr>
          <w:noProof/>
          <w:lang w:eastAsia="cs-CZ"/>
        </w:rPr>
        <w:lastRenderedPageBreak/>
        <w:drawing>
          <wp:inline distT="0" distB="0" distL="0" distR="0">
            <wp:extent cx="6619875" cy="880291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655" cy="880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55F6" w:rsidSect="008455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F6"/>
    <w:rsid w:val="008455F6"/>
    <w:rsid w:val="00AF3E55"/>
    <w:rsid w:val="00B3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E5512-8D5B-4CD7-9110-C7AAC91F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2019-08-13T04:48:00Z</dcterms:created>
  <dcterms:modified xsi:type="dcterms:W3CDTF">2019-08-13T04:59:00Z</dcterms:modified>
</cp:coreProperties>
</file>