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A874A4" w:rsidP="00A874A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ortofotomapa,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Pr="00A874A4">
        <w:rPr>
          <w:rFonts w:ascii="Tahoma" w:hAnsi="Tahoma" w:cs="Tahoma"/>
          <w:b/>
          <w:sz w:val="24"/>
          <w:szCs w:val="24"/>
        </w:rPr>
        <w:t xml:space="preserve">vše v k. ú. </w:t>
      </w:r>
      <w:r w:rsidR="00F3621E">
        <w:rPr>
          <w:rFonts w:ascii="Tahoma" w:hAnsi="Tahoma" w:cs="Tahoma"/>
          <w:b/>
          <w:sz w:val="24"/>
          <w:szCs w:val="24"/>
        </w:rPr>
        <w:t>Horní Lhota u Ostravy</w:t>
      </w:r>
      <w:r w:rsidRPr="00A874A4">
        <w:rPr>
          <w:rFonts w:ascii="Tahoma" w:hAnsi="Tahoma" w:cs="Tahoma"/>
          <w:b/>
          <w:sz w:val="24"/>
          <w:szCs w:val="24"/>
        </w:rPr>
        <w:t xml:space="preserve">, obec </w:t>
      </w:r>
      <w:r w:rsidR="00F3621E">
        <w:rPr>
          <w:rFonts w:ascii="Tahoma" w:hAnsi="Tahoma" w:cs="Tahoma"/>
          <w:b/>
          <w:sz w:val="24"/>
          <w:szCs w:val="24"/>
        </w:rPr>
        <w:t>Horní Lhota</w:t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032025" w:rsidRDefault="00032025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F3621E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5F86C5F2" wp14:editId="5064B891">
            <wp:extent cx="5760720" cy="77038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6B7" w:rsidRDefault="00A876B7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A876B7" w:rsidRPr="00A876B7" w:rsidRDefault="00A876B7" w:rsidP="00A876B7">
      <w:pPr>
        <w:rPr>
          <w:rFonts w:ascii="Tahoma" w:hAnsi="Tahoma" w:cs="Tahoma"/>
          <w:sz w:val="24"/>
          <w:szCs w:val="24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kopie katastrální mapy</w:t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032025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27B632E8" wp14:editId="13CBAE59">
            <wp:extent cx="5612130" cy="3200400"/>
            <wp:effectExtent l="0" t="0" r="7620" b="0"/>
            <wp:docPr id="8" name="Obrázek 8" descr="C:\Users\msk_brenkova3768\Desktop\47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_brenkova3768\Desktop\476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329" cy="320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ortofotomapa</w:t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A876B7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 wp14:anchorId="64819674" wp14:editId="5A75C212">
            <wp:extent cx="5760720" cy="3978910"/>
            <wp:effectExtent l="0" t="0" r="0" b="2540"/>
            <wp:docPr id="9" name="Obrázek 9" descr="C:\Users\msk_brenkova3768\Desktop\H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_brenkova3768\Desktop\H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902" w:rsidRDefault="00D86902" w:rsidP="00D86902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kopie katastrální mapy</w:t>
      </w:r>
    </w:p>
    <w:p w:rsidR="005E663C" w:rsidRDefault="005E663C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5E663C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790950"/>
            <wp:effectExtent l="0" t="0" r="0" b="0"/>
            <wp:docPr id="10" name="Obrázek 10" descr="C:\Users\msk_brenkova3768\Desktop\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k_brenkova3768\Desktop\H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680" cy="379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63C" w:rsidRDefault="005E663C" w:rsidP="005E663C">
      <w:pPr>
        <w:rPr>
          <w:rFonts w:ascii="Tahoma" w:hAnsi="Tahoma" w:cs="Tahoma"/>
          <w:sz w:val="24"/>
          <w:szCs w:val="24"/>
        </w:rPr>
      </w:pPr>
    </w:p>
    <w:p w:rsidR="00D86902" w:rsidRDefault="00742B55" w:rsidP="005E663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5E663C">
        <w:rPr>
          <w:rFonts w:ascii="Tahoma" w:hAnsi="Tahoma" w:cs="Tahoma"/>
          <w:sz w:val="24"/>
          <w:szCs w:val="24"/>
        </w:rPr>
        <w:t>rtofotomapa</w:t>
      </w:r>
    </w:p>
    <w:p w:rsidR="00742B55" w:rsidRDefault="00742B55" w:rsidP="005E663C">
      <w:pPr>
        <w:rPr>
          <w:rFonts w:ascii="Tahoma" w:hAnsi="Tahoma" w:cs="Tahoma"/>
          <w:sz w:val="24"/>
          <w:szCs w:val="24"/>
        </w:rPr>
      </w:pPr>
      <w:r w:rsidRPr="00742B55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60720" cy="3979445"/>
            <wp:effectExtent l="0" t="0" r="0" b="2540"/>
            <wp:docPr id="11" name="Obrázek 11" descr="C:\Users\msk_brenkova3768\AppData\Local\Packages\Microsoft.MicrosoftEdge_8wekyb3d8bbwe\TempState\Downloads\629340ad-1507-432b-b847-3a2fb4ae48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k_brenkova3768\AppData\Local\Packages\Microsoft.MicrosoftEdge_8wekyb3d8bbwe\TempState\Downloads\629340ad-1507-432b-b847-3a2fb4ae4834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2D1" w:rsidRDefault="008412D1" w:rsidP="005E663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kopie katastrální mapy</w:t>
      </w:r>
    </w:p>
    <w:p w:rsidR="000A5639" w:rsidRDefault="000A5639" w:rsidP="005E663C">
      <w:pPr>
        <w:rPr>
          <w:rFonts w:ascii="Tahoma" w:hAnsi="Tahoma" w:cs="Tahoma"/>
          <w:sz w:val="24"/>
          <w:szCs w:val="24"/>
        </w:rPr>
      </w:pPr>
      <w:r w:rsidRPr="000A5639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60720" cy="3979445"/>
            <wp:effectExtent l="0" t="0" r="0" b="2540"/>
            <wp:docPr id="13" name="Obrázek 13" descr="C:\Users\msk_brenkova3768\AppData\Local\Packages\Microsoft.MicrosoftEdge_8wekyb3d8bbwe\TempState\Downloads\9c0f40d4-1de0-4709-bcb4-12807e621e4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k_brenkova3768\AppData\Local\Packages\Microsoft.MicrosoftEdge_8wekyb3d8bbwe\TempState\Downloads\9c0f40d4-1de0-4709-bcb4-12807e621e41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639" w:rsidRDefault="000F3D39" w:rsidP="000A563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0A5639">
        <w:rPr>
          <w:rFonts w:ascii="Tahoma" w:hAnsi="Tahoma" w:cs="Tahoma"/>
          <w:sz w:val="24"/>
          <w:szCs w:val="24"/>
        </w:rPr>
        <w:t>rtofotomapa</w:t>
      </w:r>
    </w:p>
    <w:p w:rsidR="002F702C" w:rsidRDefault="002F702C" w:rsidP="000A5639">
      <w:pPr>
        <w:rPr>
          <w:rFonts w:ascii="Tahoma" w:hAnsi="Tahoma" w:cs="Tahoma"/>
          <w:noProof/>
          <w:sz w:val="24"/>
          <w:szCs w:val="24"/>
          <w:lang w:eastAsia="cs-CZ"/>
        </w:rPr>
      </w:pPr>
      <w:r w:rsidRPr="000F3D39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 wp14:anchorId="2F8C80C7" wp14:editId="3C351056">
            <wp:extent cx="5760720" cy="3978910"/>
            <wp:effectExtent l="0" t="0" r="0" b="2540"/>
            <wp:docPr id="14" name="Obrázek 14" descr="C:\Users\msk_brenkova3768\AppData\Local\Packages\Microsoft.MicrosoftEdge_8wekyb3d8bbwe\TempState\Downloads\8a3638ac-692d-45c7-9409-752585b797d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k_brenkova3768\AppData\Local\Packages\Microsoft.MicrosoftEdge_8wekyb3d8bbwe\TempState\Downloads\8a3638ac-692d-45c7-9409-752585b797d6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2C" w:rsidRDefault="002F702C" w:rsidP="002F70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kopie katastrální mapy</w:t>
      </w:r>
    </w:p>
    <w:p w:rsidR="00381AFD" w:rsidRDefault="00DC36E5" w:rsidP="000A5639">
      <w:pPr>
        <w:rPr>
          <w:rFonts w:ascii="Tahoma" w:hAnsi="Tahoma" w:cs="Tahoma"/>
          <w:sz w:val="24"/>
          <w:szCs w:val="24"/>
        </w:rPr>
      </w:pPr>
      <w:r w:rsidRPr="00DC36E5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733800"/>
            <wp:effectExtent l="0" t="0" r="0" b="0"/>
            <wp:docPr id="17" name="Obrázek 17" descr="C:\Users\msk_brenkova3768\AppData\Local\Packages\Microsoft.MicrosoftEdge_8wekyb3d8bbwe\TempState\Downloads\2049a8f6-16f7-478e-9442-2283ba64c9b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k_brenkova3768\AppData\Local\Packages\Microsoft.MicrosoftEdge_8wekyb3d8bbwe\TempState\Downloads\2049a8f6-16f7-478e-9442-2283ba64c9b3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680" cy="373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FD" w:rsidRDefault="00381AFD" w:rsidP="00381AFD">
      <w:pPr>
        <w:rPr>
          <w:rFonts w:ascii="Tahoma" w:hAnsi="Tahoma" w:cs="Tahoma"/>
          <w:sz w:val="24"/>
          <w:szCs w:val="24"/>
        </w:rPr>
      </w:pPr>
    </w:p>
    <w:p w:rsidR="000F3D39" w:rsidRDefault="00381AFD" w:rsidP="00381AF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</w:t>
      </w:r>
      <w:r w:rsidRPr="00A874A4">
        <w:rPr>
          <w:rFonts w:ascii="Tahoma" w:hAnsi="Tahoma" w:cs="Tahoma"/>
          <w:b/>
          <w:sz w:val="24"/>
          <w:szCs w:val="24"/>
        </w:rPr>
        <w:t>rtofotomapa</w:t>
      </w:r>
    </w:p>
    <w:p w:rsidR="00381AFD" w:rsidRDefault="00381AFD" w:rsidP="00381AFD">
      <w:pPr>
        <w:rPr>
          <w:rFonts w:ascii="Tahoma" w:hAnsi="Tahoma" w:cs="Tahoma"/>
          <w:b/>
          <w:sz w:val="24"/>
          <w:szCs w:val="24"/>
        </w:rPr>
      </w:pPr>
      <w:r w:rsidRPr="00381AFD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3979445"/>
            <wp:effectExtent l="0" t="0" r="0" b="2540"/>
            <wp:docPr id="16" name="Obrázek 16" descr="C:\Users\msk_brenkova3768\AppData\Local\Packages\Microsoft.MicrosoftEdge_8wekyb3d8bbwe\TempState\Downloads\7d0c0627-8e0e-45a2-befe-21884a4d50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k_brenkova3768\AppData\Local\Packages\Microsoft.MicrosoftEdge_8wekyb3d8bbwe\TempState\Downloads\7d0c0627-8e0e-45a2-befe-21884a4d5072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36" w:rsidRDefault="00860936" w:rsidP="000B29F5">
      <w:pPr>
        <w:spacing w:after="0" w:line="240" w:lineRule="auto"/>
      </w:pPr>
      <w:r>
        <w:separator/>
      </w:r>
    </w:p>
  </w:endnote>
  <w:endnote w:type="continuationSeparator" w:id="0">
    <w:p w:rsidR="00860936" w:rsidRDefault="00860936" w:rsidP="000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36" w:rsidRDefault="00860936" w:rsidP="000B29F5">
      <w:pPr>
        <w:spacing w:after="0" w:line="240" w:lineRule="auto"/>
      </w:pPr>
      <w:r>
        <w:separator/>
      </w:r>
    </w:p>
  </w:footnote>
  <w:footnote w:type="continuationSeparator" w:id="0">
    <w:p w:rsidR="00860936" w:rsidRDefault="00860936" w:rsidP="000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32025"/>
    <w:rsid w:val="000A5639"/>
    <w:rsid w:val="000B29F5"/>
    <w:rsid w:val="000B3E99"/>
    <w:rsid w:val="000F3D39"/>
    <w:rsid w:val="0021577E"/>
    <w:rsid w:val="002F702C"/>
    <w:rsid w:val="00381AFD"/>
    <w:rsid w:val="0043392A"/>
    <w:rsid w:val="005A71B8"/>
    <w:rsid w:val="005E663C"/>
    <w:rsid w:val="006D3A05"/>
    <w:rsid w:val="00742B55"/>
    <w:rsid w:val="00765CD8"/>
    <w:rsid w:val="008412D1"/>
    <w:rsid w:val="00856022"/>
    <w:rsid w:val="00860936"/>
    <w:rsid w:val="00992A95"/>
    <w:rsid w:val="00A874A4"/>
    <w:rsid w:val="00A876B7"/>
    <w:rsid w:val="00C04DE0"/>
    <w:rsid w:val="00C23B22"/>
    <w:rsid w:val="00D86902"/>
    <w:rsid w:val="00DC36E5"/>
    <w:rsid w:val="00E76776"/>
    <w:rsid w:val="00F3621E"/>
    <w:rsid w:val="00F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F5"/>
  </w:style>
  <w:style w:type="paragraph" w:styleId="Zpat">
    <w:name w:val="footer"/>
    <w:basedOn w:val="Normln"/>
    <w:link w:val="Zpat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2</cp:revision>
  <dcterms:created xsi:type="dcterms:W3CDTF">2019-08-22T04:28:00Z</dcterms:created>
  <dcterms:modified xsi:type="dcterms:W3CDTF">2019-08-22T04:28:00Z</dcterms:modified>
</cp:coreProperties>
</file>