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19. 8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E80F8F" w:rsidRDefault="00E80F8F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E80F8F" w:rsidRDefault="00E80F8F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8E7C50" w:rsidRDefault="008E7C50">
      <w:pPr>
        <w:spacing w:line="280" w:lineRule="exact"/>
        <w:jc w:val="both"/>
        <w:rPr>
          <w:rFonts w:ascii="Tahoma" w:hAnsi="Tahoma" w:cs="Tahoma"/>
        </w:rPr>
      </w:pPr>
    </w:p>
    <w:p w:rsidR="006009DC" w:rsidRPr="00FA0D04" w:rsidRDefault="00DA1C6C" w:rsidP="006009DC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30/258</w:t>
      </w:r>
    </w:p>
    <w:p w:rsidR="00EC7E3B" w:rsidRPr="00FD5BAE" w:rsidRDefault="00EC7E3B" w:rsidP="00EC7E3B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 xml:space="preserve">d o p o r u č u j e </w:t>
      </w:r>
    </w:p>
    <w:p w:rsidR="00EC7E3B" w:rsidRPr="00FD5BAE" w:rsidRDefault="00EC7E3B" w:rsidP="00EC7E3B">
      <w:pPr>
        <w:spacing w:line="280" w:lineRule="exact"/>
        <w:jc w:val="both"/>
        <w:rPr>
          <w:rFonts w:ascii="Tahoma" w:hAnsi="Tahoma" w:cs="Tahoma"/>
        </w:rPr>
      </w:pPr>
      <w:r w:rsidRPr="00FD5BAE">
        <w:rPr>
          <w:rFonts w:ascii="Tahoma" w:hAnsi="Tahoma" w:cs="Tahoma"/>
        </w:rPr>
        <w:t>zastupitelstvu kraje</w:t>
      </w:r>
    </w:p>
    <w:p w:rsidR="00EC7E3B" w:rsidRDefault="00EC7E3B" w:rsidP="00EC7E3B">
      <w:pPr>
        <w:spacing w:line="280" w:lineRule="exact"/>
        <w:jc w:val="both"/>
        <w:rPr>
          <w:rFonts w:ascii="Tahoma" w:hAnsi="Tahoma" w:cs="Tahoma"/>
        </w:rPr>
      </w:pPr>
    </w:p>
    <w:p w:rsidR="00EC7E3B" w:rsidRDefault="00EC7E3B" w:rsidP="00EC7E3B">
      <w:pPr>
        <w:pStyle w:val="MSKNormal"/>
      </w:pPr>
    </w:p>
    <w:p w:rsidR="00EC7E3B" w:rsidRDefault="00EC7E3B" w:rsidP="00EC7E3B">
      <w:pPr>
        <w:pStyle w:val="MSKNormal"/>
        <w:numPr>
          <w:ilvl w:val="0"/>
          <w:numId w:val="23"/>
        </w:numPr>
        <w:ind w:left="284" w:hanging="284"/>
      </w:pPr>
      <w:r>
        <w:t>uzavřít</w:t>
      </w:r>
    </w:p>
    <w:p w:rsidR="00EC7E3B" w:rsidRDefault="00EC7E3B" w:rsidP="00EC7E3B">
      <w:pPr>
        <w:pStyle w:val="MSKNormal"/>
      </w:pPr>
      <w:r>
        <w:t xml:space="preserve">se společností Spirála o.p.s., IČO 29451736, se sídlem Antonína Poledníka 1/2, 700 30 Ostrava, Dodatek č. 1 ke Smlouvě o poskytnutí dotace z rozpočtu Moravskoslezského kraje, ev. č. 00858/2019/SOC </w:t>
      </w:r>
    </w:p>
    <w:p w:rsidR="00EC7E3B" w:rsidRDefault="00EC7E3B" w:rsidP="00EC7E3B">
      <w:pPr>
        <w:pStyle w:val="MSKNormal"/>
      </w:pPr>
    </w:p>
    <w:p w:rsidR="00EC7E3B" w:rsidRDefault="00EC7E3B" w:rsidP="00EC7E3B">
      <w:pPr>
        <w:pStyle w:val="MSKNormal"/>
        <w:numPr>
          <w:ilvl w:val="0"/>
          <w:numId w:val="23"/>
        </w:numPr>
        <w:ind w:left="284" w:hanging="284"/>
      </w:pPr>
      <w:r>
        <w:t>uzavřít</w:t>
      </w:r>
    </w:p>
    <w:p w:rsidR="00EC7E3B" w:rsidRDefault="00EC7E3B" w:rsidP="00EC7E3B">
      <w:pPr>
        <w:pStyle w:val="MSKNormal"/>
      </w:pPr>
      <w:r>
        <w:t xml:space="preserve">se společností </w:t>
      </w:r>
      <w:proofErr w:type="spellStart"/>
      <w:r>
        <w:t>Vesalius</w:t>
      </w:r>
      <w:proofErr w:type="spellEnd"/>
      <w:r>
        <w:t xml:space="preserve"> spol. s.r.o., IČO 26875012, se sídlem Slezská 336, 747 31 Velké Hoštice, Dodatek č. 1 ke Smlouvě o poskytnutí dotace z rozpočtu Moravskoslezského kraje, ev. č. 02400/2019/SOC</w:t>
      </w:r>
    </w:p>
    <w:p w:rsidR="00EC7E3B" w:rsidRDefault="00EC7E3B" w:rsidP="00EC7E3B">
      <w:pPr>
        <w:pStyle w:val="MSKNormal"/>
      </w:pPr>
    </w:p>
    <w:p w:rsidR="00EC7E3B" w:rsidRDefault="00EC7E3B" w:rsidP="00EC7E3B">
      <w:pPr>
        <w:pStyle w:val="MSKNormal"/>
      </w:pPr>
      <w:r>
        <w:t xml:space="preserve">3. uzavřít </w:t>
      </w:r>
      <w:bookmarkStart w:id="0" w:name="_GoBack"/>
      <w:bookmarkEnd w:id="0"/>
    </w:p>
    <w:p w:rsidR="00EC7E3B" w:rsidRDefault="00EC7E3B" w:rsidP="00EC7E3B">
      <w:pPr>
        <w:pStyle w:val="MSKNormal"/>
      </w:pPr>
      <w:r>
        <w:t>se subjektem Charita Hlučín, IČO 44941960, se sídlem U Bašty 275/3, 748 01 Hlučín, Dodatek č. 1 ke Smlouvě o poskytnutí dotace z rozpočtu Moravskoslezského kraje, ev. č. 03822/2019/SOC</w:t>
      </w:r>
    </w:p>
    <w:p w:rsidR="00EC7E3B" w:rsidRDefault="00EC7E3B" w:rsidP="00EC7E3B">
      <w:pPr>
        <w:pStyle w:val="MSKNormal"/>
      </w:pPr>
    </w:p>
    <w:p w:rsidR="00EC7E3B" w:rsidRDefault="00EC7E3B" w:rsidP="00EC7E3B">
      <w:pPr>
        <w:spacing w:line="280" w:lineRule="exact"/>
        <w:jc w:val="both"/>
        <w:rPr>
          <w:rFonts w:ascii="Tahoma" w:hAnsi="Tahoma" w:cs="Tahoma"/>
        </w:rPr>
      </w:pPr>
    </w:p>
    <w:p w:rsidR="00EC7E3B" w:rsidRDefault="00EC7E3B" w:rsidP="00EC7E3B">
      <w:pPr>
        <w:spacing w:line="280" w:lineRule="exact"/>
        <w:jc w:val="both"/>
        <w:rPr>
          <w:rFonts w:ascii="Tahoma" w:hAnsi="Tahoma" w:cs="Tahoma"/>
        </w:rPr>
      </w:pPr>
    </w:p>
    <w:p w:rsidR="00EC7E3B" w:rsidRDefault="00EC7E3B" w:rsidP="00EC7E3B">
      <w:pPr>
        <w:spacing w:line="280" w:lineRule="exact"/>
        <w:jc w:val="both"/>
        <w:rPr>
          <w:rFonts w:ascii="Tahoma" w:hAnsi="Tahoma" w:cs="Tahoma"/>
          <w:b/>
        </w:rPr>
      </w:pPr>
    </w:p>
    <w:p w:rsidR="00EC7E3B" w:rsidRDefault="00EC7E3B" w:rsidP="00EC7E3B">
      <w:pPr>
        <w:spacing w:line="280" w:lineRule="exact"/>
        <w:jc w:val="both"/>
        <w:rPr>
          <w:rFonts w:ascii="Tahoma" w:hAnsi="Tahoma" w:cs="Tahoma"/>
          <w:b/>
        </w:rPr>
      </w:pPr>
    </w:p>
    <w:p w:rsidR="004653DE" w:rsidRDefault="004653DE">
      <w:pPr>
        <w:spacing w:line="280" w:lineRule="exact"/>
        <w:jc w:val="both"/>
        <w:rPr>
          <w:rFonts w:ascii="Tahoma" w:hAnsi="Tahoma" w:cs="Tahoma"/>
        </w:rPr>
      </w:pP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>
        <w:rPr>
          <w:rFonts w:ascii="Tahoma" w:hAnsi="Tahoma" w:cs="Tahoma"/>
        </w:rPr>
        <w:t>Mgr. Gabriela Svobodová</w:t>
      </w: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 Ostravě dne 19. 8. 2019</w:t>
      </w: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</w:p>
    <w:p w:rsidR="00E80F8F" w:rsidRDefault="00E80F8F" w:rsidP="004653DE">
      <w:pPr>
        <w:spacing w:line="280" w:lineRule="exact"/>
        <w:jc w:val="both"/>
        <w:rPr>
          <w:rFonts w:ascii="Tahoma" w:hAnsi="Tahoma" w:cs="Tahoma"/>
        </w:rPr>
      </w:pPr>
    </w:p>
    <w:p w:rsidR="004653DE" w:rsidRPr="00E4564C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4653DE" w:rsidRPr="00F7295B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p w:rsidR="004653DE" w:rsidRDefault="004653DE">
      <w:pPr>
        <w:spacing w:line="280" w:lineRule="exact"/>
        <w:jc w:val="both"/>
        <w:rPr>
          <w:rFonts w:ascii="Tahoma" w:hAnsi="Tahoma" w:cs="Tahoma"/>
        </w:rPr>
      </w:pPr>
    </w:p>
    <w:sectPr w:rsidR="004653DE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256D0"/>
    <w:multiLevelType w:val="hybridMultilevel"/>
    <w:tmpl w:val="546043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D41855"/>
    <w:multiLevelType w:val="hybridMultilevel"/>
    <w:tmpl w:val="5358E7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476FF6"/>
    <w:multiLevelType w:val="hybridMultilevel"/>
    <w:tmpl w:val="9ECA253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4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15"/>
  </w:num>
  <w:num w:numId="10">
    <w:abstractNumId w:val="12"/>
  </w:num>
  <w:num w:numId="11">
    <w:abstractNumId w:val="6"/>
  </w:num>
  <w:num w:numId="12">
    <w:abstractNumId w:val="5"/>
  </w:num>
  <w:num w:numId="13">
    <w:abstractNumId w:val="16"/>
  </w:num>
  <w:num w:numId="14">
    <w:abstractNumId w:val="0"/>
  </w:num>
  <w:num w:numId="15">
    <w:abstractNumId w:val="8"/>
  </w:num>
  <w:num w:numId="16">
    <w:abstractNumId w:val="17"/>
  </w:num>
  <w:num w:numId="17">
    <w:abstractNumId w:val="13"/>
  </w:num>
  <w:num w:numId="18">
    <w:abstractNumId w:val="10"/>
  </w:num>
  <w:num w:numId="19">
    <w:abstractNumId w:val="11"/>
  </w:num>
  <w:num w:numId="20">
    <w:abstractNumId w:val="1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61058"/>
    <w:rsid w:val="0008246B"/>
    <w:rsid w:val="000C38E3"/>
    <w:rsid w:val="000C625A"/>
    <w:rsid w:val="000D59E6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545FB"/>
    <w:rsid w:val="00462F50"/>
    <w:rsid w:val="0046392C"/>
    <w:rsid w:val="004653DE"/>
    <w:rsid w:val="004705E9"/>
    <w:rsid w:val="00471C67"/>
    <w:rsid w:val="0048710A"/>
    <w:rsid w:val="00493145"/>
    <w:rsid w:val="004974A7"/>
    <w:rsid w:val="004B0105"/>
    <w:rsid w:val="004B0D46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09DC"/>
    <w:rsid w:val="00604382"/>
    <w:rsid w:val="006067EF"/>
    <w:rsid w:val="00616761"/>
    <w:rsid w:val="00623CD1"/>
    <w:rsid w:val="006271DD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8E7C50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A4F3F"/>
    <w:rsid w:val="009B0A1C"/>
    <w:rsid w:val="009C1008"/>
    <w:rsid w:val="009E01B8"/>
    <w:rsid w:val="009E2BD4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E14AD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1C6C"/>
    <w:rsid w:val="00DA28C9"/>
    <w:rsid w:val="00DA29AD"/>
    <w:rsid w:val="00DA2CDE"/>
    <w:rsid w:val="00DA3492"/>
    <w:rsid w:val="00DC3F16"/>
    <w:rsid w:val="00DC6E5F"/>
    <w:rsid w:val="00DD25A3"/>
    <w:rsid w:val="00DF1093"/>
    <w:rsid w:val="00DF25F7"/>
    <w:rsid w:val="00DF76BA"/>
    <w:rsid w:val="00E01DBB"/>
    <w:rsid w:val="00E411D1"/>
    <w:rsid w:val="00E4512C"/>
    <w:rsid w:val="00E4564C"/>
    <w:rsid w:val="00E47DF4"/>
    <w:rsid w:val="00E72B71"/>
    <w:rsid w:val="00E7716B"/>
    <w:rsid w:val="00E804C5"/>
    <w:rsid w:val="00E80F8F"/>
    <w:rsid w:val="00E82AC1"/>
    <w:rsid w:val="00E82BF5"/>
    <w:rsid w:val="00E831B7"/>
    <w:rsid w:val="00E87F86"/>
    <w:rsid w:val="00E96444"/>
    <w:rsid w:val="00EA31DF"/>
    <w:rsid w:val="00EA6411"/>
    <w:rsid w:val="00EA6F1E"/>
    <w:rsid w:val="00EB4C28"/>
    <w:rsid w:val="00EC4D1D"/>
    <w:rsid w:val="00EC60C5"/>
    <w:rsid w:val="00EC7E3B"/>
    <w:rsid w:val="00ED0473"/>
    <w:rsid w:val="00ED4A22"/>
    <w:rsid w:val="00EF21CC"/>
    <w:rsid w:val="00EF2B5F"/>
    <w:rsid w:val="00EF4598"/>
    <w:rsid w:val="00F02505"/>
    <w:rsid w:val="00F077B4"/>
    <w:rsid w:val="00F26529"/>
    <w:rsid w:val="00F3469E"/>
    <w:rsid w:val="00F4546C"/>
    <w:rsid w:val="00F55273"/>
    <w:rsid w:val="00F7295B"/>
    <w:rsid w:val="00F74AE5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9A4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DC3F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F077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c">
    <w:name w:val="Char Char"/>
    <w:basedOn w:val="Normln"/>
    <w:rsid w:val="006271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d">
    <w:name w:val="Char Char"/>
    <w:basedOn w:val="Normln"/>
    <w:rsid w:val="00EA31D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e">
    <w:name w:val="Char Char"/>
    <w:basedOn w:val="Normln"/>
    <w:rsid w:val="00E80F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f">
    <w:name w:val="Char Char"/>
    <w:basedOn w:val="Normln"/>
    <w:rsid w:val="0049314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f0">
    <w:name w:val="Char Char"/>
    <w:basedOn w:val="Normln"/>
    <w:rsid w:val="006009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Rajdusová Gabriela</cp:lastModifiedBy>
  <cp:revision>30</cp:revision>
  <cp:lastPrinted>2018-08-20T07:42:00Z</cp:lastPrinted>
  <dcterms:created xsi:type="dcterms:W3CDTF">2019-02-10T18:28:00Z</dcterms:created>
  <dcterms:modified xsi:type="dcterms:W3CDTF">2019-08-19T05:53:00Z</dcterms:modified>
</cp:coreProperties>
</file>